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4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自愿放弃资格复审递补声明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sz w:val="28"/>
          <w:szCs w:val="28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5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sz w:val="28"/>
          <w:szCs w:val="28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本人 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（身份证号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u w:val="single"/>
          <w:shd w:val="clear" w:fill="FFFFFF"/>
          <w:lang w:val="en-US" w:eastAsia="zh-CN" w:bidi="ar"/>
        </w:rPr>
        <w:t>：                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），报考岗位为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u w:val="single"/>
          <w:shd w:val="clear" w:fill="FFFFFF"/>
          <w:lang w:val="en-US" w:eastAsia="zh-CN" w:bidi="ar"/>
        </w:rPr>
        <w:t>                                          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，自愿放弃阿拉善盟2022年事业单位综合类岗位公开招聘工作人员资格复审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递补</w:t>
      </w:r>
      <w:bookmarkStart w:id="0" w:name="_GoBack"/>
      <w:bookmarkEnd w:id="0"/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资格，特此声明。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5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sz w:val="28"/>
          <w:szCs w:val="28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5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sz w:val="28"/>
          <w:szCs w:val="28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 xml:space="preserve">   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考生签名：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645"/>
        <w:jc w:val="left"/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sz w:val="28"/>
          <w:szCs w:val="28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 xml:space="preserve">                     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 2022年9月  </w:t>
      </w:r>
      <w:r>
        <w:rPr>
          <w:rFonts w:hint="eastAsia" w:ascii="仿宋_GB2312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 xml:space="preserve">  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-4"/>
          <w:kern w:val="0"/>
          <w:sz w:val="28"/>
          <w:szCs w:val="28"/>
          <w:shd w:val="clear" w:fill="FFFFFF"/>
          <w:lang w:val="en-US" w:eastAsia="zh-CN" w:bidi="ar"/>
        </w:rPr>
        <w:t>日</w:t>
      </w:r>
    </w:p>
    <w:p/>
    <w:p/>
    <w:p/>
    <w:p/>
    <w:p/>
    <w:p/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注：需提供本人身份证复印件。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OTdiMzE5ZDU2YjcxZTRiZWM2ZTliMmRjZDU3ZGQifQ=="/>
  </w:docVars>
  <w:rsids>
    <w:rsidRoot w:val="5E455A19"/>
    <w:rsid w:val="15D752AD"/>
    <w:rsid w:val="5E45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101</Characters>
  <Lines>0</Lines>
  <Paragraphs>0</Paragraphs>
  <TotalTime>2</TotalTime>
  <ScaleCrop>false</ScaleCrop>
  <LinksUpToDate>false</LinksUpToDate>
  <CharactersWithSpaces>274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2022-09-16T10:35:00Z</dcterms:created>
  <dc:creator>暂无资料</dc:creator>
  <cp:lastModifiedBy>暂无资料</cp:lastModifiedBy>
  <cp:lastPrinted>2022-09-16T10:38:23Z</cp:lastPrinted>
  <dcterms:modified xsi:type="dcterms:W3CDTF">2022-09-16T10:55:55Z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3BF3144DA1D14C30B98293AA0511866C</vt:lpwstr>
  </property>
</Properties>
</file>