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OLE_LINK11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同意选调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证明（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滁州市琅琊区公开选调农业专业技术人员工作领导小组办公室：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县（市、区）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，身份证号码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。经研究，同意参加</w:t>
      </w:r>
      <w:r>
        <w:rPr>
          <w:rFonts w:hint="eastAsia" w:ascii="仿宋_GB2312" w:hAnsi="仿宋_GB2312" w:eastAsia="仿宋_GB2312" w:cs="仿宋_GB2312"/>
          <w:sz w:val="32"/>
          <w:szCs w:val="32"/>
        </w:rPr>
        <w:t>滁州市琅琊区2022年农业专业技术人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sz w:val="32"/>
          <w:szCs w:val="32"/>
        </w:rPr>
        <w:t>员公开选调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_GB2312" w:hAnsi="宋体" w:eastAsia="楷体_GB2312"/>
          <w:sz w:val="24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特此证明。</w:t>
      </w:r>
      <w:r>
        <w:rPr>
          <w:rFonts w:hint="eastAsia" w:ascii="楷体_GB2312" w:hAnsi="宋体" w:eastAsia="楷体_GB2312"/>
          <w:sz w:val="24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textAlignment w:val="auto"/>
        <w:rPr>
          <w:rFonts w:hint="eastAsia" w:ascii="楷体_GB2312" w:hAnsi="宋体" w:eastAsia="楷体_GB2312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textAlignment w:val="auto"/>
        <w:rPr>
          <w:rFonts w:hint="eastAsia" w:ascii="楷体_GB2312" w:hAnsi="宋体" w:eastAsia="楷体_GB2312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组织部门盖章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楷体_GB2312" w:hAnsi="宋体" w:eastAsia="楷体_GB2312"/>
          <w:sz w:val="24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人事部门盖章           编制部门盖章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宋体" w:hAnsi="宋体"/>
          <w:b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年  月  日        年  月  日              年  月  日 </w:t>
      </w:r>
    </w:p>
    <w:bookmarkEnd w:id="0"/>
    <w:p/>
    <w:sectPr>
      <w:pgSz w:w="11906" w:h="16838"/>
      <w:pgMar w:top="1440" w:right="1134" w:bottom="1440" w:left="9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zOGJlODNhZTdkZWIwZmM3ODI1MWMxZTYzODczYmYifQ=="/>
  </w:docVars>
  <w:rsids>
    <w:rsidRoot w:val="2DD94DBC"/>
    <w:rsid w:val="2DD94DBC"/>
    <w:rsid w:val="40A81769"/>
    <w:rsid w:val="41233590"/>
    <w:rsid w:val="42351489"/>
    <w:rsid w:val="43D130EF"/>
    <w:rsid w:val="5253499F"/>
    <w:rsid w:val="536F3BDA"/>
    <w:rsid w:val="5B221836"/>
    <w:rsid w:val="5F943144"/>
    <w:rsid w:val="635602DE"/>
    <w:rsid w:val="67333521"/>
    <w:rsid w:val="681C2618"/>
    <w:rsid w:val="735A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119</Words>
  <Characters>122</Characters>
  <Lines>0</Lines>
  <Paragraphs>0</Paragraphs>
  <TotalTime>1</TotalTime>
  <ScaleCrop>false</ScaleCrop>
  <LinksUpToDate>false</LinksUpToDate>
  <CharactersWithSpaces>251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2022-08-30T11:40:00Z</dcterms:created>
  <dc:creator>难免忧伤 </dc:creator>
  <cp:lastModifiedBy>Elysia</cp:lastModifiedBy>
  <cp:lastPrinted>2022-09-09T03:02:00Z</cp:lastPrinted>
  <dcterms:modified xsi:type="dcterms:W3CDTF">2022-09-09T08:38:59Z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1E9A0678AE7149AFA05DDF28217166A4</vt:lpwstr>
  </property>
</Properties>
</file>