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(单位)工作人员，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月至今在我处工作。经决定，同意其报考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(报考单位)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(报考岗位)，并配合有关单位为其办理人事调动手续。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16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(单位公章或单位人事部门公章)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7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4257675</wp:posOffset>
              </wp:positionH>
              <wp:positionV relativeFrom="paragraph">
                <wp:posOffset>-95250</wp:posOffset>
              </wp:positionV>
              <wp:extent cx="135890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9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420" w:rightChars="200"/>
                            <w:jc w:val="right"/>
                            <w:textAlignment w:val="auto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5.25pt;margin-top:-7.5pt;height:19pt;width:107pt;mso-position-horizontal-relative:margin;z-index:251659264;mso-width-relative:page;mso-height-relative:page;" filled="f" stroked="f" coordsize="21600,21600" o:gfxdata="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yTdPtgAAAAKAQAADwAAAAAAAAABACAAAAAiAAAAZHJzL2Rvd25y&#10;ZXYueG1sUEsBAhQAFAAAAAgAh07iQNz7t1s3AgAAYg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420" w:rightChars="200"/>
                      <w:jc w:val="right"/>
                      <w:textAlignment w:val="auto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-66675</wp:posOffset>
              </wp:positionV>
              <wp:extent cx="1692910" cy="2127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291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auto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25pt;height:16.75pt;width:133.3pt;mso-position-horizontal-relative:margin;z-index:251660288;mso-width-relative:page;mso-height-relative:page;" filled="f" stroked="f" coordsize="21600,21600" o:gfxdata="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1yW3NUAAAAHAQAADwAAAAAAAAABACAAAAAiAAAAZHJzL2Rvd25yZXYu&#10;eG1sUEsBAhQAFAAAAAgAh07iQCar4sg3AgAAYg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auto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2C313B98"/>
    <w:rsid w:val="133B6A25"/>
    <w:rsid w:val="2C313B98"/>
    <w:rsid w:val="653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78</Characters>
  <Lines>0</Lines>
  <Paragraphs>0</Paragraphs>
  <TotalTime>0</TotalTime>
  <ScaleCrop>false</ScaleCrop>
  <LinksUpToDate>false</LinksUpToDate>
  <CharactersWithSpaces>146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2022-09-15T07:14:00Z</dcterms:created>
  <dc:creator>木鱼</dc:creator>
  <cp:lastModifiedBy>木鱼</cp:lastModifiedBy>
  <dcterms:modified xsi:type="dcterms:W3CDTF">2022-09-15T07:16:17Z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276AF5DB140E4BA88D600A9A673D8D8E</vt:lpwstr>
  </property>
</Properties>
</file>