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A75C" w14:textId="77777777" w:rsidR="009740D7" w:rsidRPr="00BA5C14" w:rsidRDefault="009740D7" w:rsidP="009740D7">
      <w:pPr>
        <w:widowControl/>
        <w:jc w:val="left"/>
        <w:rPr>
          <w:rFonts w:ascii="Times New Roman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cs="Times New Roman"/>
          <w:bCs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cs="Times New Roman" w:hint="eastAsia"/>
          <w:bCs/>
          <w:color w:val="000000"/>
          <w:kern w:val="0"/>
          <w:sz w:val="32"/>
          <w:szCs w:val="32"/>
        </w:rPr>
        <w:t>：</w:t>
      </w:r>
    </w:p>
    <w:p w14:paraId="5397796B" w14:textId="7E844B2C" w:rsidR="009740D7" w:rsidRPr="00D018BA" w:rsidRDefault="00D80083" w:rsidP="009740D7">
      <w:pPr>
        <w:tabs>
          <w:tab w:val="left" w:pos="0"/>
        </w:tabs>
        <w:spacing w:afterLines="50" w:after="156"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80083">
        <w:rPr>
          <w:rFonts w:ascii="Times New Roman" w:eastAsia="方正小标宋简体" w:hAnsi="Times New Roman" w:cs="Times New Roman" w:hint="eastAsia"/>
          <w:sz w:val="44"/>
          <w:szCs w:val="44"/>
        </w:rPr>
        <w:t>常州科教城投资控股集团有限公司</w:t>
      </w:r>
      <w:r w:rsidR="009740D7" w:rsidRPr="00D018BA">
        <w:rPr>
          <w:rFonts w:ascii="Times New Roman" w:eastAsia="方正小标宋简体" w:hAnsi="Times New Roman" w:cs="Times New Roman"/>
          <w:sz w:val="44"/>
          <w:szCs w:val="44"/>
        </w:rPr>
        <w:t>岗位简介表</w:t>
      </w:r>
    </w:p>
    <w:tbl>
      <w:tblPr>
        <w:tblW w:w="1517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0"/>
        <w:gridCol w:w="1724"/>
        <w:gridCol w:w="2879"/>
        <w:gridCol w:w="927"/>
        <w:gridCol w:w="1309"/>
        <w:gridCol w:w="1347"/>
        <w:gridCol w:w="6246"/>
      </w:tblGrid>
      <w:tr w:rsidR="009740D7" w:rsidRPr="00D018BA" w14:paraId="5E6ECCF5" w14:textId="77777777" w:rsidTr="005D6DFF">
        <w:trPr>
          <w:trHeight w:val="560"/>
          <w:jc w:val="center"/>
        </w:trPr>
        <w:tc>
          <w:tcPr>
            <w:tcW w:w="5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519E798" w14:textId="77777777" w:rsidR="009740D7" w:rsidRPr="00D018BA" w:rsidRDefault="009740D7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选聘岗位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D6975E" w14:textId="77777777" w:rsidR="009740D7" w:rsidRPr="00D018BA" w:rsidRDefault="009740D7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选聘人数</w:t>
            </w:r>
          </w:p>
        </w:tc>
        <w:tc>
          <w:tcPr>
            <w:tcW w:w="8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79F9BF" w14:textId="77777777" w:rsidR="009740D7" w:rsidRPr="00D018BA" w:rsidRDefault="009740D7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选聘条件</w:t>
            </w:r>
          </w:p>
        </w:tc>
      </w:tr>
      <w:tr w:rsidR="009740D7" w:rsidRPr="00D018BA" w14:paraId="488273EA" w14:textId="77777777" w:rsidTr="005D6DFF">
        <w:trPr>
          <w:trHeight w:val="66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B9B229" w14:textId="77777777" w:rsidR="009740D7" w:rsidRPr="00D018BA" w:rsidRDefault="009740D7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F4C2F4" w14:textId="77777777" w:rsidR="009740D7" w:rsidRPr="00D018BA" w:rsidRDefault="009740D7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岗位</w:t>
            </w:r>
          </w:p>
          <w:p w14:paraId="31E818B5" w14:textId="77777777" w:rsidR="009740D7" w:rsidRPr="00D018BA" w:rsidRDefault="009740D7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89A37" w14:textId="77777777" w:rsidR="009740D7" w:rsidRPr="00D018BA" w:rsidRDefault="009740D7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岗位简介</w:t>
            </w: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110E3D" w14:textId="77777777" w:rsidR="009740D7" w:rsidRPr="00D018BA" w:rsidRDefault="009740D7" w:rsidP="005D6DF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A5C2756" w14:textId="77777777" w:rsidR="009740D7" w:rsidRPr="00D018BA" w:rsidRDefault="009740D7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5DB44F" w14:textId="77777777" w:rsidR="009740D7" w:rsidRPr="00D018BA" w:rsidRDefault="009740D7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DAF8AB" w14:textId="77777777" w:rsidR="009740D7" w:rsidRPr="00D018BA" w:rsidRDefault="009740D7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其他条件</w:t>
            </w:r>
          </w:p>
        </w:tc>
      </w:tr>
      <w:tr w:rsidR="009740D7" w:rsidRPr="00D018BA" w14:paraId="41A914E8" w14:textId="77777777" w:rsidTr="005D6DFF">
        <w:trPr>
          <w:trHeight w:val="99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FA5AFE7" w14:textId="77777777" w:rsidR="009740D7" w:rsidRPr="00957D90" w:rsidRDefault="009740D7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59FDDF" w14:textId="77777777" w:rsidR="009740D7" w:rsidRPr="00957D90" w:rsidRDefault="009740D7" w:rsidP="005D6DF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招商高级</w:t>
            </w:r>
          </w:p>
          <w:p w14:paraId="716D1C64" w14:textId="77777777" w:rsidR="009740D7" w:rsidRPr="00957D90" w:rsidRDefault="009740D7" w:rsidP="005D6DF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项目经理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E71401" w14:textId="77777777" w:rsidR="009740D7" w:rsidRPr="00957D90" w:rsidRDefault="009740D7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从事招商引资、招科引智相关工作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F71E97" w14:textId="77777777" w:rsidR="009740D7" w:rsidRPr="00957D90" w:rsidRDefault="009740D7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5D517C" w14:textId="77777777" w:rsidR="009740D7" w:rsidRPr="00957D90" w:rsidRDefault="009740D7" w:rsidP="005D6DF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全日制</w:t>
            </w:r>
          </w:p>
          <w:p w14:paraId="260BEF98" w14:textId="77777777" w:rsidR="009740D7" w:rsidRPr="00957D90" w:rsidRDefault="009740D7" w:rsidP="005D6DF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大学本科</w:t>
            </w:r>
          </w:p>
          <w:p w14:paraId="32F36320" w14:textId="77777777" w:rsidR="009740D7" w:rsidRPr="00957D90" w:rsidRDefault="009740D7" w:rsidP="005D6DF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2E9259" w14:textId="77777777" w:rsidR="009740D7" w:rsidRPr="00957D90" w:rsidRDefault="009740D7" w:rsidP="005D6DF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 w:bidi="ar"/>
              </w:rPr>
              <w:t>理工类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B1445D" w14:textId="77777777" w:rsidR="009740D7" w:rsidRPr="00957D90" w:rsidRDefault="009740D7" w:rsidP="005D6DFF">
            <w:pPr>
              <w:pStyle w:val="1"/>
              <w:widowControl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1. 40</w:t>
            </w: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周岁以下；</w:t>
            </w:r>
          </w:p>
          <w:p w14:paraId="7A986A11" w14:textId="77777777" w:rsidR="009740D7" w:rsidRPr="00957D90" w:rsidRDefault="009740D7" w:rsidP="005D6DFF">
            <w:pPr>
              <w:pStyle w:val="1"/>
              <w:widowControl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 xml:space="preserve">2. </w:t>
            </w: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具有</w:t>
            </w: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年以上招商工作经历；</w:t>
            </w:r>
          </w:p>
          <w:p w14:paraId="4429F68D" w14:textId="77777777" w:rsidR="009740D7" w:rsidRPr="00957D90" w:rsidRDefault="009740D7" w:rsidP="005D6DFF">
            <w:pPr>
              <w:pStyle w:val="1"/>
              <w:widowControl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 xml:space="preserve">3. </w:t>
            </w: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具有优质项目成功招商案例；</w:t>
            </w:r>
          </w:p>
          <w:p w14:paraId="18E45A1D" w14:textId="77777777" w:rsidR="009740D7" w:rsidRPr="00957D90" w:rsidRDefault="009740D7" w:rsidP="005D6DFF">
            <w:pPr>
              <w:pStyle w:val="1"/>
              <w:widowControl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 xml:space="preserve">4. </w:t>
            </w: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可以接受外派工作；</w:t>
            </w:r>
          </w:p>
          <w:p w14:paraId="0B61CAAD" w14:textId="77777777" w:rsidR="009740D7" w:rsidRPr="00957D90" w:rsidRDefault="009740D7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 xml:space="preserve">5. </w:t>
            </w: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具有较强的沟通能力、协调能力、抗压能力。</w:t>
            </w:r>
          </w:p>
        </w:tc>
      </w:tr>
      <w:tr w:rsidR="009740D7" w:rsidRPr="00D018BA" w14:paraId="32445EA6" w14:textId="77777777" w:rsidTr="005D6DFF">
        <w:trPr>
          <w:trHeight w:val="99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E93DBC1" w14:textId="77777777" w:rsidR="009740D7" w:rsidRPr="00957D90" w:rsidRDefault="009740D7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623BED" w14:textId="77777777" w:rsidR="009740D7" w:rsidRPr="00957D90" w:rsidRDefault="009740D7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风控法务</w:t>
            </w:r>
          </w:p>
          <w:p w14:paraId="28A1D182" w14:textId="77777777" w:rsidR="009740D7" w:rsidRPr="00957D90" w:rsidRDefault="009740D7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专员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EF3CF8" w14:textId="77777777" w:rsidR="009740D7" w:rsidRPr="00957D90" w:rsidRDefault="009740D7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从事风控体系建设、法律文书审查、各类项目审核、出具法律意见等工作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02E0A5" w14:textId="77777777" w:rsidR="009740D7" w:rsidRPr="00957D90" w:rsidRDefault="009740D7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70D8A7" w14:textId="77777777" w:rsidR="009740D7" w:rsidRPr="00957D90" w:rsidRDefault="009740D7" w:rsidP="005D6DF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硕士研究生</w:t>
            </w:r>
          </w:p>
          <w:p w14:paraId="10348026" w14:textId="77777777" w:rsidR="009740D7" w:rsidRPr="00957D90" w:rsidRDefault="009740D7" w:rsidP="005D6DF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24E07C" w14:textId="77777777" w:rsidR="009740D7" w:rsidRPr="00957D90" w:rsidRDefault="009740D7" w:rsidP="005D6DF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法律类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C4D51B" w14:textId="77777777" w:rsidR="009740D7" w:rsidRPr="00957D90" w:rsidRDefault="009740D7" w:rsidP="005D6DFF">
            <w:pPr>
              <w:pStyle w:val="1"/>
              <w:widowControl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1. 35</w:t>
            </w: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周岁以下；</w:t>
            </w:r>
          </w:p>
          <w:p w14:paraId="68304167" w14:textId="77777777" w:rsidR="009740D7" w:rsidRPr="00957D90" w:rsidRDefault="009740D7" w:rsidP="005D6DFF">
            <w:pPr>
              <w:pStyle w:val="1"/>
              <w:widowControl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 xml:space="preserve">2. </w:t>
            </w: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具有</w:t>
            </w: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年以上风控法务工作经历；</w:t>
            </w:r>
          </w:p>
          <w:p w14:paraId="1E49E908" w14:textId="77777777" w:rsidR="009740D7" w:rsidRPr="00957D90" w:rsidRDefault="009740D7" w:rsidP="005D6DFF">
            <w:pPr>
              <w:pStyle w:val="1"/>
              <w:widowControl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 xml:space="preserve">3. </w:t>
            </w: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具备丰富的法律专业知识，熟练掌握民事诉讼法、物权法、合同法等相关法律法规；</w:t>
            </w:r>
          </w:p>
          <w:p w14:paraId="147D9EDE" w14:textId="77777777" w:rsidR="009740D7" w:rsidRPr="00957D90" w:rsidRDefault="009740D7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 xml:space="preserve">4. </w:t>
            </w:r>
            <w:r w:rsidRPr="00957D90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具有法律职业资格证书。</w:t>
            </w:r>
          </w:p>
        </w:tc>
      </w:tr>
    </w:tbl>
    <w:p w14:paraId="03EFE265" w14:textId="77777777" w:rsidR="009740D7" w:rsidRPr="00D018BA" w:rsidRDefault="009740D7" w:rsidP="009740D7">
      <w:pPr>
        <w:spacing w:line="560" w:lineRule="exact"/>
        <w:jc w:val="left"/>
        <w:rPr>
          <w:rFonts w:ascii="Times New Roman" w:hAnsi="Times New Roman" w:cs="Times New Roman"/>
          <w:bCs/>
          <w:color w:val="000000"/>
          <w:kern w:val="0"/>
          <w:sz w:val="32"/>
          <w:szCs w:val="32"/>
        </w:rPr>
      </w:pPr>
    </w:p>
    <w:p w14:paraId="24CCF93C" w14:textId="77777777" w:rsidR="009740D7" w:rsidRPr="00BA5C14" w:rsidRDefault="009740D7" w:rsidP="009740D7">
      <w:pPr>
        <w:spacing w:line="560" w:lineRule="exact"/>
        <w:rPr>
          <w:rFonts w:ascii="Times New Roman" w:hAnsi="Times New Roman" w:cs="Times New Roman"/>
          <w:bCs/>
          <w:color w:val="000000"/>
          <w:kern w:val="0"/>
          <w:sz w:val="32"/>
          <w:szCs w:val="32"/>
        </w:rPr>
      </w:pPr>
    </w:p>
    <w:p w14:paraId="668243A4" w14:textId="77777777" w:rsidR="009740D7" w:rsidRPr="0073643D" w:rsidRDefault="009740D7" w:rsidP="009740D7">
      <w:pPr>
        <w:spacing w:line="560" w:lineRule="exact"/>
        <w:rPr>
          <w:rFonts w:ascii="Times New Roman" w:hAnsi="Times New Roman" w:cs="Times New Roman"/>
          <w:bCs/>
          <w:color w:val="000000"/>
          <w:kern w:val="0"/>
          <w:sz w:val="32"/>
          <w:szCs w:val="32"/>
        </w:rPr>
      </w:pPr>
    </w:p>
    <w:p w14:paraId="403EA484" w14:textId="77777777" w:rsidR="00535CD1" w:rsidRPr="009740D7" w:rsidRDefault="00535CD1"/>
    <w:sectPr w:rsidR="00535CD1" w:rsidRPr="009740D7" w:rsidSect="00BA5C14">
      <w:pgSz w:w="16838" w:h="11906" w:orient="landscape"/>
      <w:pgMar w:top="1418" w:right="1985" w:bottom="1418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9798" w14:textId="77777777" w:rsidR="002D0155" w:rsidRDefault="002D0155" w:rsidP="009740D7">
      <w:r>
        <w:separator/>
      </w:r>
    </w:p>
  </w:endnote>
  <w:endnote w:type="continuationSeparator" w:id="0">
    <w:p w14:paraId="4A12F391" w14:textId="77777777" w:rsidR="002D0155" w:rsidRDefault="002D0155" w:rsidP="0097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A0D0" w14:textId="77777777" w:rsidR="002D0155" w:rsidRDefault="002D0155" w:rsidP="009740D7">
      <w:r>
        <w:separator/>
      </w:r>
    </w:p>
  </w:footnote>
  <w:footnote w:type="continuationSeparator" w:id="0">
    <w:p w14:paraId="7182D23E" w14:textId="77777777" w:rsidR="002D0155" w:rsidRDefault="002D0155" w:rsidP="00974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E3"/>
    <w:rsid w:val="002D0155"/>
    <w:rsid w:val="003957E3"/>
    <w:rsid w:val="00535CD1"/>
    <w:rsid w:val="00643983"/>
    <w:rsid w:val="009740D7"/>
    <w:rsid w:val="00D8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06DF74-35D8-417D-8FDA-0E844928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0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0D7"/>
    <w:rPr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rsid w:val="009740D7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2022-09-07T09:41:00Z</dcterms:created>
  <dcterms:modified xsi:type="dcterms:W3CDTF">2022-09-09T07:12:00Z</dcterms:modified>
</cp:coreProperties>
</file>