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240" w:lineRule="atLeast"/>
        <w:ind w:left="0" w:right="0" w:firstLine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240" w:lineRule="atLeast"/>
        <w:ind w:left="0" w:right="0" w:firstLine="0"/>
        <w:jc w:val="center"/>
        <w:textAlignment w:val="auto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222222"/>
          <w:spacing w:val="0"/>
          <w:sz w:val="44"/>
          <w:szCs w:val="44"/>
          <w:shd w:val="clear" w:color="auto" w:fill="FFFFFF"/>
          <w:lang w:val="en-US" w:eastAsia="zh-CN"/>
        </w:rPr>
        <w:t>同意应聘介绍信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240" w:lineRule="atLeast"/>
        <w:ind w:left="638" w:leftChars="304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u w:val="single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240" w:lineRule="atLeast"/>
        <w:ind w:left="638" w:leftChars="304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，身份证号</w:t>
      </w: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u w:val="none"/>
          <w:shd w:val="clear" w:color="auto" w:fill="FFFFFF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240" w:lineRule="atLeast"/>
        <w:ind w:right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u w:val="none"/>
          <w:shd w:val="clear" w:color="auto" w:fill="FFFFFF"/>
          <w:lang w:val="en-US" w:eastAsia="zh-CN"/>
        </w:rPr>
        <w:t>月起在我单位工作，同意其参加东平县人民医院2022年聘用制护理人员招聘</w:t>
      </w: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240" w:lineRule="atLeast"/>
        <w:ind w:left="0" w:right="0" w:firstLine="5440" w:firstLineChars="17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240" w:lineRule="atLeast"/>
        <w:ind w:left="0" w:right="0" w:firstLine="5440" w:firstLineChars="17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240" w:lineRule="atLeast"/>
        <w:ind w:left="0" w:right="0" w:firstLine="5440" w:firstLineChars="17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单位盖章：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240" w:lineRule="atLeast"/>
        <w:ind w:left="0" w:right="0" w:firstLine="4480" w:firstLineChars="1400"/>
        <w:jc w:val="both"/>
        <w:textAlignment w:val="auto"/>
        <w:rPr>
          <w:rFonts w:hint="default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 xml:space="preserve">日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240" w:lineRule="atLeast"/>
        <w:ind w:left="0" w:right="0" w:firstLine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kYWY5ZGVmNmU2ZmZjOTViNDk2ZTNhYjk3NmRkNjAifQ=="/>
  </w:docVars>
  <w:rsids>
    <w:rsidRoot w:val="00000000"/>
    <w:rsid w:val="5B2B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2022-09-15T07:19:15Z</dcterms:created>
  <dc:creator>Administrator</dc:creator>
  <cp:lastModifiedBy>Administrator</cp:lastModifiedBy>
  <dcterms:modified xsi:type="dcterms:W3CDTF">2022-09-15T07:19:20Z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17579909801E4A56B7A181ECE2F543C9</vt:lpwstr>
  </property>
</Properties>
</file>