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both"/>
        <w:rPr>
          <w:rStyle w:val="9"/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Style w:val="9"/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</w:t>
      </w:r>
      <w:r>
        <w:rPr>
          <w:rStyle w:val="9"/>
          <w:rFonts w:hint="eastAsia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center"/>
        <w:textAlignment w:val="auto"/>
        <w:rPr>
          <w:rStyle w:val="9"/>
          <w:rFonts w:hint="eastAsia" w:ascii="方正小标宋简体" w:hAnsi="方正小标宋简体" w:eastAsia="方正小标宋简体" w:cs="方正小标宋简体"/>
          <w:b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center"/>
        <w:textAlignment w:val="auto"/>
        <w:rPr>
          <w:rStyle w:val="9"/>
          <w:rFonts w:hint="eastAsia" w:ascii="方正小标宋简体" w:hAnsi="方正小标宋简体" w:eastAsia="方正小标宋简体" w:cs="方正小标宋简体"/>
          <w:b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Style w:val="9"/>
          <w:rFonts w:hint="eastAsia" w:ascii="方正小标宋简体" w:hAnsi="方正小标宋简体" w:eastAsia="方正小标宋简体" w:cs="方正小标宋简体"/>
          <w:b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疫情防控告知书</w:t>
      </w:r>
    </w:p>
    <w:p>
      <w:pPr>
        <w:pStyle w:val="2"/>
        <w:rPr>
          <w:rFonts w:hint="eastAsia"/>
          <w:b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为保障广大考生和考试工作人员生命安全和身体健康，确保本次招聘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工作安全进行，现将疫情防控有关措施和要求告知如下，请所有考生知悉理解并配合执行。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面试当天须提供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实名认证的“通信大数据行程卡”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绿码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（当日更新）、“健康码”绿码（当日更新）和考前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小时内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次核酸检测阴性证明（电子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、纸质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版均可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）。经现场测量体温正常（体温&lt;37.3℃）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，可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正常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参加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二、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应聘人员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</w:rPr>
        <w:t>须自备一次性医用外科口罩或以上防护等级的口罩（口罩不可带呼吸阀），除身份核验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、面试答题环节外，应聘人员须在面试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</w:rPr>
        <w:t>期间全程有效佩戴口罩。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三、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</w:rPr>
        <w:t>自觉保持入场安全距离（1米），不得“扎堆”聚集，配合完成检测流程后从规定通道进入考点。进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入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</w:rPr>
        <w:t>考点后在规定区域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内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</w:rPr>
        <w:t>活动。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val="en-US" w:eastAsia="zh-CN"/>
        </w:rPr>
        <w:t>四、面试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期间如有考生出现发热（体温≥37.3℃）、咳嗽、咽痛、嗅觉味觉减退、腹泻等不适症状，应及时报告并自觉服从考试现场工作人员管理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eastAsia="zh-CN"/>
        </w:rPr>
        <w:t>和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相关处置。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val="en-US" w:eastAsia="zh-CN"/>
        </w:rPr>
        <w:t>五、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应聘人员须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</w:rPr>
        <w:t>认真阅读《考生疫情防控承诺书》（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见附件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</w:rPr>
        <w:t>）。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参加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面试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</w:rPr>
        <w:t>即视为认同并签署承诺书。如违反相关规定，须承担相关责任、接受相应处理。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应聘人员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</w:rPr>
        <w:t>凡有不配合考试防疫工作，虚假或不实承诺、隐瞒病史、自行服药隐瞒症状，隐瞒或谎报旅居史、接触史、健康状况等疫情防控信息，提供虚假防疫证明材料（信息）、逃避防疫措施的，取消其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应聘资格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</w:rPr>
        <w:t>。造成不良后果的，依法追究其法律责任。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六、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本次招聘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有关程序、步骤、要求等可能因疫情防控工作需要作出调整，届时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将在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锡林郭勒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盟人力资源信息网（网址：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fldChar w:fldCharType="begin"/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instrText xml:space="preserve"> HYPERLINK "http://www.xmpta.org.cn/）。不支持手机登陆网站报名。" </w:instrTex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fldChar w:fldCharType="separate"/>
      </w:r>
      <w:r>
        <w:rPr>
          <w:rStyle w:val="10"/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http://www.xmpta.org.cn/</w:t>
      </w:r>
      <w:r>
        <w:rPr>
          <w:rStyle w:val="10"/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u w:val="none"/>
        </w:rPr>
        <w:t>）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fldChar w:fldCharType="end"/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发布相关公告，请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应聘人员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随时关注。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附件：考生疫情防控承诺书  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15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60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60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简体" w:cs="Times New Roman"/>
          <w:b/>
          <w:bCs/>
          <w:color w:val="auto"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bCs/>
          <w:color w:val="auto"/>
          <w:sz w:val="44"/>
          <w:szCs w:val="44"/>
        </w:rPr>
        <w:t>考生疫情防控承诺书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本人已认真阅读《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疫情防控告知书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》，知悉告知事项、责任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</w:rPr>
        <w:t>承 诺 人：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lang w:eastAsia="zh-CN"/>
        </w:rPr>
        <w:t>参加面试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</w:rPr>
        <w:t>即视为本人签名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</w:rPr>
        <w:t>承诺时间：与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参加面试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</w:rPr>
        <w:t>时间相一致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600" w:lineRule="exact"/>
        <w:jc w:val="left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4MDRhYWI3NGVjMTc0ZjYxYTU5MGQzODRhZWRlOWEifQ=="/>
  </w:docVars>
  <w:rsids>
    <w:rsidRoot w:val="34911AE0"/>
    <w:rsid w:val="0499152F"/>
    <w:rsid w:val="0BE64DBB"/>
    <w:rsid w:val="0DDD419C"/>
    <w:rsid w:val="1F5B0314"/>
    <w:rsid w:val="2B5F7DC9"/>
    <w:rsid w:val="2FA4604C"/>
    <w:rsid w:val="30223515"/>
    <w:rsid w:val="32EF4D6E"/>
    <w:rsid w:val="341956ED"/>
    <w:rsid w:val="34911AE0"/>
    <w:rsid w:val="34E67BAD"/>
    <w:rsid w:val="3B867770"/>
    <w:rsid w:val="3E7317CB"/>
    <w:rsid w:val="3E8409D1"/>
    <w:rsid w:val="57002224"/>
    <w:rsid w:val="5C3044A2"/>
    <w:rsid w:val="5DCF7E6D"/>
    <w:rsid w:val="673F2841"/>
    <w:rsid w:val="6BF30254"/>
    <w:rsid w:val="6C240F7A"/>
    <w:rsid w:val="6E867CCA"/>
    <w:rsid w:val="6F6F6DA0"/>
    <w:rsid w:val="718B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 w:afterLines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831</Words>
  <Characters>865</Characters>
  <Lines>0</Lines>
  <Paragraphs>0</Paragraphs>
  <TotalTime>3</TotalTime>
  <ScaleCrop>false</ScaleCrop>
  <LinksUpToDate>false</LinksUpToDate>
  <CharactersWithSpaces>877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2022-06-29T06:44:00Z</dcterms:created>
  <dc:creator>包文军</dc:creator>
  <cp:lastModifiedBy>9527</cp:lastModifiedBy>
  <dcterms:modified xsi:type="dcterms:W3CDTF">2022-09-14T13:48:21Z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329ED6BADB5E48FD824401E8A9418D70</vt:lpwstr>
  </property>
</Properties>
</file>