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hint="default" w:asciiTheme="majorEastAsia" w:hAnsiTheme="majorEastAsia" w:eastAsiaTheme="majorEastAsia" w:cstheme="majorEastAsia"/>
          <w:b/>
          <w:bCs w:val="0"/>
          <w:color w:val="auto"/>
          <w:sz w:val="30"/>
          <w:szCs w:val="30"/>
          <w:highlight w:val="none"/>
          <w:lang w:val="en-US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  <w:lang w:val="en-US" w:eastAsia="zh-CN"/>
        </w:rPr>
        <w:t>1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</w:rPr>
        <w:t>考生须知</w:t>
      </w:r>
    </w:p>
    <w:p>
      <w:pPr>
        <w:tabs>
          <w:tab w:val="left" w:pos="660"/>
        </w:tabs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 xml:space="preserve">    三、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应合理安排行程，携带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笔试准考证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、有效期内二代身份证原件（或有效期内临时身份证原件）、《考生健康声明及安全考试承诺书》、《疫情防控须知》中要求的武汉市核酸检测阴性证明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持健康码绿码和“通信大数据行程卡”绿码，经体温测量合格（低于37.3°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后方能进入考场，其他证件一律无效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当天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上午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7:30抵达考点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当天上午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8:00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未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到达考点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到达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考点</w:t>
      </w:r>
      <w:r>
        <w:rPr>
          <w:rFonts w:hint="eastAsia" w:ascii="仿宋" w:hAnsi="仿宋" w:eastAsia="仿宋" w:cs="仿宋"/>
          <w:color w:val="auto"/>
          <w:kern w:val="4"/>
          <w:sz w:val="30"/>
          <w:szCs w:val="30"/>
          <w:highlight w:val="none"/>
        </w:rPr>
        <w:t>大门时间为准）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考生，将视为自动放弃。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考生须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自备并佩戴口罩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做好个人防护工作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进行核验身份信息时，考生需摘下口罩。考试过程中，考生可以自主决定是否继续佩戴口罩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四、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面试期间采取封闭的办法进行管理。除规定的用品外，不得携带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资料及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电子记事本类、手机、录音笔等任何储存、通讯等电子设备进入候考室，已带入的要按工作人员的要求关闭电源放在指定位置集中保管。否则按违规处理，取消面试资格。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五、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考生存放个人物品后，须提交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有效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内二代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身份证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（或有效期内的临时身份证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  <w:lang w:val="en-US"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笔试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准考证》及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《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考生健康声明及安全考试承诺书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六、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考生候考期间，须遵守纪律，自觉听从工作人员指挥，不得擅离候考室，不得向外传递抽签信息，不得和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七、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考生不得穿戴有明显特征的服装、饰品进入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考生未听清考题时，可请求主考官重复一次，但不得提出其他问题。面试期间，只允许说出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本人的组别和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抽签顺序号，严禁透露任何能证明个人身份的信息，否则按违规处理，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当场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取消面试资格。面试后，不得将任何资料带离考场。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八、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九、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考试期间，考生要自觉遵守考试纪律，在考前入场及考后离场等聚集环节，应服从工作人员安排有序进行。进出考场、如厕时须与他人保持1米以上距离，避免近距离接触交流。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考场内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十、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面试成绩宣布后，考生应在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成绩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确认单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上签名确认并交还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十一、凡隐瞒或谎报旅居史、接触史、健康状况等疫情防控重点信息，不配合工作人员进行防疫检测、询问、排查、送诊等造成严重后果的，按照疫情防控相关规定严肃处理。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  <w:embedRegular r:id="rId1" w:fontKey="{0F8B7086-D64F-4FB0-A760-2D7AB9087AB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79468B6-9B67-4326-8ADD-3760598DBE4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402C938-CCAE-48C6-81C9-A2553136954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0NjBmZmEyMmEyMjE0YzFiZjg5YTBhYzE3MTE0MTkifQ=="/>
  </w:docVars>
  <w:rsids>
    <w:rsidRoot w:val="0DD95D5D"/>
    <w:rsid w:val="004644F1"/>
    <w:rsid w:val="008E0761"/>
    <w:rsid w:val="00C017F4"/>
    <w:rsid w:val="00C842E6"/>
    <w:rsid w:val="07DD1267"/>
    <w:rsid w:val="0DD95D5D"/>
    <w:rsid w:val="129C62A3"/>
    <w:rsid w:val="172155E9"/>
    <w:rsid w:val="195C0DAB"/>
    <w:rsid w:val="1B0412D2"/>
    <w:rsid w:val="1C1414FA"/>
    <w:rsid w:val="1F225202"/>
    <w:rsid w:val="1F822F04"/>
    <w:rsid w:val="1F8725AB"/>
    <w:rsid w:val="2598036C"/>
    <w:rsid w:val="27095AB0"/>
    <w:rsid w:val="273667F2"/>
    <w:rsid w:val="27756B70"/>
    <w:rsid w:val="27F62921"/>
    <w:rsid w:val="286F7658"/>
    <w:rsid w:val="2A2573DE"/>
    <w:rsid w:val="2D4A6854"/>
    <w:rsid w:val="2E897232"/>
    <w:rsid w:val="2EF7A8DF"/>
    <w:rsid w:val="30C7624F"/>
    <w:rsid w:val="33596848"/>
    <w:rsid w:val="33800A50"/>
    <w:rsid w:val="33AE7D43"/>
    <w:rsid w:val="33BD715A"/>
    <w:rsid w:val="34126329"/>
    <w:rsid w:val="3D793259"/>
    <w:rsid w:val="3E1F0859"/>
    <w:rsid w:val="3E79197C"/>
    <w:rsid w:val="3EBC5076"/>
    <w:rsid w:val="415D35ED"/>
    <w:rsid w:val="418B72D0"/>
    <w:rsid w:val="422657A1"/>
    <w:rsid w:val="43BF2717"/>
    <w:rsid w:val="443773BA"/>
    <w:rsid w:val="4813594C"/>
    <w:rsid w:val="4ACA0E63"/>
    <w:rsid w:val="4D4303CF"/>
    <w:rsid w:val="5056346F"/>
    <w:rsid w:val="58637564"/>
    <w:rsid w:val="59798405"/>
    <w:rsid w:val="5B742821"/>
    <w:rsid w:val="5DF33064"/>
    <w:rsid w:val="5DFC1B7A"/>
    <w:rsid w:val="68B93D48"/>
    <w:rsid w:val="6D2272D5"/>
    <w:rsid w:val="6E424A08"/>
    <w:rsid w:val="6F6A52CE"/>
    <w:rsid w:val="72793AD1"/>
    <w:rsid w:val="73A3FC65"/>
    <w:rsid w:val="74862F24"/>
    <w:rsid w:val="759D4E81"/>
    <w:rsid w:val="76BB54F1"/>
    <w:rsid w:val="776A220C"/>
    <w:rsid w:val="7C489897"/>
    <w:rsid w:val="7E8961CB"/>
    <w:rsid w:val="BB7B9655"/>
    <w:rsid w:val="EEF5D29F"/>
    <w:rsid w:val="FFE5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3</Pages>
  <Words>1175</Words>
  <Characters>1187</Characters>
  <Lines>5</Lines>
  <Paragraphs>1</Paragraphs>
  <TotalTime>2</TotalTime>
  <ScaleCrop>false</ScaleCrop>
  <LinksUpToDate>false</LinksUpToDate>
  <CharactersWithSpaces>1191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2019-12-08T20:42:00Z</dcterms:created>
  <dc:creator>吴芳</dc:creator>
  <cp:lastModifiedBy>WPS_1502964539</cp:lastModifiedBy>
  <cp:lastPrinted>2022-05-10T05:27:00Z</cp:lastPrinted>
  <dcterms:modified xsi:type="dcterms:W3CDTF">2022-09-08T07:04:54Z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F5DAC51A68D44ECE90CEEA7DC4D9F277</vt:lpwstr>
  </property>
</Properties>
</file>