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00" w:lineRule="exact"/>
        <w:jc w:val="left"/>
        <w:textAlignment w:val="auto"/>
        <w:rPr>
          <w:rFonts w:hint="default" w:ascii="宋体" w:hAnsi="宋体" w:eastAsia="宋体" w:cs="宋体"/>
          <w:b w:val="0"/>
          <w:bCs w:val="0"/>
          <w:color w:val="auto"/>
          <w:sz w:val="22"/>
          <w:szCs w:val="22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2"/>
          <w:szCs w:val="22"/>
          <w:highlight w:val="none"/>
          <w:lang w:val="en-US" w:eastAsia="zh-CN"/>
        </w:rPr>
        <w:t>附件</w:t>
      </w:r>
      <w:r>
        <w:rPr>
          <w:rFonts w:hint="eastAsia" w:ascii="宋体" w:hAnsi="宋体" w:cs="宋体"/>
          <w:b w:val="0"/>
          <w:bCs w:val="0"/>
          <w:color w:val="auto"/>
          <w:sz w:val="22"/>
          <w:szCs w:val="22"/>
          <w:highlight w:val="none"/>
          <w:lang w:val="en-US" w:eastAsia="zh-CN"/>
        </w:rPr>
        <w:t>2</w:t>
      </w:r>
    </w:p>
    <w:p>
      <w:pPr>
        <w:keepNext w:val="0"/>
        <w:keepLines w:val="0"/>
        <w:pageBreakBefore w:val="0"/>
        <w:suppressAutoHyphens/>
        <w:kinsoku/>
        <w:overflowPunct/>
        <w:topLinePunct w:val="0"/>
        <w:bidi w:val="0"/>
        <w:adjustRightInd/>
        <w:spacing w:line="600" w:lineRule="exact"/>
        <w:jc w:val="center"/>
        <w:outlineLvl w:val="0"/>
        <w:rPr>
          <w:rStyle w:val="12"/>
          <w:rFonts w:hint="eastAsia" w:ascii="仿宋" w:hAnsi="仿宋" w:eastAsia="仿宋" w:cs="仿宋"/>
          <w:b/>
          <w:bCs/>
          <w:color w:val="auto"/>
          <w:sz w:val="44"/>
          <w:szCs w:val="44"/>
        </w:rPr>
      </w:pPr>
      <w:r>
        <w:rPr>
          <w:rStyle w:val="12"/>
          <w:rFonts w:hint="eastAsia" w:ascii="仿宋" w:hAnsi="仿宋" w:eastAsia="仿宋" w:cs="仿宋"/>
          <w:b/>
          <w:bCs/>
          <w:color w:val="auto"/>
          <w:sz w:val="44"/>
          <w:szCs w:val="44"/>
        </w:rPr>
        <w:t>疫情防控须知</w:t>
      </w:r>
    </w:p>
    <w:p>
      <w:pPr>
        <w:keepNext w:val="0"/>
        <w:keepLines w:val="0"/>
        <w:pageBreakBefore w:val="0"/>
        <w:suppressAutoHyphens/>
        <w:kinsoku/>
        <w:overflowPunct/>
        <w:topLinePunct w:val="0"/>
        <w:bidi w:val="0"/>
        <w:adjustRightInd/>
        <w:spacing w:line="600" w:lineRule="exact"/>
        <w:jc w:val="center"/>
        <w:outlineLvl w:val="0"/>
        <w:rPr>
          <w:rStyle w:val="12"/>
          <w:rFonts w:hint="eastAsia" w:ascii="仿宋" w:hAnsi="仿宋" w:eastAsia="仿宋" w:cs="仿宋"/>
          <w:b/>
          <w:bCs/>
          <w:color w:val="auto"/>
          <w:sz w:val="44"/>
          <w:szCs w:val="44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一、根据省市疫情防控最新要求，考前10天内有境外旅居史或者前7天内有国内重点地区（以省疫情防控指挥部动态发布为准）旅居史的人员，严格落实湖北省疫情防控指挥部的健康管理措施，并解除管理后，方可参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ind w:firstLine="560" w:firstLineChars="200"/>
        <w:textAlignment w:val="auto"/>
        <w:rPr>
          <w:rFonts w:hint="eastAsia" w:ascii="仿宋" w:hAnsi="仿宋" w:eastAsia="仿宋" w:cs="仿宋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国内其他地区（无论是否有疫情）来（返）鄂的人员，将被查验武汉市48小时内核酸检测阴性证明，并且要在核酸“落地查”基础上，第3天再增加1次核酸检测。考生须于考前至少3天抵汉，考试当天，须携带2次武汉市核酸检测阴性证明，敬请考生注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ind w:firstLine="560" w:firstLineChars="200"/>
        <w:textAlignment w:val="auto"/>
        <w:rPr>
          <w:rFonts w:hint="eastAsia" w:ascii="仿宋" w:hAnsi="仿宋" w:eastAsia="仿宋" w:cs="仿宋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二、考生应自觉遵守进入考试区域的健康管理规定。应接尽接新冠疫苗，主动配合接受体温检测，现场测量体温正常（＜37.3℃），健康码和通信大数据行程卡绿码，根据不同情况提出不同要求；考前7天内有省外或省内有疫情的县、市、区</w:t>
      </w:r>
      <w:r>
        <w:rPr>
          <w:rFonts w:hint="eastAsia" w:ascii="仿宋" w:hAnsi="仿宋" w:eastAsia="仿宋" w:cs="仿宋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旅居史的考生（不含省疫情防控指挥部发布的国内重点地区），考试当日，持考点所在地考前24小时内核酸检测阴性证明进入考试区域；考前7天内没有省外或省内有疫情的县、市、区</w:t>
      </w:r>
      <w:r>
        <w:rPr>
          <w:rFonts w:hint="eastAsia" w:ascii="仿宋" w:hAnsi="仿宋" w:eastAsia="仿宋" w:cs="仿宋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旅居史的考生，考试当日，持考点所在地考前48小时内核酸检测阴性证明进入考试区域（已核酸采样但没有出核酸检测结果的，不能视同核酸检测阴性，请考生务必合理安排检测时间）。体温测量若出现发热等可疑症状的人员，应至临时</w:t>
      </w:r>
      <w:bookmarkStart w:id="0" w:name="_GoBack"/>
      <w:bookmarkEnd w:id="0"/>
      <w:r>
        <w:rPr>
          <w:rFonts w:hint="eastAsia" w:ascii="仿宋" w:hAnsi="仿宋" w:eastAsia="仿宋" w:cs="仿宋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等候区复测体温。复测仍超过37.3℃的，经考点现场医疗卫生专业人员评估后，具备参加考试条件的，在隔离考场参加考试；不具备相关条件的，按疾控部门相关要求采取防控措施。考试当日，正在隔离或居家监测的考生，不得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ind w:firstLine="560" w:firstLineChars="200"/>
        <w:textAlignment w:val="auto"/>
        <w:rPr>
          <w:rFonts w:hint="eastAsia" w:ascii="仿宋" w:hAnsi="仿宋" w:eastAsia="仿宋" w:cs="仿宋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三、考生在备考过程中，要做好自我防护，注意个人卫生，加强营养和合理休息，防止过度紧张和疲劳，以良好心态和身体素质参加考试，避免出现发热、咳嗽等异常症状。近期应避免前往国内中高风险地区所在市或国（境）外，自觉减少外出，避免人员聚集和不必要的人员接触。如有行程变动，请及时向招聘单位报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ind w:firstLine="560" w:firstLineChars="200"/>
        <w:textAlignment w:val="auto"/>
        <w:rPr>
          <w:rFonts w:hint="eastAsia" w:ascii="仿宋" w:hAnsi="仿宋" w:eastAsia="仿宋" w:cs="仿宋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四、考生应密切关注湖北省和武汉市疫情防控最新要求，根据自身情况提前安排返（来）汉时间。根据疫情防控要求，考点禁止考生车辆进入。考生考前应注意提前了解考点入口位置和前往路线，面试当天要采取合适的出行方式提前到达考点，乘坐交通工具时佩戴口罩，与他人保持安全间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ind w:firstLine="560" w:firstLineChars="200"/>
        <w:textAlignment w:val="auto"/>
        <w:rPr>
          <w:rFonts w:hint="eastAsia" w:ascii="仿宋" w:hAnsi="仿宋" w:eastAsia="仿宋" w:cs="仿宋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五、面试实行考生健康信息申报制度，考生需提前下载打印《考生健康声明及安全考试承诺书》（以下简称《健康承诺书》，详见附件3），仔细阅读相关条款，如实填写考前10天内境外旅居史和7天内中高风险地区旅居史和个人健康状况，并签名（捺手印）确认。考生如涉及《健康承诺书》中第1项的，不可参加此次面试；涉及第2至9项所列情形的，应当按省市疫情防控最新要求落实隔离观察、健康管理和核酸检测等防控措施，并于面试当天入场时提供规定时限内的新冠病毒核酸检测阴性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ind w:firstLine="560" w:firstLineChars="200"/>
        <w:textAlignment w:val="auto"/>
        <w:rPr>
          <w:rFonts w:hint="eastAsia" w:ascii="仿宋" w:hAnsi="仿宋" w:eastAsia="仿宋" w:cs="仿宋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六、面试当天，考生须佩戴口罩，携带相关证件及《健康承诺书》，并持规定时间内的核酸检测阴性证明（“核酸已采样”不视作“核酸检测阴性”）、湖北健康码绿码、通信大数据行程卡，体温检测正常（＜37.3℃），无新冠肺炎疑似症状方可入场。体温测量出现发热等可疑症状的人员，应至临时等候区复测体温。复测仍超过37.3℃的，经考点现场疾控人员评估后，具备参加考试条件的，在隔离考场参加考试；不具备相关条件的，按相关疾控部门要求采取防控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ind w:firstLine="560" w:firstLineChars="200"/>
        <w:textAlignment w:val="auto"/>
        <w:rPr>
          <w:rFonts w:hint="eastAsia" w:ascii="仿宋" w:hAnsi="仿宋" w:eastAsia="仿宋" w:cs="仿宋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七、在候考过程中，考生需全程佩戴口罩。工作人员核验身份信息及面试时，考生可摘下口罩，面试结束后及时戴好口罩。考生进入考场前，需先用医用酒精或者免洗手消毒液对双手进行消毒。考生在进入考场后，如出现发热、干咳、乏力、鼻塞、流涕、咽痛、腹泻等症状，应及时报告工作人员，经现场疾控人员评估后，具备继续完成面试条件的，在隔离考场参加面试。所有在备用隔离考场参加面试的考生，须由现场疾控人员根据疫情防控相关规定进行检测诊断后方可离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ind w:firstLine="560" w:firstLineChars="200"/>
        <w:textAlignment w:val="auto"/>
        <w:rPr>
          <w:rFonts w:hint="eastAsia" w:ascii="仿宋" w:hAnsi="仿宋" w:eastAsia="仿宋" w:cs="仿宋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八、面试期间，考生要自觉遵守面试纪律，在考前入场及考后离场等聚集环节，应服从考务工作人员安排有序进行。进出考场、如厕时须与他人保持1米以上距离，避免近距离接触交流。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ind w:firstLine="560" w:firstLineChars="200"/>
        <w:textAlignment w:val="auto"/>
        <w:rPr>
          <w:rFonts w:hint="eastAsia" w:ascii="仿宋" w:hAnsi="仿宋" w:eastAsia="仿宋" w:cs="仿宋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九、凡隐瞒或谎报旅居史、接触史、健康状况、隔离状况等疫情防控重点信息，不配合工作人员进行防疫检测、询问、排查、送诊等造成严重后果的，按照疫情防控相关规定严肃处理。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ind w:firstLine="560" w:firstLineChars="200"/>
        <w:textAlignment w:val="auto"/>
        <w:rPr>
          <w:rFonts w:hint="eastAsia" w:ascii="仿宋" w:hAnsi="仿宋" w:eastAsia="仿宋" w:cs="仿宋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十、面试结束后，考生执行7天自我健康监测，有异常应立即向招聘单位报告。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ind w:firstLine="560" w:firstLineChars="200"/>
        <w:textAlignment w:val="auto"/>
        <w:rPr>
          <w:rFonts w:hint="eastAsia" w:ascii="仿宋" w:hAnsi="仿宋" w:eastAsia="仿宋" w:cs="仿宋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十一、本公告发布后，省、市疫情防控工作等有新规定和要求的，以新要求为准。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ind w:firstLine="560" w:firstLineChars="200"/>
        <w:textAlignment w:val="auto"/>
        <w:rPr>
          <w:rFonts w:hint="eastAsia" w:ascii="仿宋" w:hAnsi="仿宋" w:eastAsia="仿宋" w:cs="仿宋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ind w:firstLine="560" w:firstLineChars="200"/>
        <w:textAlignment w:val="auto"/>
        <w:rPr>
          <w:rFonts w:hint="eastAsia" w:ascii="仿宋" w:hAnsi="仿宋" w:eastAsia="仿宋" w:cs="仿宋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</w:p>
    <w:sectPr>
      <w:headerReference r:id="rId3" w:type="default"/>
      <w:footerReference r:id="rId4" w:type="default"/>
      <w:pgSz w:w="11906" w:h="16838"/>
      <w:pgMar w:top="1327" w:right="1701" w:bottom="1157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17</w:t>
    </w:r>
    <w:r>
      <w:fldChar w:fldCharType="end"/>
    </w:r>
  </w:p>
  <w:p>
    <w:pPr>
      <w:pStyle w:val="6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0NjBmZmEyMmEyMjE0YzFiZjg5YTBhYzE3MTE0MTkifQ=="/>
  </w:docVars>
  <w:rsids>
    <w:rsidRoot w:val="00000000"/>
    <w:rsid w:val="00C30909"/>
    <w:rsid w:val="020533BF"/>
    <w:rsid w:val="06540256"/>
    <w:rsid w:val="0E3966AF"/>
    <w:rsid w:val="0F360E40"/>
    <w:rsid w:val="128F5549"/>
    <w:rsid w:val="154C12B9"/>
    <w:rsid w:val="16DC63C0"/>
    <w:rsid w:val="174630EE"/>
    <w:rsid w:val="17515DD0"/>
    <w:rsid w:val="26B26D70"/>
    <w:rsid w:val="27B97558"/>
    <w:rsid w:val="2BA5035B"/>
    <w:rsid w:val="311F12DD"/>
    <w:rsid w:val="3D3D072D"/>
    <w:rsid w:val="43C00BCC"/>
    <w:rsid w:val="452B429C"/>
    <w:rsid w:val="4DFF2D70"/>
    <w:rsid w:val="509D26A0"/>
    <w:rsid w:val="53782FD8"/>
    <w:rsid w:val="54F16566"/>
    <w:rsid w:val="596B7CD9"/>
    <w:rsid w:val="5D125CA3"/>
    <w:rsid w:val="62763D99"/>
    <w:rsid w:val="639675C6"/>
    <w:rsid w:val="63CE5D8F"/>
    <w:rsid w:val="64451F3A"/>
    <w:rsid w:val="675E50D9"/>
    <w:rsid w:val="6CFF85F3"/>
    <w:rsid w:val="6F60406D"/>
    <w:rsid w:val="6FABE384"/>
    <w:rsid w:val="70442201"/>
    <w:rsid w:val="70833CF4"/>
    <w:rsid w:val="75075C72"/>
    <w:rsid w:val="771F3E7C"/>
    <w:rsid w:val="7722255A"/>
    <w:rsid w:val="781C70DB"/>
    <w:rsid w:val="7A76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2"/>
    <w:qFormat/>
    <w:uiPriority w:val="1"/>
    <w:pPr>
      <w:ind w:left="199"/>
      <w:jc w:val="center"/>
      <w:outlineLvl w:val="1"/>
    </w:pPr>
    <w:rPr>
      <w:rFonts w:ascii="黑体" w:hAnsi="黑体" w:eastAsia="黑体" w:cs="黑体"/>
      <w:sz w:val="36"/>
      <w:szCs w:val="36"/>
      <w:lang w:val="zh-CN" w:eastAsia="zh-CN" w:bidi="zh-CN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6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index 9"/>
    <w:basedOn w:val="1"/>
    <w:next w:val="1"/>
    <w:qFormat/>
    <w:uiPriority w:val="0"/>
    <w:pPr>
      <w:ind w:left="0" w:firstLine="629"/>
    </w:pPr>
  </w:style>
  <w:style w:type="paragraph" w:styleId="9">
    <w:name w:val="Normal (Web)"/>
    <w:basedOn w:val="1"/>
    <w:next w:val="8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2">
    <w:name w:val="标题 1 Char"/>
    <w:link w:val="3"/>
    <w:qFormat/>
    <w:uiPriority w:val="1"/>
    <w:rPr>
      <w:rFonts w:ascii="黑体" w:hAnsi="黑体" w:eastAsia="黑体" w:cs="黑体"/>
      <w:sz w:val="36"/>
      <w:szCs w:val="36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1758</Words>
  <Characters>1775</Characters>
  <Lines>0</Lines>
  <Paragraphs>0</Paragraphs>
  <TotalTime>3</TotalTime>
  <ScaleCrop>false</ScaleCrop>
  <LinksUpToDate>false</LinksUpToDate>
  <CharactersWithSpaces>1775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2022-06-02T08:48:00Z</dcterms:created>
  <dc:creator>DELL</dc:creator>
  <cp:lastModifiedBy>WPS_1502964539</cp:lastModifiedBy>
  <dcterms:modified xsi:type="dcterms:W3CDTF">2022-09-13T08:46:31Z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D3A2300F530B42EA8F5F01CC7C39A072</vt:lpwstr>
  </property>
</Properties>
</file>