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平遥县2022年度第二批公开招聘大学毕业生到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村（社区）工作人员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诚信承诺书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720" w:firstLineChars="200"/>
        <w:textAlignment w:val="auto"/>
        <w:rPr>
          <w:rFonts w:hint="default" w:ascii="Times New Roman" w:hAnsi="Times New Roman" w:eastAsia="宋体" w:cs="Times New Roman"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一、自觉遵守国家和山西省疫情防控有关规定，做好自身管理，主动减少外出和不必要的聚集。已登录山西省卫生健康委员会官网新型冠状病毒疫情防控专栏（wjw.shanxi.gov.cn/tzgggde/index.hrh）查询《新型冠状病毒肺炎防控方案》和重点人群管控措施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，并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关注“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平遥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发布”微信公众号关于疫情防控的最新政策，自觉遵守相关要求，做好参加面试准备。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二、本人已认真阅读《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关于平遥县2022年度第二批公开招聘大学毕业生到村（社区）工作面试的通知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》，主动提供本人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前48小时内核酸检测阴性报告纸质截图、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《疫情防控诚信承诺书》，出示“场所码”、“健康码”、“行程卡”绿码等其他相关证明。如无法提供，自愿放弃参加考试。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三、要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做好个人防护，自备符合防疫要求的一次性医用外科口罩。自觉主动接受体温测量，经现场卫生专业人员确认有可疑症状的（体温37.3℃以上，出现持续干咳、乏力、呼吸困难等症状），</w:t>
      </w:r>
      <w:r>
        <w:rPr>
          <w:rFonts w:hint="eastAsia" w:ascii="Times New Roman" w:hAnsi="Times New Roman" w:eastAsia="仿宋" w:cs="Times New Roman"/>
          <w:color w:val="auto"/>
          <w:sz w:val="30"/>
          <w:szCs w:val="30"/>
          <w:lang w:val="en-US" w:eastAsia="zh-CN"/>
        </w:rPr>
        <w:t>要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配合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卫生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防疫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专业人员按规定流程现场处置。</w:t>
      </w:r>
    </w:p>
    <w:p>
      <w:pPr>
        <w:widowControl w:val="0"/>
        <w:wordWrap/>
        <w:adjustRightInd/>
        <w:snapToGrid/>
        <w:spacing w:line="440" w:lineRule="exact"/>
        <w:ind w:firstLine="600" w:firstLineChars="200"/>
        <w:textAlignment w:val="auto"/>
        <w:rPr>
          <w:rFonts w:hint="eastAsia" w:ascii="Times New Roman" w:hAnsi="Times New Roman" w:eastAsia="仿宋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四、</w:t>
      </w:r>
      <w:r>
        <w:rPr>
          <w:rFonts w:ascii="Times New Roman" w:hAnsi="Times New Roman" w:eastAsia="仿宋"/>
          <w:sz w:val="30"/>
          <w:szCs w:val="30"/>
        </w:rPr>
        <w:t>本人</w:t>
      </w:r>
      <w:r>
        <w:rPr>
          <w:rFonts w:hint="eastAsia" w:ascii="Times New Roman" w:hAnsi="Times New Roman" w:eastAsia="仿宋"/>
          <w:sz w:val="30"/>
          <w:szCs w:val="30"/>
        </w:rPr>
        <w:t>将如实报告7</w:t>
      </w:r>
      <w:r>
        <w:rPr>
          <w:rFonts w:ascii="Times New Roman" w:hAnsi="Times New Roman" w:eastAsia="仿宋"/>
          <w:sz w:val="30"/>
          <w:szCs w:val="30"/>
        </w:rPr>
        <w:t>天内国内</w:t>
      </w:r>
      <w:r>
        <w:rPr>
          <w:rFonts w:hint="eastAsia" w:ascii="Times New Roman" w:hAnsi="Times New Roman" w:eastAsia="仿宋"/>
          <w:sz w:val="30"/>
          <w:szCs w:val="30"/>
        </w:rPr>
        <w:t>涉疫地区旅居史</w:t>
      </w:r>
      <w:r>
        <w:rPr>
          <w:rFonts w:ascii="Times New Roman" w:hAnsi="Times New Roman" w:eastAsia="仿宋"/>
          <w:sz w:val="30"/>
          <w:szCs w:val="30"/>
        </w:rPr>
        <w:t>、国外旅居史、阳性感染者接触史。</w:t>
      </w:r>
      <w:r>
        <w:rPr>
          <w:rFonts w:hint="eastAsia" w:ascii="Times New Roman" w:hAnsi="Times New Roman" w:eastAsia="仿宋"/>
          <w:sz w:val="30"/>
          <w:szCs w:val="30"/>
        </w:rPr>
        <w:t>7天内无</w:t>
      </w:r>
      <w:r>
        <w:rPr>
          <w:rFonts w:hint="eastAsia" w:ascii="Times New Roman" w:hAnsi="Times New Roman" w:eastAsia="仿宋"/>
          <w:sz w:val="30"/>
          <w:szCs w:val="30"/>
          <w:u w:val="none"/>
          <w:lang w:eastAsia="zh-CN"/>
        </w:rPr>
        <w:t>高中低</w:t>
      </w:r>
      <w:r>
        <w:rPr>
          <w:rFonts w:hint="eastAsia" w:ascii="Times New Roman" w:hAnsi="Times New Roman" w:eastAsia="仿宋"/>
          <w:sz w:val="30"/>
          <w:szCs w:val="30"/>
          <w:u w:val="none"/>
        </w:rPr>
        <w:t>风险区</w:t>
      </w:r>
      <w:r>
        <w:rPr>
          <w:rFonts w:hint="eastAsia" w:ascii="Times New Roman" w:hAnsi="Times New Roman" w:eastAsia="仿宋"/>
          <w:sz w:val="30"/>
          <w:szCs w:val="30"/>
        </w:rPr>
        <w:t>旅居史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"/>
          <w:sz w:val="30"/>
          <w:szCs w:val="30"/>
        </w:rPr>
        <w:t>或7天内有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病例报告但尚未调整风险等级县</w:t>
      </w:r>
      <w:r>
        <w:rPr>
          <w:rFonts w:hint="eastAsia" w:ascii="Times New Roman" w:hAnsi="Times New Roman" w:eastAsia="仿宋"/>
          <w:sz w:val="30"/>
          <w:szCs w:val="30"/>
        </w:rPr>
        <w:t>（直辖市的街道、乡镇）旅居史按规定应落实居家（健康驿站）健康监测3天3检措施，并已落实的。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00" w:firstLineChars="2000"/>
        <w:textAlignment w:val="auto"/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>2022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年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30"/>
          <w:szCs w:val="30"/>
          <w:lang w:eastAsia="zh-CN"/>
        </w:rPr>
        <w:t>日</w:t>
      </w:r>
    </w:p>
    <w:sectPr>
      <w:head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附件2</w:t>
    </w:r>
  </w:p>
  <w:p>
    <w:pPr>
      <w:pStyle w:val="4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MmRiOGNjNTYwNDkwNjY1NGYyMmEzNjdiMjAwYjcifQ=="/>
  </w:docVars>
  <w:rsids>
    <w:rsidRoot w:val="72D73000"/>
    <w:rsid w:val="025D4D8E"/>
    <w:rsid w:val="0341645D"/>
    <w:rsid w:val="04336507"/>
    <w:rsid w:val="053C4089"/>
    <w:rsid w:val="05E732EC"/>
    <w:rsid w:val="07613FF3"/>
    <w:rsid w:val="07FE66CB"/>
    <w:rsid w:val="08A47272"/>
    <w:rsid w:val="0AA25A34"/>
    <w:rsid w:val="0B785A87"/>
    <w:rsid w:val="0DEA2A43"/>
    <w:rsid w:val="112030D6"/>
    <w:rsid w:val="121C6C05"/>
    <w:rsid w:val="16BC3AE8"/>
    <w:rsid w:val="17261D73"/>
    <w:rsid w:val="197348A3"/>
    <w:rsid w:val="1AA475A6"/>
    <w:rsid w:val="1B38452B"/>
    <w:rsid w:val="1FDB5C04"/>
    <w:rsid w:val="1FED6E3D"/>
    <w:rsid w:val="228C5D81"/>
    <w:rsid w:val="22CC769A"/>
    <w:rsid w:val="25C4616C"/>
    <w:rsid w:val="26BA4467"/>
    <w:rsid w:val="26ED5E31"/>
    <w:rsid w:val="294837F2"/>
    <w:rsid w:val="29AC1FD3"/>
    <w:rsid w:val="29FA2E40"/>
    <w:rsid w:val="2A1C3C7B"/>
    <w:rsid w:val="2B5233F9"/>
    <w:rsid w:val="2BCA4992"/>
    <w:rsid w:val="2CBD3353"/>
    <w:rsid w:val="2D9178D8"/>
    <w:rsid w:val="2E7A0C91"/>
    <w:rsid w:val="2E9B7C63"/>
    <w:rsid w:val="2F967065"/>
    <w:rsid w:val="2F9A15E6"/>
    <w:rsid w:val="30600A35"/>
    <w:rsid w:val="308F602A"/>
    <w:rsid w:val="30901D07"/>
    <w:rsid w:val="30FC55EE"/>
    <w:rsid w:val="318A3863"/>
    <w:rsid w:val="321F47D1"/>
    <w:rsid w:val="326E285B"/>
    <w:rsid w:val="32DC28E3"/>
    <w:rsid w:val="33431ADD"/>
    <w:rsid w:val="33641FA6"/>
    <w:rsid w:val="340118A2"/>
    <w:rsid w:val="34151AEB"/>
    <w:rsid w:val="34C25B1B"/>
    <w:rsid w:val="36613F06"/>
    <w:rsid w:val="37DA5CEB"/>
    <w:rsid w:val="38990735"/>
    <w:rsid w:val="3C324AD9"/>
    <w:rsid w:val="3D60662F"/>
    <w:rsid w:val="3F0501F3"/>
    <w:rsid w:val="4061225A"/>
    <w:rsid w:val="41837AC9"/>
    <w:rsid w:val="41ED4B94"/>
    <w:rsid w:val="42310E70"/>
    <w:rsid w:val="43A7090B"/>
    <w:rsid w:val="448636F5"/>
    <w:rsid w:val="458A7BB7"/>
    <w:rsid w:val="49080B7C"/>
    <w:rsid w:val="4A196989"/>
    <w:rsid w:val="4ADA02F6"/>
    <w:rsid w:val="4B14710A"/>
    <w:rsid w:val="4BCC7E69"/>
    <w:rsid w:val="4BF929FE"/>
    <w:rsid w:val="4C8C59CE"/>
    <w:rsid w:val="4F1D4C56"/>
    <w:rsid w:val="4F6E6666"/>
    <w:rsid w:val="4F6F73D0"/>
    <w:rsid w:val="51920A6F"/>
    <w:rsid w:val="51937C66"/>
    <w:rsid w:val="53661092"/>
    <w:rsid w:val="543043D0"/>
    <w:rsid w:val="554E0503"/>
    <w:rsid w:val="583A1C2C"/>
    <w:rsid w:val="58F50327"/>
    <w:rsid w:val="5BAA0372"/>
    <w:rsid w:val="5EC7698C"/>
    <w:rsid w:val="5F296C4D"/>
    <w:rsid w:val="5F880BE7"/>
    <w:rsid w:val="6401649C"/>
    <w:rsid w:val="6ADE09D7"/>
    <w:rsid w:val="6D1755DE"/>
    <w:rsid w:val="6E3D7375"/>
    <w:rsid w:val="6EAA3023"/>
    <w:rsid w:val="6EBF57E3"/>
    <w:rsid w:val="71166C44"/>
    <w:rsid w:val="72D73000"/>
    <w:rsid w:val="73E62B55"/>
    <w:rsid w:val="752D06D9"/>
    <w:rsid w:val="76F46A9D"/>
    <w:rsid w:val="77FA3313"/>
    <w:rsid w:val="78E21099"/>
    <w:rsid w:val="7C0469D6"/>
    <w:rsid w:val="7CE87DA1"/>
    <w:rsid w:val="7DB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632</Words>
  <Characters>680</Characters>
  <Lines>0</Lines>
  <Paragraphs>0</Paragraphs>
  <TotalTime>2</TotalTime>
  <ScaleCrop>false</ScaleCrop>
  <LinksUpToDate>false</LinksUpToDate>
  <CharactersWithSpaces>687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2021-09-03T07:42:00Z</dcterms:created>
  <dc:creator>芭比娃娃</dc:creator>
  <cp:lastModifiedBy>李彬</cp:lastModifiedBy>
  <cp:lastPrinted>2022-09-14T02:36:51Z</cp:lastPrinted>
  <dcterms:modified xsi:type="dcterms:W3CDTF">2022-09-14T02:45:24Z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960CC3F2B7DC43A78E2094BD679E5930</vt:lpwstr>
  </property>
  <property fmtid="{D5CDD505-2E9C-101B-9397-08002B2CF9AE}" pid="4" name="commondata">
    <vt:lpwstr>eyJoZGlkIjoiZTYxNjIyNmQ3ODY4N2E1MmEwOWUzMjU2YTE0ODEyNmUifQ==</vt:lpwstr>
  </property>
</Properties>
</file>