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</w:rPr>
        <w:t>附件1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4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/>
          <w:b/>
          <w:bCs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44"/>
          <w:szCs w:val="44"/>
        </w:rPr>
        <w:t>娄底市发展和改革委员会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所属事业单位</w:t>
      </w:r>
    </w:p>
    <w:p>
      <w:pPr>
        <w:pStyle w:val="4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000000"/>
          <w:spacing w:val="-11"/>
          <w:w w:val="100"/>
          <w:sz w:val="44"/>
          <w:szCs w:val="44"/>
          <w:lang w:val="en-US" w:eastAsia="zh-CN"/>
        </w:rPr>
        <w:t>2022年公开选调（招聘）岗位</w:t>
      </w:r>
      <w:r>
        <w:rPr>
          <w:rFonts w:hint="eastAsia"/>
          <w:b/>
          <w:bCs/>
          <w:i w:val="0"/>
          <w:caps w:val="0"/>
          <w:color w:val="000000"/>
          <w:spacing w:val="-11"/>
          <w:w w:val="100"/>
          <w:sz w:val="44"/>
          <w:szCs w:val="44"/>
        </w:rPr>
        <w:t>计划及要求</w:t>
      </w:r>
      <w:r>
        <w:rPr>
          <w:rFonts w:hint="eastAsia"/>
          <w:b/>
          <w:bCs/>
          <w:i w:val="0"/>
          <w:caps w:val="0"/>
          <w:color w:val="000000"/>
          <w:spacing w:val="-11"/>
          <w:w w:val="100"/>
          <w:sz w:val="44"/>
          <w:szCs w:val="44"/>
          <w:lang w:val="en-US" w:eastAsia="zh-CN"/>
        </w:rPr>
        <w:t>一览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表</w:t>
      </w:r>
    </w:p>
    <w:tbl>
      <w:tblPr>
        <w:tblStyle w:val="5"/>
        <w:tblpPr w:leftFromText="180" w:rightFromText="180" w:vertAnchor="page" w:horzAnchor="page" w:tblpX="1665" w:tblpY="466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982"/>
        <w:gridCol w:w="424"/>
        <w:gridCol w:w="886"/>
        <w:gridCol w:w="1207"/>
        <w:gridCol w:w="1539"/>
        <w:gridCol w:w="2381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</w:trPr>
        <w:tc>
          <w:tcPr>
            <w:tcW w:w="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选调（招聘）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计划</w:t>
            </w:r>
          </w:p>
        </w:tc>
        <w:tc>
          <w:tcPr>
            <w:tcW w:w="9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岗位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拟录人数</w:t>
            </w:r>
          </w:p>
        </w:tc>
        <w:tc>
          <w:tcPr>
            <w:tcW w:w="8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范围</w:t>
            </w:r>
          </w:p>
        </w:tc>
        <w:tc>
          <w:tcPr>
            <w:tcW w:w="6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职  位  条  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</w:trPr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专业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23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职称、工作经历要求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79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公开选调2名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娄底市政府投资评审中心综合管理岗位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从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娄底市范围内机关、事业单位正式在编在岗工作人员（不含工勤技能岗位人员）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选调</w:t>
            </w: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行政管理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汉语言文学</w:t>
            </w:r>
          </w:p>
        </w:tc>
        <w:tc>
          <w:tcPr>
            <w:tcW w:w="15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年龄在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周岁以下（198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月31日以后出生）。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具有以下条件之一的，年龄可放宽到40周岁以下（1981年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月31日以后出生）：①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全日制硕士研究生（含）以上学历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的②取得中级及以上职称的③有在县级以上发展和改革部门3年以上工作经历的。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81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44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大学本科及以上学历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79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娄底市政府投资评审中心项目评审岗位</w:t>
            </w:r>
          </w:p>
        </w:tc>
        <w:tc>
          <w:tcPr>
            <w:tcW w:w="42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建筑工程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项目管理</w:t>
            </w:r>
          </w:p>
        </w:tc>
        <w:tc>
          <w:tcPr>
            <w:tcW w:w="15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81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具有中级及以上职称、取得二级建造师证</w:t>
            </w:r>
          </w:p>
        </w:tc>
        <w:tc>
          <w:tcPr>
            <w:tcW w:w="144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79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公开招聘1名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娄底市粮油质量检测中心检验检测岗位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面向社会公开招聘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食品质量与安全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食品安全与检测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35周岁以下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（198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eastAsia="zh-CN"/>
              </w:rPr>
              <w:t>月31日以后出生）</w:t>
            </w:r>
          </w:p>
        </w:tc>
        <w:tc>
          <w:tcPr>
            <w:tcW w:w="2381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从事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食品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专业检验检测工作2年以上</w:t>
            </w:r>
          </w:p>
        </w:tc>
        <w:tc>
          <w:tcPr>
            <w:tcW w:w="144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580" w:lineRule="exact"/>
        <w:ind w:firstLine="1440" w:firstLineChars="45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80" w:lineRule="exact"/>
        <w:ind w:firstLine="1440" w:firstLineChars="45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80" w:lineRule="exact"/>
        <w:ind w:firstLine="1440" w:firstLineChars="45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80" w:lineRule="exact"/>
        <w:ind w:firstLine="1440" w:firstLineChars="45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46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</w:rPr>
        <w:t>附件2</w:t>
      </w:r>
    </w:p>
    <w:p>
      <w:pPr>
        <w:keepLines w:val="0"/>
        <w:widowControl w:val="0"/>
        <w:snapToGrid/>
        <w:spacing w:before="0" w:beforeAutospacing="0" w:after="0" w:afterAutospacing="0" w:line="4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spacing w:val="0"/>
          <w:w w:val="100"/>
          <w:sz w:val="44"/>
          <w:szCs w:val="44"/>
        </w:rPr>
      </w:pPr>
    </w:p>
    <w:p>
      <w:pPr>
        <w:keepLines w:val="0"/>
        <w:widowControl w:val="0"/>
        <w:snapToGrid/>
        <w:spacing w:before="0" w:beforeAutospacing="0" w:after="0" w:afterAutospacing="0" w:line="4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spacing w:val="0"/>
          <w:w w:val="100"/>
          <w:sz w:val="44"/>
          <w:szCs w:val="44"/>
        </w:rPr>
        <w:t>娄底市发展和改革委员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会所属事业单位2022年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spacing w:val="0"/>
          <w:w w:val="100"/>
          <w:sz w:val="44"/>
          <w:szCs w:val="44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选调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spacing w:val="0"/>
          <w:w w:val="100"/>
          <w:sz w:val="44"/>
          <w:szCs w:val="44"/>
        </w:rPr>
        <w:t>工作人员报名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登记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spacing w:val="0"/>
          <w:w w:val="100"/>
          <w:sz w:val="44"/>
          <w:szCs w:val="44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643"/>
        <w:gridCol w:w="561"/>
        <w:gridCol w:w="527"/>
        <w:gridCol w:w="72"/>
        <w:gridCol w:w="1036"/>
        <w:gridCol w:w="436"/>
        <w:gridCol w:w="732"/>
        <w:gridCol w:w="241"/>
        <w:gridCol w:w="367"/>
        <w:gridCol w:w="516"/>
        <w:gridCol w:w="776"/>
        <w:gridCol w:w="1195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523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  名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　别</w:t>
            </w:r>
          </w:p>
        </w:tc>
        <w:tc>
          <w:tcPr>
            <w:tcW w:w="116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　生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　月</w:t>
            </w:r>
          </w:p>
        </w:tc>
        <w:tc>
          <w:tcPr>
            <w:tcW w:w="197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照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52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　族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籍　贯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出生地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  <w:jc w:val="center"/>
        </w:trPr>
        <w:tc>
          <w:tcPr>
            <w:tcW w:w="152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报考岗位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入　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　月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健　康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状　况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52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所在单位及职务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职称情况</w:t>
            </w:r>
          </w:p>
        </w:tc>
        <w:tc>
          <w:tcPr>
            <w:tcW w:w="21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熟悉专业有何专长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523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　历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　位</w:t>
            </w:r>
          </w:p>
        </w:tc>
        <w:tc>
          <w:tcPr>
            <w:tcW w:w="11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全日制教育学历</w:t>
            </w:r>
          </w:p>
        </w:tc>
        <w:tc>
          <w:tcPr>
            <w:tcW w:w="14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毕业院校系及专业</w:t>
            </w:r>
          </w:p>
        </w:tc>
        <w:tc>
          <w:tcPr>
            <w:tcW w:w="4298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523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继续教育学历</w:t>
            </w:r>
          </w:p>
        </w:tc>
        <w:tc>
          <w:tcPr>
            <w:tcW w:w="14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毕业院校系及专业</w:t>
            </w:r>
          </w:p>
        </w:tc>
        <w:tc>
          <w:tcPr>
            <w:tcW w:w="4298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08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联系地址</w:t>
            </w:r>
          </w:p>
        </w:tc>
        <w:tc>
          <w:tcPr>
            <w:tcW w:w="7709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08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304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6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身份证号</w:t>
            </w:r>
          </w:p>
        </w:tc>
        <w:tc>
          <w:tcPr>
            <w:tcW w:w="3006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简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历</w:t>
            </w:r>
          </w:p>
        </w:tc>
        <w:tc>
          <w:tcPr>
            <w:tcW w:w="8913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本人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承诺</w:t>
            </w:r>
          </w:p>
        </w:tc>
        <w:tc>
          <w:tcPr>
            <w:tcW w:w="8913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本人承诺所提供的材料真实有效，符合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岗位所需的资格条件。如有弄虚作假，承诺自动放弃考试和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资格。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                   </w:t>
            </w:r>
          </w:p>
          <w:p>
            <w:pPr>
              <w:snapToGrid/>
              <w:spacing w:before="0" w:beforeAutospacing="0" w:after="0" w:afterAutospacing="0" w:line="280" w:lineRule="exact"/>
              <w:ind w:firstLine="6720" w:firstLineChars="2800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签名：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firstLine="6549" w:firstLineChars="2729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所在单位意见</w:t>
            </w:r>
          </w:p>
        </w:tc>
        <w:tc>
          <w:tcPr>
            <w:tcW w:w="8913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5175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5175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5175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（盖章）</w:t>
            </w:r>
          </w:p>
          <w:p>
            <w:pPr>
              <w:snapToGrid/>
              <w:spacing w:before="0" w:beforeAutospacing="0" w:after="0" w:afterAutospacing="0" w:line="320" w:lineRule="exact"/>
              <w:jc w:val="righ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                                          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资格审查意见</w:t>
            </w:r>
          </w:p>
        </w:tc>
        <w:tc>
          <w:tcPr>
            <w:tcW w:w="8913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5175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5175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（盖章）</w:t>
            </w:r>
          </w:p>
          <w:p>
            <w:pPr>
              <w:snapToGrid/>
              <w:spacing w:before="0" w:beforeAutospacing="0" w:after="0" w:afterAutospacing="0" w:line="320" w:lineRule="exact"/>
              <w:ind w:firstLine="5175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   月   日</w:t>
            </w:r>
          </w:p>
        </w:tc>
      </w:tr>
    </w:tbl>
    <w:p>
      <w:pPr>
        <w:snapToGrid/>
        <w:spacing w:before="0" w:beforeAutospacing="0" w:after="0" w:afterAutospacing="0" w:line="340" w:lineRule="exact"/>
        <w:ind w:left="59" w:leftChars="28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lang w:eastAsia="zh-CN"/>
        </w:rPr>
      </w:pP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</w:rPr>
        <w:t>注：1、“入党年月”栏中，非中共党员的填写党派名称； 2、日期采用公历； 3、此表用A4纸打印。4、“报考岗位”分为“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  <w:lang w:val="en-US" w:eastAsia="zh-CN"/>
        </w:rPr>
        <w:t>娄底市政府投资评审中心综合管理岗位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</w:rPr>
        <w:t>”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  <w:lang w:val="en-US" w:eastAsia="zh-CN"/>
        </w:rPr>
        <w:t>和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</w:rPr>
        <w:t>“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  <w:lang w:val="en-US" w:eastAsia="zh-CN"/>
        </w:rPr>
        <w:t>娄底市政府投资评审中心项目评审岗位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</w:rPr>
        <w:t>”</w:t>
      </w: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4"/>
          <w:lang w:eastAsia="zh-CN"/>
        </w:rPr>
        <w:t>。</w:t>
      </w:r>
    </w:p>
    <w:p>
      <w:pPr>
        <w:snapToGrid/>
        <w:spacing w:before="0" w:beforeAutospacing="0" w:after="0" w:afterAutospacing="0" w:line="540" w:lineRule="exact"/>
        <w:jc w:val="left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</w:t>
      </w:r>
    </w:p>
    <w:tbl>
      <w:tblPr>
        <w:tblStyle w:val="5"/>
        <w:tblW w:w="0" w:type="auto"/>
        <w:tblInd w:w="-2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</w:rPr>
              <w:t>娄底市发展和改革委员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  <w:t xml:space="preserve">会所属事业单位 </w:t>
            </w:r>
          </w:p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</w:rPr>
              <w:t>工作人员报名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  <w:t>登记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</w:rPr>
              <w:t>表</w:t>
            </w: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应聘单位：                     应聘岗位：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    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户  籍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18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档案保</w:t>
            </w:r>
          </w:p>
          <w:p>
            <w:pPr>
              <w:snapToGrid/>
              <w:spacing w:before="0" w:beforeAutospacing="0" w:after="0" w:afterAutospacing="0" w:line="280" w:lineRule="exact"/>
              <w:ind w:left="18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6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6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9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应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聘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人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员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承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120" w:lineRule="exact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napToGrid/>
              <w:spacing w:before="0" w:beforeAutospacing="0" w:after="0" w:afterAutospacing="0" w:line="280" w:lineRule="exact"/>
              <w:ind w:firstLine="470" w:firstLineChars="196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应聘人签名：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firstLine="1519" w:firstLineChars="633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年    月    日</w:t>
            </w:r>
          </w:p>
          <w:p>
            <w:pPr>
              <w:snapToGrid/>
              <w:spacing w:before="0" w:beforeAutospacing="0" w:after="0" w:afterAutospacing="0" w:line="280" w:lineRule="exact"/>
              <w:ind w:left="534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资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格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意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经审查，符合应聘资格条件。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审查人签名：        招聘单位（章）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firstLine="1999" w:firstLineChars="833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4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备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tabs>
          <w:tab w:val="left" w:pos="7560"/>
        </w:tabs>
        <w:snapToGrid/>
        <w:spacing w:before="0" w:beforeAutospacing="0" w:after="0" w:afterAutospacing="0" w:line="28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1"/>
        </w:rPr>
        <w:t>说明：1、报名序号由招聘单位填写。2、考生必须如实填写上述内容，如填报虚假信息者，取消考试或聘用资格。3、经审查符合报名条件，由考生现场确认，此报名表由招聘单位留存。4、如有其他学术成果或课题及需要说明的情况可另附。</w:t>
      </w:r>
    </w:p>
    <w:sectPr>
      <w:headerReference r:id="rId3" w:type="default"/>
      <w:footerReference r:id="rId4" w:type="default"/>
      <w:pgSz w:w="11906" w:h="16838"/>
      <w:pgMar w:top="2098" w:right="1474" w:bottom="153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000000"/>
    <w:rsid w:val="00490B57"/>
    <w:rsid w:val="0270686F"/>
    <w:rsid w:val="04D1736D"/>
    <w:rsid w:val="09AF5ECF"/>
    <w:rsid w:val="0DD00B0A"/>
    <w:rsid w:val="0E8F1AB6"/>
    <w:rsid w:val="10C61D50"/>
    <w:rsid w:val="10CC380A"/>
    <w:rsid w:val="147C265E"/>
    <w:rsid w:val="15812967"/>
    <w:rsid w:val="17285513"/>
    <w:rsid w:val="17D82A95"/>
    <w:rsid w:val="17E046D0"/>
    <w:rsid w:val="1A6950ED"/>
    <w:rsid w:val="1D2624F4"/>
    <w:rsid w:val="1E2C710D"/>
    <w:rsid w:val="243472A5"/>
    <w:rsid w:val="25116F24"/>
    <w:rsid w:val="25E46AA9"/>
    <w:rsid w:val="26C32B62"/>
    <w:rsid w:val="2A102562"/>
    <w:rsid w:val="2BBE1B4A"/>
    <w:rsid w:val="2CE35D0C"/>
    <w:rsid w:val="2D4A18E7"/>
    <w:rsid w:val="2E9A064C"/>
    <w:rsid w:val="2EB01C1E"/>
    <w:rsid w:val="326E7E26"/>
    <w:rsid w:val="34395261"/>
    <w:rsid w:val="39007C46"/>
    <w:rsid w:val="3ADB2718"/>
    <w:rsid w:val="3C4B742A"/>
    <w:rsid w:val="3C90308E"/>
    <w:rsid w:val="3E0E7FE3"/>
    <w:rsid w:val="3E573E64"/>
    <w:rsid w:val="3E854C3E"/>
    <w:rsid w:val="3E89524F"/>
    <w:rsid w:val="3EC60FE9"/>
    <w:rsid w:val="40275AB8"/>
    <w:rsid w:val="406665E0"/>
    <w:rsid w:val="42154762"/>
    <w:rsid w:val="45C049E4"/>
    <w:rsid w:val="45F823D0"/>
    <w:rsid w:val="48EC789E"/>
    <w:rsid w:val="498A77E3"/>
    <w:rsid w:val="498D2E30"/>
    <w:rsid w:val="49B91994"/>
    <w:rsid w:val="4B5E8ECC"/>
    <w:rsid w:val="4CD64AED"/>
    <w:rsid w:val="4FDB4EEC"/>
    <w:rsid w:val="50673151"/>
    <w:rsid w:val="56E1050D"/>
    <w:rsid w:val="578F4175"/>
    <w:rsid w:val="58F06F37"/>
    <w:rsid w:val="5A1D2071"/>
    <w:rsid w:val="5D1C16A3"/>
    <w:rsid w:val="5FD72BFF"/>
    <w:rsid w:val="5FFE018B"/>
    <w:rsid w:val="62674759"/>
    <w:rsid w:val="62810BDC"/>
    <w:rsid w:val="639257BA"/>
    <w:rsid w:val="641E704E"/>
    <w:rsid w:val="64566333"/>
    <w:rsid w:val="669C06FE"/>
    <w:rsid w:val="69CC4E56"/>
    <w:rsid w:val="6A1567FD"/>
    <w:rsid w:val="6CFC5A53"/>
    <w:rsid w:val="6D8F3DB5"/>
    <w:rsid w:val="6E6B10E2"/>
    <w:rsid w:val="70C76378"/>
    <w:rsid w:val="7460720F"/>
    <w:rsid w:val="75080270"/>
    <w:rsid w:val="75504B8E"/>
    <w:rsid w:val="7641097A"/>
    <w:rsid w:val="77E25152"/>
    <w:rsid w:val="793E1BDF"/>
    <w:rsid w:val="797F5A41"/>
    <w:rsid w:val="7AA24B50"/>
    <w:rsid w:val="7B1B79EC"/>
    <w:rsid w:val="7DB55ED6"/>
    <w:rsid w:val="7DEE3196"/>
    <w:rsid w:val="7F27C5DB"/>
    <w:rsid w:val="7FDF3824"/>
    <w:rsid w:val="7FF70E11"/>
    <w:rsid w:val="8FFCF1E4"/>
    <w:rsid w:val="8FFE6972"/>
    <w:rsid w:val="9FDF7284"/>
    <w:rsid w:val="BFF6E33A"/>
    <w:rsid w:val="F5EFAB99"/>
    <w:rsid w:val="FDF7E514"/>
    <w:rsid w:val="FE7E31AE"/>
    <w:rsid w:val="FEFD667E"/>
    <w:rsid w:val="FFC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4103</Words>
  <Characters>4319</Characters>
  <Lines>0</Lines>
  <Paragraphs>0</Paragraphs>
  <TotalTime>145</TotalTime>
  <ScaleCrop>false</ScaleCrop>
  <LinksUpToDate>false</LinksUpToDate>
  <CharactersWithSpaces>4575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2022-09-06T15:59:00Z</dcterms:created>
  <dc:creator>Administrator</dc:creator>
  <cp:lastModifiedBy>刘文波</cp:lastModifiedBy>
  <cp:lastPrinted>2022-09-09T02:48:00Z</cp:lastPrinted>
  <dcterms:modified xsi:type="dcterms:W3CDTF">2022-09-13T09:17:30Z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B8F252DEEDA0456FA0B30AA1A10589BF</vt:lpwstr>
  </property>
</Properties>
</file>