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</w:p>
    <w:p>
      <w:pPr>
        <w:spacing w:line="50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一、设置项目：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军事技能测试项目：3公里跑步，立定跳远，引体向上。</w:t>
      </w:r>
    </w:p>
    <w:p>
      <w:pPr>
        <w:spacing w:line="50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</w:t>
      </w:r>
      <w:bookmarkStart w:id="0" w:name="_GoBack"/>
      <w:r>
        <w:rPr>
          <w:rFonts w:hint="eastAsia" w:ascii="仿宋" w:hAnsi="仿宋" w:eastAsia="仿宋"/>
          <w:b/>
          <w:sz w:val="28"/>
          <w:szCs w:val="28"/>
        </w:rPr>
        <w:t>奉化区人武部录用专职教练员军事技能测评项目成绩标准</w:t>
      </w:r>
    </w:p>
    <w:bookmarkEnd w:id="0"/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849"/>
        <w:gridCol w:w="65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项目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标准（男）</w:t>
            </w:r>
          </w:p>
        </w:tc>
        <w:tc>
          <w:tcPr>
            <w:tcW w:w="671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成绩评定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3000米跑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15分30秒</w:t>
            </w:r>
          </w:p>
        </w:tc>
        <w:tc>
          <w:tcPr>
            <w:tcW w:w="6713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表列成绩为60分，测评成绩每提前或推后2秒的，成绩增加或减少1分，依次类推。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立停跳远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210cm</w:t>
            </w:r>
          </w:p>
        </w:tc>
        <w:tc>
          <w:tcPr>
            <w:tcW w:w="6713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表列成绩为60分，测评成绩每增加2厘米的加1分，每减少1厘米的减1分，依次类推。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引体向上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10个</w:t>
            </w:r>
          </w:p>
        </w:tc>
        <w:tc>
          <w:tcPr>
            <w:tcW w:w="6713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表列成绩为60分，测评成绩每增加1个的加5分，每减少1个的减2分，依次类推。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  <w:tc>
          <w:tcPr>
            <w:tcW w:w="7421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军事技能测评总成绩由上述三个项目的成绩相加合成，总分为300分（第个项目满分100分，最低0分）。总分180以下的不合格，取消面试资格，总分180分及以上的的合格，按规定比例确定面试对象。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69C1"/>
    <w:rsid w:val="000D3446"/>
    <w:rsid w:val="0016118B"/>
    <w:rsid w:val="00162788"/>
    <w:rsid w:val="001C2F5E"/>
    <w:rsid w:val="001D2BE9"/>
    <w:rsid w:val="002256AC"/>
    <w:rsid w:val="00245800"/>
    <w:rsid w:val="00247FB6"/>
    <w:rsid w:val="00333C29"/>
    <w:rsid w:val="0033770E"/>
    <w:rsid w:val="003A0BCB"/>
    <w:rsid w:val="003E3AE0"/>
    <w:rsid w:val="00455E1A"/>
    <w:rsid w:val="0048716B"/>
    <w:rsid w:val="004C6832"/>
    <w:rsid w:val="00511EA7"/>
    <w:rsid w:val="005443DA"/>
    <w:rsid w:val="00570BE9"/>
    <w:rsid w:val="0068412B"/>
    <w:rsid w:val="006D3624"/>
    <w:rsid w:val="006D704D"/>
    <w:rsid w:val="00753354"/>
    <w:rsid w:val="00775D20"/>
    <w:rsid w:val="007A328A"/>
    <w:rsid w:val="00802E2B"/>
    <w:rsid w:val="00844F33"/>
    <w:rsid w:val="009B644D"/>
    <w:rsid w:val="00A50075"/>
    <w:rsid w:val="00A7259C"/>
    <w:rsid w:val="00A90823"/>
    <w:rsid w:val="00A969C1"/>
    <w:rsid w:val="00AC61F3"/>
    <w:rsid w:val="00B17A05"/>
    <w:rsid w:val="00B72C9B"/>
    <w:rsid w:val="00BA3355"/>
    <w:rsid w:val="00BB1D67"/>
    <w:rsid w:val="00BE23E8"/>
    <w:rsid w:val="00C13764"/>
    <w:rsid w:val="00C22681"/>
    <w:rsid w:val="00C440AF"/>
    <w:rsid w:val="00C627F0"/>
    <w:rsid w:val="00CA7856"/>
    <w:rsid w:val="00D90083"/>
    <w:rsid w:val="00D94F7A"/>
    <w:rsid w:val="00E079A9"/>
    <w:rsid w:val="00EC4A9C"/>
    <w:rsid w:val="00F069D9"/>
    <w:rsid w:val="00F1193A"/>
    <w:rsid w:val="00F36AC3"/>
    <w:rsid w:val="00F7159A"/>
    <w:rsid w:val="00F73CC1"/>
    <w:rsid w:val="00F75C82"/>
    <w:rsid w:val="00F83CB7"/>
    <w:rsid w:val="4F3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374</Characters>
  <Lines>3</Lines>
  <Paragraphs>1</Paragraphs>
  <TotalTime>288</TotalTime>
  <ScaleCrop>false</ScaleCrop>
  <LinksUpToDate>false</LinksUpToDate>
  <CharactersWithSpaces>438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2022-08-30T07:43:00Z</dcterms:created>
  <dc:creator>AutoBVT</dc:creator>
  <cp:lastModifiedBy>Administrator</cp:lastModifiedBy>
  <cp:lastPrinted>2022-09-02T01:10:00Z</cp:lastPrinted>
  <dcterms:modified xsi:type="dcterms:W3CDTF">2022-09-14T06:16:20Z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513745214F694CA49705FB9508E89486</vt:lpwstr>
  </property>
</Properties>
</file>