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300" w:lineRule="auto"/>
        <w:ind w:leftChars="0" w:firstLine="482" w:firstLineChars="200"/>
        <w:jc w:val="center"/>
        <w:textAlignment w:val="auto"/>
        <w:outlineLvl w:val="0"/>
        <w:rPr>
          <w:rFonts w:hint="eastAsia" w:ascii="Times New Roman" w:hAnsi="Times New Roman" w:eastAsia="宋体" w:cs="宋体"/>
          <w:b/>
          <w:bCs/>
          <w:sz w:val="24"/>
          <w:szCs w:val="24"/>
          <w:highlight w:val="none"/>
          <w:lang w:val="en-US" w:eastAsia="zh-CN"/>
        </w:rPr>
      </w:pPr>
      <w:r>
        <w:rPr>
          <w:rFonts w:hint="eastAsia" w:ascii="Times New Roman" w:hAnsi="Times New Roman" w:eastAsia="宋体" w:cs="宋体"/>
          <w:b/>
          <w:bCs/>
          <w:sz w:val="24"/>
          <w:szCs w:val="24"/>
          <w:highlight w:val="none"/>
          <w:lang w:val="en-US" w:eastAsia="zh-CN"/>
        </w:rPr>
        <w:t>2022年2月时政模拟题</w:t>
      </w:r>
    </w:p>
    <w:p>
      <w:pPr>
        <w:pStyle w:val="2"/>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1"/>
        <w:rPr>
          <w:rFonts w:hint="eastAsia" w:ascii="Times New Roman" w:hAnsi="Times New Roman" w:eastAsia="宋体" w:cs="宋体"/>
          <w:b w:val="0"/>
          <w:bCs w:val="0"/>
          <w:sz w:val="21"/>
          <w:highlight w:val="none"/>
          <w:lang w:val="en-US" w:eastAsia="zh-CN"/>
        </w:rPr>
      </w:pPr>
      <w:r>
        <w:rPr>
          <w:rFonts w:hint="eastAsia" w:ascii="Times New Roman" w:hAnsi="Times New Roman" w:eastAsia="宋体" w:cs="宋体"/>
          <w:b/>
          <w:bCs/>
          <w:sz w:val="21"/>
          <w:highlight w:val="none"/>
          <w:lang w:val="en-US" w:eastAsia="zh-CN"/>
        </w:rPr>
        <w:t>一、单选题</w:t>
      </w:r>
    </w:p>
    <w:p>
      <w:pPr>
        <w:pStyle w:val="2"/>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sz w:val="21"/>
          <w:highlight w:val="none"/>
          <w:lang w:val="en-US" w:eastAsia="zh-CN"/>
        </w:rPr>
      </w:pPr>
      <w:r>
        <w:rPr>
          <w:rFonts w:hint="eastAsia" w:ascii="Times New Roman" w:hAnsi="Times New Roman" w:eastAsia="宋体" w:cs="宋体"/>
          <w:b w:val="0"/>
          <w:bCs w:val="0"/>
          <w:sz w:val="21"/>
          <w:highlight w:val="none"/>
          <w:lang w:val="en-US" w:eastAsia="zh-CN"/>
        </w:rPr>
        <w:t>1. 2022年2月2日晚，北京冬奥会（    ）循环赛在北京国家游泳中心“冰立方”开赛，经过9局较量，中国队以7比6战胜瑞士队。中国冬奥军团迎来开门红！这是北京冬奥会首个开赛的竞赛项目。</w:t>
      </w:r>
    </w:p>
    <w:p>
      <w:pPr>
        <w:pStyle w:val="2"/>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sz w:val="21"/>
          <w:highlight w:val="none"/>
          <w:lang w:val="en-US" w:eastAsia="zh-CN"/>
        </w:rPr>
      </w:pPr>
      <w:r>
        <w:rPr>
          <w:rFonts w:hint="eastAsia" w:ascii="Times New Roman" w:hAnsi="Times New Roman" w:eastAsia="宋体" w:cs="宋体"/>
          <w:b w:val="0"/>
          <w:bCs w:val="0"/>
          <w:sz w:val="21"/>
          <w:highlight w:val="none"/>
          <w:lang w:val="en-US" w:eastAsia="zh-CN"/>
        </w:rPr>
        <w:t>A. 冰壶单人</w:t>
      </w:r>
    </w:p>
    <w:p>
      <w:pPr>
        <w:pStyle w:val="2"/>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sz w:val="21"/>
          <w:highlight w:val="none"/>
          <w:lang w:val="en-US" w:eastAsia="zh-CN"/>
        </w:rPr>
      </w:pPr>
      <w:r>
        <w:rPr>
          <w:rFonts w:hint="eastAsia" w:ascii="Times New Roman" w:hAnsi="Times New Roman" w:eastAsia="宋体" w:cs="宋体"/>
          <w:b w:val="0"/>
          <w:bCs w:val="0"/>
          <w:sz w:val="21"/>
          <w:highlight w:val="none"/>
          <w:lang w:val="en-US" w:eastAsia="zh-CN"/>
        </w:rPr>
        <w:t>B. 冰壶混双</w:t>
      </w:r>
    </w:p>
    <w:p>
      <w:pPr>
        <w:pStyle w:val="2"/>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sz w:val="21"/>
          <w:highlight w:val="none"/>
          <w:lang w:val="en-US" w:eastAsia="zh-CN"/>
        </w:rPr>
      </w:pPr>
      <w:r>
        <w:rPr>
          <w:rFonts w:hint="eastAsia" w:ascii="Times New Roman" w:hAnsi="Times New Roman" w:eastAsia="宋体" w:cs="宋体"/>
          <w:b w:val="0"/>
          <w:bCs w:val="0"/>
          <w:sz w:val="21"/>
          <w:highlight w:val="none"/>
          <w:lang w:val="en-US" w:eastAsia="zh-CN"/>
        </w:rPr>
        <w:t>C. 花样滑冰双人滑</w:t>
      </w:r>
    </w:p>
    <w:p>
      <w:pPr>
        <w:pStyle w:val="2"/>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sz w:val="21"/>
          <w:highlight w:val="none"/>
          <w:lang w:val="en-US" w:eastAsia="zh-CN"/>
        </w:rPr>
        <w:t>D. 速度滑冰女子团体</w:t>
      </w:r>
    </w:p>
    <w:p>
      <w:pPr>
        <w:pStyle w:val="2"/>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sz w:val="21"/>
          <w:highlight w:val="none"/>
          <w:lang w:val="en-US" w:eastAsia="zh-CN"/>
        </w:rPr>
      </w:pPr>
      <w:r>
        <w:rPr>
          <w:rFonts w:hint="eastAsia" w:ascii="Times New Roman" w:hAnsi="Times New Roman" w:eastAsia="宋体" w:cs="宋体"/>
          <w:b w:val="0"/>
          <w:bCs w:val="0"/>
          <w:sz w:val="21"/>
          <w:highlight w:val="none"/>
          <w:lang w:val="en-US" w:eastAsia="zh-CN"/>
        </w:rPr>
        <w:t>【答案】B【解析】本题考查时事热点。2022年2月2日晚，北京冬奥会冰壶混双循环赛在北京国家游泳中心“冰立方”开赛，中国组合凌智/范苏圆迎战瑞士组合佩雷/里奥斯。最终，经过9局较量，中国队以7比6战胜瑞士队。中国冬奥军团迎来开门红！这是北京冬奥会首个开赛的竞赛项目。故本题正确答案为B项。</w:t>
      </w:r>
    </w:p>
    <w:p>
      <w:pPr>
        <w:pStyle w:val="2"/>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sz w:val="21"/>
          <w:highlight w:val="none"/>
          <w:lang w:val="en-US" w:eastAsia="zh-CN"/>
        </w:rPr>
      </w:pPr>
      <w:r>
        <w:rPr>
          <w:rFonts w:hint="eastAsia" w:ascii="Times New Roman" w:hAnsi="Times New Roman" w:eastAsia="宋体" w:cs="宋体"/>
          <w:b w:val="0"/>
          <w:bCs w:val="0"/>
          <w:sz w:val="21"/>
          <w:highlight w:val="none"/>
          <w:lang w:val="en-US" w:eastAsia="zh-CN"/>
        </w:rPr>
        <w:t>2. 国家卫生健康委、国家中医药局和国家疾控局组织制定（    ），于2022年2月1日起施行。</w:t>
      </w:r>
    </w:p>
    <w:p>
      <w:pPr>
        <w:pStyle w:val="2"/>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sz w:val="21"/>
          <w:highlight w:val="none"/>
          <w:lang w:val="en-US" w:eastAsia="zh-CN"/>
        </w:rPr>
      </w:pPr>
      <w:r>
        <w:rPr>
          <w:rFonts w:hint="eastAsia" w:ascii="Times New Roman" w:hAnsi="Times New Roman" w:eastAsia="宋体" w:cs="宋体"/>
          <w:b w:val="0"/>
          <w:bCs w:val="0"/>
          <w:sz w:val="21"/>
          <w:highlight w:val="none"/>
          <w:lang w:val="en-US" w:eastAsia="zh-CN"/>
        </w:rPr>
        <w:t>A. 《基层医疗卫生机构综改办法》</w:t>
      </w:r>
    </w:p>
    <w:p>
      <w:pPr>
        <w:pStyle w:val="2"/>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sz w:val="21"/>
          <w:highlight w:val="none"/>
          <w:lang w:val="en-US" w:eastAsia="zh-CN"/>
        </w:rPr>
      </w:pPr>
      <w:r>
        <w:rPr>
          <w:rFonts w:hint="eastAsia" w:ascii="Times New Roman" w:hAnsi="Times New Roman" w:eastAsia="宋体" w:cs="宋体"/>
          <w:b w:val="0"/>
          <w:bCs w:val="0"/>
          <w:sz w:val="21"/>
          <w:highlight w:val="none"/>
          <w:lang w:val="en-US" w:eastAsia="zh-CN"/>
        </w:rPr>
        <w:t>B. 《医疗卫生信息服务管理办法》</w:t>
      </w:r>
    </w:p>
    <w:p>
      <w:pPr>
        <w:pStyle w:val="2"/>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sz w:val="21"/>
          <w:highlight w:val="none"/>
          <w:lang w:val="en-US" w:eastAsia="zh-CN"/>
        </w:rPr>
      </w:pPr>
      <w:r>
        <w:rPr>
          <w:rFonts w:hint="eastAsia" w:ascii="Times New Roman" w:hAnsi="Times New Roman" w:eastAsia="宋体" w:cs="宋体"/>
          <w:b w:val="0"/>
          <w:bCs w:val="0"/>
          <w:sz w:val="21"/>
          <w:highlight w:val="none"/>
          <w:lang w:val="en-US" w:eastAsia="zh-CN"/>
        </w:rPr>
        <w:t>C. 《医疗卫生机构信息公开管理办法》</w:t>
      </w:r>
    </w:p>
    <w:p>
      <w:pPr>
        <w:pStyle w:val="2"/>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sz w:val="21"/>
          <w:highlight w:val="none"/>
          <w:lang w:val="en-US" w:eastAsia="zh-CN"/>
        </w:rPr>
      </w:pPr>
      <w:r>
        <w:rPr>
          <w:rFonts w:hint="eastAsia" w:ascii="Times New Roman" w:hAnsi="Times New Roman" w:eastAsia="宋体" w:cs="宋体"/>
          <w:b w:val="0"/>
          <w:bCs w:val="0"/>
          <w:sz w:val="21"/>
          <w:highlight w:val="none"/>
          <w:lang w:val="en-US" w:eastAsia="zh-CN"/>
        </w:rPr>
        <w:t>D. 《医疗卫生机构医疗废物管理办法》</w:t>
      </w:r>
    </w:p>
    <w:p>
      <w:pPr>
        <w:pStyle w:val="2"/>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sz w:val="21"/>
          <w:highlight w:val="none"/>
          <w:lang w:val="en-US" w:eastAsia="zh-CN"/>
        </w:rPr>
      </w:pPr>
      <w:r>
        <w:rPr>
          <w:rFonts w:hint="eastAsia" w:ascii="Times New Roman" w:hAnsi="Times New Roman" w:eastAsia="宋体" w:cs="宋体"/>
          <w:b w:val="0"/>
          <w:bCs w:val="0"/>
          <w:sz w:val="21"/>
          <w:highlight w:val="none"/>
          <w:lang w:val="en-US" w:eastAsia="zh-CN"/>
        </w:rPr>
        <w:t>【答案】C【解析】本题考查时事热点。国家卫生健康委、国家中医药局和国家疾控局组织制定《医疗卫生机构信息公开管理办法》，于2022年2月1日起施行。《办法》明确，医疗卫生机构应当根据本机构特点和自身实际服务情况，主动公开涉及公共卫生、疾病应急处置相关服务流程信息，医保、价格、收费等服务信息。涉及国家秘密、商业秘密、自然人个人信息保护等的信息，医疗卫生机构不得公开。故本题正确答案为C项。</w:t>
      </w:r>
    </w:p>
    <w:p>
      <w:pPr>
        <w:pStyle w:val="2"/>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sz w:val="21"/>
          <w:highlight w:val="none"/>
          <w:lang w:val="en-US" w:eastAsia="zh-CN"/>
        </w:rPr>
      </w:pPr>
      <w:r>
        <w:rPr>
          <w:rFonts w:hint="eastAsia" w:ascii="Times New Roman" w:hAnsi="Times New Roman" w:eastAsia="宋体" w:cs="宋体"/>
          <w:b w:val="0"/>
          <w:bCs w:val="0"/>
          <w:sz w:val="21"/>
          <w:highlight w:val="none"/>
          <w:lang w:val="en-US" w:eastAsia="zh-CN"/>
        </w:rPr>
        <w:t>3. 2022年2月1日，我国陆上设计最深气井——设计井深达8457米的中国石油（    ）大北401井鸣笛开钻，向天山南部超深地层钻进，寻找优质气源。</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A. 柴达木油田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塔里木油田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准噶尔油田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塔克拉玛干油田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B【解析】本题考查时事热点。2022年2月1日，我国陆上设计最深气井——设计井深达8457米的中国石油塔里木油田大北401井鸣笛开钻，向天山南部超深地层钻进，寻找优质气源。据塔里木油田介绍，大北401井位于新疆天山山脉南麓，这里地质构造异常复杂，是世界级勘探禁区。邻井钻井资料表明，该区域地层压力接近140兆帕，为此工程技术人员配套超深钻井技术，挑战超深钻井难题。作为我国最大超深油气生产基地，塔里木油田今年预计钻探超深井110口。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4. 2022年2月6日下午，国家主席习近平在人民大会堂会见来华出席北京2022年冬奥会开幕式的卢森堡大公亨利。习近平指出，今年是中卢建交（    ）周年。中方愿同卢方一道，推动中卢关系持续稳定向前发展。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40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45</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50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55</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C【解析】本题考查时事热点。国家主席习近平2月6日下午在人民大会堂会见来华出席北京2022年冬奥会开幕式的卢森堡大公亨利。习近平指出，中方赞赏你对中方申办筹备2008年夏奥会和2022年冬奥会提供的宝贵支持，感谢卢森堡王室对中卢友好事业的坚定支持和积极推动。卢森堡是中国的友好合作伙伴。新冠肺炎疫情发生后，中卢相互支持、携手抗疫，给两国友谊注入了新内涵。今年是中卢建交50周年。中方愿同卢方一道，推动中卢关系持续稳定向前发展。故本题正确答案为C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5. 2022年2月6日晚，2022年女足亚洲杯决赛在印度孟买举行。中国女足在上半场落后两球的不利形势下，下半场连进三球完成逆转，以（    ）击败韩国女足，获得冠军。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1：0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2：0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C. 2：1</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3：2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D【解析】本题考查时事热点。2022年2月6日晚，2022年女足亚洲杯决赛在印度孟买举行。中国女足在上半场落后两球的不利形势下，下半场连进三球完成逆转，以3：2击败韩国女足，时隔16年再夺亚洲杯冠军。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6. 北京冬奥会2月7日进入开幕后的第三个比赛日，第一次参加冬奥会的17岁小将苏翊鸣凭借在第二轮中滑出的88.70分的成绩夺得（    ），这是中国体育代表团本届冬奥会首枚雪上项目的奖牌，也是我国单板滑雪历史上首枚男子项目奖牌。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铜牌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银牌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金牌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奖牌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B【解析】本题考查时事热点。北京冬奥会2月7日进入开幕后的第三个比赛日。在中午进行的单板滑雪男子坡面障碍技巧决赛中，第一次参加冬奥会的17岁小将苏翊鸣延续了昨天资格赛的良好状态，他在比赛中两次完成1800度空中转体动作，最终凭借在第二轮中滑出的88.70分的成绩夺得银牌，这是中国体育代表团本届冬奥会首枚雪上项目的奖牌，也是我国单板滑雪历史上首枚男子项目奖牌。故本题正确答案为B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7. 2022年2月3日，教育部、国家发改委、市场监管总局联合印发通知，部署开展（    ）工作，要求各地立即行动、不留死角、严查重处，坚决整治花样翻新、形式多样侵害人民群众利益的培训收费行为。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学科类校外培训收费专项整治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非学科类校外培训收费专项整治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学科类校内培训专项整治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非学科类校内培训收费专项整治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B【解析】本题考查时事热点。2022年2月3日，教育部、国家发改委、市场监管总局联合印发通知，部署开展非学科类校外培训收费专项整治工作，要求各地立即行动、不留死角、严查重处，坚决整治花样翻新、形式多样侵害人民群众利益的培训收费行为。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8. 2022年2月5日下午，北京冬奥会首枚金牌在位于张家口的国家越野滑雪中心产生。在越野滑雪女子双追逐项目比赛中，（    ）选手特蕾丝·约海于格以44分13秒7的成绩获得冠军。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德国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挪威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美国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英国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B【解析】本题考查时事热点。2022年2月5日下午，北京冬奥会首枚金牌在位于张家口的国家越野滑雪中心产生，在越野滑雪女子双追逐项目比赛中，挪威选手特蕾丝·约海于格以44分13秒7的成绩获得冠军。故本题正确答案为B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9. 2022年2月4日，我国科学家在干细胞治疗糖尿病研究中获得重要进展，解决了高效诱导人多能干细胞（IPS）分化成为功能成熟的（    ）细胞的难题，有望在将来成为治愈1型糖尿病更为理想的治疗方案。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胰腺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胰岛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胆囊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肝脏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B【解析】本题考查时事热点。2022年2月4日，我国科学家在干细胞治疗糖尿病研究中获得重要进展，由北京大学邓宏魁研究团队、中国医学科学院彭小忠研究团队和天津市第一中心医院沈中阳研究团队合作，解决了高效诱导人多能干细胞（IPS）分化成为功能成熟的胰岛细胞的难题，有望在将来成为治愈1型糖尿病更为理想的治疗方案。研究团队利用临床前期灵长类糖尿病动物模型，系统性评价了ips来源的胰岛移植治疗糖尿病的安全性和有效性，为进一步规范化实施IPS来源的胰岛移植治疗糖尿病临床研究奠定了坚实的基础。相关研究成果2月4日在线发表于国际权威期刊《自然·医学》。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10. 2022年2月4日，第二十四届冬季奥林匹克运动会开幕式在北京国家体育场举行，世界最大地屏也正式点亮。整个鸟巢超大地屏首次实现全LED影像，以取代传统的地屏投影，画质达到（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10K</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12K</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16K</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18K</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C【解析】本题考查时事热点。2022年2月4日，第二十四届冬季奥林匹克运动会开幕式在北京国家体育场举行，世界最大地屏也正式点亮。整个鸟巢超大地屏首次实现全LED影像，以取代传统的地屏投影，画质达到16K。故本题正确答案为C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11. 2022年2月5日，在北京冬奥会（    ）决赛中，中国队成功夺冠，为中国体育代表团夺得本届冬奥会首金。</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冬奥会越野滑雪女子双追逐赛</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短道速滑女子500米</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短道速滑混合团体2000米接力</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短道速滑混合团体3000米接力</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sz w:val="21"/>
          <w:highlight w:val="none"/>
          <w:lang w:val="en-US" w:eastAsia="zh-CN"/>
        </w:rPr>
        <w:t>【答案】C【解析】本题考查时事热点。2022年2月5日，在北京冬奥会短道速滑混合团体2000米接力决赛中，中国队成功夺冠，为中国体育代表团夺得本届冬奥会首金。故本题正确答案为C项。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12. 2022年2月6日，我国学者牵头开展的人工（    ）研究取得新突破，结构和性能与天然相近的复合材料有望成为新一代牙齿修复材料。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牙冠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牙根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牙釉质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牙本质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C【解析】本题考查时事热点。2022年2月6日，我国学者牵头开展的人工牙釉质研究取得新突破，结构和性能与天然牙釉质相近的复合材料有望成为新一代牙齿修复材料。研究成果于2月在线发表于国际知名学术期刊《科学》。故本题正确答案为C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13. 2022年2月7日，工业和信息化部发布的《2021年通信业统计公报》显示：从网络覆盖水平看，截至2021年底，我国累计建成并开通5G基站142.5万个，建成全球（    ）大5G网。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第一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第二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第三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第四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A【解析】本题考查时事热点。2022年2月7日，工业和信息化部发布的《2021年通信业统计公报》显示：从网络覆盖水平看，截至2021年底，我国累计建成并开通5G基站142.5万个，建成全球第一大5G网，我国5G基站总量占全球60%以上。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14. 2022年2月5日，中方向世界知识产权组织递交《关于为（    ）获得已出版作品提供便利的马拉喀什条约》批准书，该条约是世界上第一部、也是迄今为止唯一一部版权领域的人权条约，将进一步保障阅读障碍者平等获取文化和教育的权利。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视力、听力障碍者</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盲人、聋哑等视力、听力障碍者</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盲人、视力障碍者或其他印刷品阅读障碍者</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视力、听力障碍者或其他印刷品阅读障碍者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C【解析】本题考查时事热点。2022年2月5日，中方向世界知识产权组织递交《关于为盲人、视力障碍者或其他印刷品阅读障碍者获得已出版作品提供便利的马拉喀什条约》批准书，按条约规定，条约将于三个月后对中国正式生效。该条约是世界上第一部、也是迄今为止唯一一部版权领域的人权条约，将进一步保障阅读障碍者平等获取文化和教育的权利。故本题正确答案为C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15. 2022年2月8日，中国选手（    ）夺得自由式滑雪女子大跳台冠军。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韩聪</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张可欣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谷爱凌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徐梦桃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C【解析】本题考查时事热点。2022年2月8日，中国选手谷爱凌夺得自由式滑雪女子大跳台冠军。这个北京冬奥会新增设项目就此产生冬奥历史首金，这也是北京冬奥会中国体育代表团雪上项目首金。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16. 2022年2月8日，中共中央、国务院、中央军委印发了（    ）。其颁布施行，对完善党和国家功勋荣誉表彰制度体系，增强军事职业吸引力和军人使命感、荣誉感，教育引导官兵发扬我军大无畏的英雄气概和英勇顽强的战斗作风，激励全军官兵奋力实现建军百年奋斗目标，具有重要意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《军队功勋荣誉表彰规定》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《军队功勋荣誉表彰条例》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《党和国家功勋荣誉表彰制度》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《党和国家功勋荣誉表彰条例》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B【解析】本题考查时事热点。2022年2月8日，中共中央、国务院、中央军委印发了《军队功勋荣誉表彰条例》。其颁布施行，对完善党和国家功勋荣誉表彰制度体系，增强军事职业吸引力和军人使命感、荣誉感，教育引导官兵发扬我军大无畏的英雄气概和英勇顽强的战斗作风，激励全军官兵奋力实现建军百年奋斗目标，具有重要意义。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17. 2022年2月8日，世界首台千吨级高铁架桥一体机（    ），仅用时218天，就顺利完成了10公里桥梁的铺架任务。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“昆仑号”</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“天山号”</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“蛟龙号”</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“后羿号”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A【解析】本题考查时事热点。2022年2月8日，世界首台千吨级高铁架桥一体机“昆仑号”，仅用时218天，就顺利完成了10公里桥梁的铺架任务。为加快西部特殊地貌铁路建设，以及中国高铁时速全面站上新台阶打通了铺架关键技术环节。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18. 2022年2月8日，住房和城乡建设部近日印发《“十四五”建筑业发展规划》，提出到2025年，装配式建筑占新建建筑的比例达到（    ）以上。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20%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25%</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30%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C【解析】本题考查时事热点。2022年2月8日，住房和城乡建设部近日印发《“十四五”建筑业发展规划》，提出到2025年，装配式建筑占新建建筑的比例达到30%以上；新建建筑施工现场建筑垃圾排放量控制在每万平方米300吨以下建筑废弃物处理和再利用的市场机制初步形成。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19. 2022年2月8日，教育部2022年工作要点提出，推进义务教育优质均衡发展。出台构建优质均衡的基本公共教育服务体系的意见，指导县域义务教育优质均衡创建工作。研制集团化办学指导意见。全面落实免试就近入学全覆盖和（    ），指导各地完善学校划片政策。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“市县同招”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“区域同招”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“城乡同招”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“公民同招”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D【解析】本题考查时事热点。2022年2月8日，教育部2022年工作要点提出，推进义务教育优质均衡发展。出台构建优质均衡的基本公共教育服务体系的意见，指导县域义务教育优质均衡创建工作。研制集团化办学指导意见。全面落实免试就近入学全覆盖和“公民同招”，指导各地完善学校划片政策。深入做好随迁子女就学工作。修订出台学籍管理办法，严格规范学籍管理。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20. 2022年2月9日，《中国航天科技活动蓝皮书（2021年）》发布显示：2021年，中国航天发射活动取得重大突破，全年共执行（    ）发射任务，全球共实施（    ）发射任务。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45次</w:t>
      </w:r>
      <w:r>
        <w:rPr>
          <w:rFonts w:hint="eastAsia" w:ascii="Times New Roman" w:hAnsi="Times New Roman" w:eastAsia="宋体" w:cs="宋体"/>
          <w:b w:val="0"/>
          <w:bCs w:val="0"/>
          <w:kern w:val="2"/>
          <w:sz w:val="21"/>
          <w:szCs w:val="22"/>
          <w:highlight w:val="none"/>
          <w:lang w:val="en-US" w:eastAsia="zh-CN" w:bidi="ar-SA"/>
        </w:rPr>
        <w:tab/>
      </w:r>
      <w:r>
        <w:rPr>
          <w:rFonts w:hint="eastAsia" w:ascii="Times New Roman" w:hAnsi="Times New Roman" w:eastAsia="宋体" w:cs="宋体"/>
          <w:b w:val="0"/>
          <w:bCs w:val="0"/>
          <w:kern w:val="2"/>
          <w:sz w:val="21"/>
          <w:szCs w:val="22"/>
          <w:highlight w:val="none"/>
          <w:lang w:val="en-US" w:eastAsia="zh-CN" w:bidi="ar-SA"/>
        </w:rPr>
        <w:tab/>
      </w:r>
      <w:r>
        <w:rPr>
          <w:rFonts w:hint="eastAsia" w:ascii="Times New Roman" w:hAnsi="Times New Roman" w:eastAsia="宋体" w:cs="宋体"/>
          <w:b w:val="0"/>
          <w:bCs w:val="0"/>
          <w:kern w:val="2"/>
          <w:sz w:val="21"/>
          <w:szCs w:val="22"/>
          <w:highlight w:val="none"/>
          <w:lang w:val="en-US" w:eastAsia="zh-CN" w:bidi="ar-SA"/>
        </w:rPr>
        <w:t>126次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55次</w:t>
      </w:r>
      <w:r>
        <w:rPr>
          <w:rFonts w:hint="eastAsia" w:ascii="Times New Roman" w:hAnsi="Times New Roman" w:eastAsia="宋体" w:cs="宋体"/>
          <w:b w:val="0"/>
          <w:bCs w:val="0"/>
          <w:kern w:val="2"/>
          <w:sz w:val="21"/>
          <w:szCs w:val="22"/>
          <w:highlight w:val="none"/>
          <w:lang w:val="en-US" w:eastAsia="zh-CN" w:bidi="ar-SA"/>
        </w:rPr>
        <w:tab/>
      </w:r>
      <w:r>
        <w:rPr>
          <w:rFonts w:hint="eastAsia" w:ascii="Times New Roman" w:hAnsi="Times New Roman" w:eastAsia="宋体" w:cs="宋体"/>
          <w:b w:val="0"/>
          <w:bCs w:val="0"/>
          <w:kern w:val="2"/>
          <w:sz w:val="21"/>
          <w:szCs w:val="22"/>
          <w:highlight w:val="none"/>
          <w:lang w:val="en-US" w:eastAsia="zh-CN" w:bidi="ar-SA"/>
        </w:rPr>
        <w:tab/>
      </w:r>
      <w:r>
        <w:rPr>
          <w:rFonts w:hint="eastAsia" w:ascii="Times New Roman" w:hAnsi="Times New Roman" w:eastAsia="宋体" w:cs="宋体"/>
          <w:b w:val="0"/>
          <w:bCs w:val="0"/>
          <w:kern w:val="2"/>
          <w:sz w:val="21"/>
          <w:szCs w:val="22"/>
          <w:highlight w:val="none"/>
          <w:lang w:val="en-US" w:eastAsia="zh-CN" w:bidi="ar-SA"/>
        </w:rPr>
        <w:t>146次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65次</w:t>
      </w:r>
      <w:r>
        <w:rPr>
          <w:rFonts w:hint="eastAsia" w:ascii="Times New Roman" w:hAnsi="Times New Roman" w:eastAsia="宋体" w:cs="宋体"/>
          <w:b w:val="0"/>
          <w:bCs w:val="0"/>
          <w:kern w:val="2"/>
          <w:sz w:val="21"/>
          <w:szCs w:val="22"/>
          <w:highlight w:val="none"/>
          <w:lang w:val="en-US" w:eastAsia="zh-CN" w:bidi="ar-SA"/>
        </w:rPr>
        <w:tab/>
      </w:r>
      <w:r>
        <w:rPr>
          <w:rFonts w:hint="eastAsia" w:ascii="Times New Roman" w:hAnsi="Times New Roman" w:eastAsia="宋体" w:cs="宋体"/>
          <w:b w:val="0"/>
          <w:bCs w:val="0"/>
          <w:kern w:val="2"/>
          <w:sz w:val="21"/>
          <w:szCs w:val="22"/>
          <w:highlight w:val="none"/>
          <w:lang w:val="en-US" w:eastAsia="zh-CN" w:bidi="ar-SA"/>
        </w:rPr>
        <w:tab/>
      </w:r>
      <w:r>
        <w:rPr>
          <w:rFonts w:hint="eastAsia" w:ascii="Times New Roman" w:hAnsi="Times New Roman" w:eastAsia="宋体" w:cs="宋体"/>
          <w:b w:val="0"/>
          <w:bCs w:val="0"/>
          <w:kern w:val="2"/>
          <w:sz w:val="21"/>
          <w:szCs w:val="22"/>
          <w:highlight w:val="none"/>
          <w:lang w:val="en-US" w:eastAsia="zh-CN" w:bidi="ar-SA"/>
        </w:rPr>
        <w:t>166次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75次</w:t>
      </w:r>
      <w:r>
        <w:rPr>
          <w:rFonts w:hint="eastAsia" w:ascii="Times New Roman" w:hAnsi="Times New Roman" w:eastAsia="宋体" w:cs="宋体"/>
          <w:b w:val="0"/>
          <w:bCs w:val="0"/>
          <w:kern w:val="2"/>
          <w:sz w:val="21"/>
          <w:szCs w:val="22"/>
          <w:highlight w:val="none"/>
          <w:lang w:val="en-US" w:eastAsia="zh-CN" w:bidi="ar-SA"/>
        </w:rPr>
        <w:tab/>
      </w:r>
      <w:r>
        <w:rPr>
          <w:rFonts w:hint="eastAsia" w:ascii="Times New Roman" w:hAnsi="Times New Roman" w:eastAsia="宋体" w:cs="宋体"/>
          <w:b w:val="0"/>
          <w:bCs w:val="0"/>
          <w:kern w:val="2"/>
          <w:sz w:val="21"/>
          <w:szCs w:val="22"/>
          <w:highlight w:val="none"/>
          <w:lang w:val="en-US" w:eastAsia="zh-CN" w:bidi="ar-SA"/>
        </w:rPr>
        <w:tab/>
      </w:r>
      <w:r>
        <w:rPr>
          <w:rFonts w:hint="eastAsia" w:ascii="Times New Roman" w:hAnsi="Times New Roman" w:eastAsia="宋体" w:cs="宋体"/>
          <w:b w:val="0"/>
          <w:bCs w:val="0"/>
          <w:kern w:val="2"/>
          <w:sz w:val="21"/>
          <w:szCs w:val="22"/>
          <w:highlight w:val="none"/>
          <w:lang w:val="en-US" w:eastAsia="zh-CN" w:bidi="ar-SA"/>
        </w:rPr>
        <w:t>186次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B【解析】本题考查时事热点。2022年2月9日，《中国航天科技活动蓝皮书（2021年）》发布显示：2021年，中国航天发射活动取得重大突破，全年共执行55次发射任务，全球共实施146次发射任务。2022年中国航天计划全年载人航天工程计划实施6次发射任务，以天和核心舱为控制中心，问天、梦天实验舱为主要实验平台，全面建成常年有人照料的空间站，长征六号甲运载火箭及多型商业运载火箭将首飞。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21. 2022年2月9日，国务院办公厅转发国家发展改革委等部门《关于加快推进城镇环境基础设施建设的指导意见》提出，到2030年，基本建立（    ）的现代化环境基础设施体系。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设备完善、高效实用、智能创新、安全可靠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设备完善、高效低碳、智能创新、安全放心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系统完备、高效实用、智能绿色、安全可靠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系统完备、高效实用、智能创新、安全可靠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C【解析】本题考查时事热点。2022年2月9日，国务院办公厅转发国家发展改革委等部门《关于加快推进城镇环境基础设施建设的指导意见》提出，到2025年，城镇环境基础设施供给能力和水平显著提升，加快补齐重点地区、重点领域短板弱项，构建集污水、垃圾、固体废物、危险废物、医疗废物处理处置设施和监测监管能力于一体的环境基础设施体系；到2030年，基本建立系统完备、高效实用、智能绿色、安全可靠的现代化环境基础设施体系。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22. 2022年2月10日，北京市发展改革委联合市文化和旅游局共同制定并印发《北京市“十四五”时期推进旅游业（    ）发展行动方案》。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高水平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高质量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高质量绿色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高质量创新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B【解析】本题考查时事热点。2022年2月10日，北京市发展改革委联合市文化和旅游局共同制定并印发《北京市“十四五”时期推进旅游业高质量发展行动方案》。“十四五”时期，计划新创建4个5A级景区，5个3A级景区提升至4A，2个2A级景区提升至3A。在收费型旅游等级景区和国家级、省级旅游度假区范围内，全面落实门票网络预约限流制度。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23. 2022年2月6日，南水北调后续工程首个拟开工项目——（    ），计划年内开工建设，目前正在加快做好开工准备。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“引江入河”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“引江补汉”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“西电东输”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“长江入汉”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B【解析】本题考查时事热点。2022年2月6日，南水北调后续工程首个拟开工项目——引江补汉工程，计划年内开工建设，目前正在加快做好开工准备。实施“引江补汉”工程是《南水北调工程总体规划》中明确的中线二期后续水源，作为南水北调后续工程首个开工项目，引江补汉工程意义重大。该工程计划从长江干流中挖一条人工运河，向其第一大支流汉江“补水”，根据调水的需求论证，年调水量约40亿立方米左右。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24. 2022年2月2日，我国新一代数字高程模型（DEM）历时两年全面建成，实现了新一代数字高程模型对陆地国土全覆盖。DEM是（    ）的核心内容。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数字中国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虚拟中国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5G中国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实景三维中国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D【解析】本题考查时事热点。2月2日，我国新一代数字高程模型（DEM）历时两年全面建成，实现了新一代数字高程模型对陆地国土全覆盖。新一代数字高程模型全部成果已接入国土空间基础信息平台，作为自然资源三维立体一张图的时空基底，为数字中国建设提供统一的空间定位框架和分析基础，为数字经济提供了战略性数据资源和重要生产要素。DEM是实景三维中国的核心内容。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25. 2022年2月2日，2021年中央企业煤炭产量突破（    ）大关，创下历史新高。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8亿吨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10亿吨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15亿吨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20亿吨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B【解析】本题考查时事热点。2022年2月2日，2021年中央企业煤炭产量突破10亿吨大关，创下历史新高。中央煤炭企业将进一步落实供给侧结构性改革要求，一方面聚焦拓展增量，提升优质煤炭资源的集中度和掌控力度；另一方面聚焦优化存量，深挖自身增产潜力，加快释放优质煤炭产能，全力保障煤炭安全稳定供应。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 xml:space="preserve">26. </w:t>
      </w:r>
      <w:r>
        <w:rPr>
          <w:rFonts w:hint="eastAsia" w:ascii="Times New Roman" w:hAnsi="Times New Roman" w:eastAsia="宋体" w:cs="宋体"/>
          <w:sz w:val="21"/>
          <w:highlight w:val="none"/>
          <w:lang w:val="en-US" w:eastAsia="zh-CN"/>
        </w:rPr>
        <w:t>第49次《中国互联网络发展状况统计报告》2月25日在京发布。《报告》显示，截至2021年12月，我国网民规模达10.32亿，互联网普及率达（    ），我国网民人均每周上网时长达到28.5个小时。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63.0%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68.0%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71.0%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73.0%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sz w:val="21"/>
          <w:highlight w:val="none"/>
          <w:lang w:val="en-US" w:eastAsia="zh-CN"/>
        </w:rPr>
        <w:t>【答案】D【解析】本题考查时事热点。2022年2月25日，中国互联网络信息中心（CNNIC）在京发布第49次《中国互联网络发展状况统计报告》。《报告》显示，截至2021年12月，我国网民规模达10.32亿，较2020年12月增长4296万，互联网普及率达73.0%。人均上网时长保持增长。截至2021年12月，我国网民人均每周上网时长达到28.5个小时，较2020年12月提升2.3个小时，互联网深度融入人民日常生活。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27. 2022年2月3日，俄罗斯联邦总统普京通过新华社发表题为《俄罗斯和中国：着眼于未来的战略伙伴》的署名文章。表示两国之间正在形成一个（    ）的能源联盟。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互惠互利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合作共赢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相互协助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友好发展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A【解析】本题考查时事热点。2022年2月3日，俄罗斯联邦总统普京通过新华社发表题为《俄罗斯和中国：着眼于未来的战略伙伴》的署名文章。表示两国之间正在形成一个互惠互利的能源联盟。在信息和通信业、医学、空间探索（包括国家导航系统的应用和“国际月球科研站”项目的实施）方面拥有广泛的发展伙伴关系的机会。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28. 2022年2月4日，第（    ）届冬季奥林匹克运动会开幕式在国家体育场举行。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24</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25</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26</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27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A【解析】本题考查时事热点。2022年2月4日，第二十四届冬季奥林匹克运动会开幕式在国家体育场举行。2022年北京冬季奥运会共设7个大项，15个分项，109个小项。北京赛区承办所有的冰上项目，延庆赛区承办雪车、雪橇及高山滑雪项目，张家口赛区承办除雪车、雪橇及高山滑雪之外的所有雪上项目。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29. 2022年2月3日，国家体育总局组织编写的（    ）出版发行。围绕加快推进体育强国建设、推动体育改革创新发展、落实全民健身国家战略、促进青少年健康成长、提高竞技体育为国争光能力、大力弘扬中华体育精神、加强中外体育人文交流、筹办好北京冬奥会和冬残奥会、推动冰雪运动全面发展、开展反兴奋剂斗争等方面，提出了一系列新理念新思想新战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《深入学习习近平关于体育的重要论述》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《深入学习习近平关于体育改革的重要论述》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《深入学习习近平关于体育强国的重要论述》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《深入学习习近平关于体育创新发展的重要论述》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A【解析】本题考查时事热点。2022年2月3日，国家体育总局组织编写的《深入学习习近平关于体育的重要论述》出版发行。围绕加快推进体育强国建设、推动体育改革创新发展、落实全民健身国家战略、促进青少年健康成长、提高竞技体育为国争光能力、大力弘扬中华体育精神、加强中外体育人文交流、筹办好北京冬奥会和冬残奥会、推动冰雪运动全面发展、开展反兴奋剂斗争等方面，提出了一系列新理念新思想新战略。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30. 2022年2月5日，国家主席习近平致电第35届非洲联盟峰会，向非洲国家和人民表示热烈祝贺。指出，今年是非洲联盟成立（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20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22</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25</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A【解析】本题考查时事热点。2022年2月5日，国家主席习近平致电第35届非洲联盟峰会，向非洲国家和人民表示热烈祝贺。指出，今年是非洲联盟成立20周年。中方愿同非方一道，积极落实论坛会议成果，推动共建“一带一路”合作、全球发展倡议同非洲联盟《2063年议程》、自贸区建设深入对接，引领中非合作向更高质量、更宽领域发展，续写中非友谊新篇章。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31. 2022年2月6日，国家主席习近平向英国女王伊丽莎白二世致贺电，祝贺她登基70周年。指出今年适逢中英建立大使级外交关系（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40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48</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50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52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C【解析】本题考查时事热点。2022年2月6日，国家主席习近平向英国女王伊丽莎白二世致贺电，祝贺她登基70周年。指出今年适逢中英建立大使级外交关系50周年，希望双方以此为契机，深化友好互信、扩大交流合作、共促国际团结、造福两国和两国人民，为国际社会携手应对全球性挑战，促进世界和平稳定和繁荣发展作出新贡献。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32. 2月11日晚，北京冬奥会男子钢架雪车第三、第四轮的比赛在延庆赛区的国家雪车雪橇中心进行，中国选手闫文港在第四轮中滑出1分00秒15的个人最佳成绩，成功摘得一枚宝贵的（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铜牌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银牌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金牌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奖杯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A【解析】本题考查时事热点。2月11日晚，北京冬奥会男子钢架雪车第三、第四轮的比赛在延庆赛区的国家雪车雪橇中心进行，中国选手闫文港在第四轮中滑出1分00秒15的个人最佳成绩，成功摘得一枚宝贵的铜牌，这是我国在该项目上获得的首枚冬奥会奖牌。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33. 2022年2月12日，北京冬奥会速度滑冰男子500米比赛中，（    ）夺得金牌，并以34秒32的成绩打破该项目奥运会纪录。这也是中国代表团在本届冬奥会上的第4枚金牌。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高亭宇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武大靖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苏翊鸣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王浩田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A【解析】本题考查时事热点。2022年2月12日，北京冬奥会速度滑冰男子500米比赛中，高亭宇夺得金牌，并以34秒32的成绩打破该项目奥运会纪录。这也是中国代表团在本届冬奥会上的第4枚金牌。速度滑冰是以冰刀为工具在冰上进行的一种冰上竞速运动。在国际体育分类学上属于滑冰运动。它是指在规定距离内以竞速为目的的滑冰比赛，简称速滑，是冬季奥运会的正式比赛项目。运动员脚着冰鞋在冰面上滑行，借助冰刀的刀刃切入冰面形成稳固的支撑点，通过两腿轮流蹬冰、收腿、下刀，滑进动作以及全身协调配合向前快速滑行。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34. 2022年2月11日，国务院印发《“十四五”推进农业农村现代化规划》提出全面推进乡村（    ）振兴，加快形成工农互促、城乡互补、协调发展、共同繁荣的新型工农城乡关系，促进农业高质高效、乡村宜居宜业、农民富裕富足。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产业、人才、文化、生态、组织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产业、人才、生态、文化、文明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农业、产业、人才、文化、生态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农业、产业、人才、组织、环境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11日，国务院印发《“十四五”推进农业农村现代化规划》提出全面推进乡村产业、人才、文化、生态、组织振兴，加快形成工农互促、城乡互补、协调发展、共同繁荣的新型工农城乡关系，促进农业高质高效、乡村宜居宜业、农民富裕富足。《“十四五”推进农业农村现代化规划》是为贯彻落实《中华人民共和国国民经济和社会发展第十四个五年规划和2035年远景目标纲要》，坚持农业农村优先发展，全面推进乡村振兴，加快农业农村现代化，编制的规划。故本题正确答案为A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35. 2022年2月11日，国家副主席王岐山在（    ）高级别会议上发表视频致辞。强调，要共同建设海洋生态文明；要共同推动蓝色经济发展；要共同加强全球海洋治理，坚定维护《联合国海洋法公约》等国际法。中方愿积极参与国际航行船舶靠港使用岸电国际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“一个海洋”峰会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“生态海洋”峰会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“蓝色海洋”峰会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“海洋共建”峰会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11日，国家副主席王岐山在“一个海洋”峰会高级别会议上发表视频致辞。强调，要共同建设海洋生态文明；要共同推动蓝色经济发展；要共同加强全球海洋治理，坚定维护《联合国海洋法公约》等国际法。中方愿积极参与国际航行船舶靠港使用岸电国际合作。故本题正确答案为A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36. 2022年2月12日，为助力高校毕业生等重点群体创业就业，国家发展改革委等8部门近日联合印发《关于深入实施创业带动就业示范行动力促高校毕业生创业就业的通知》，力争2022年为高校毕业生提供（    ）就业机会。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200万个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500万个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200万个高质量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500万个高质量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C【解析】本题考查时事热点。2022年2月12日，为助力高校毕业生等重点群体创业就业，国家发展改革委等8部门近日联合印发《关于深入实施创业带动就业示范行动力促高校毕业生创业就业的通知》，力争2022年为高校毕业生提供200万个高质量就业机会。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37. 2022年2月10日，以徐梦桃、贾宗洋、齐广璞出阵的中国队在冬奥会（    ）空中技巧混合团体赛中摘得银牌。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自由式滑雪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跳台滑雪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U型台滑雪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短道速滑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10日，以徐梦桃、贾宗洋、齐广璞出阵的中国队在冬奥会自由式滑雪空中技巧混合团体赛中摘得银牌。自由式滑雪空中技巧混合团体项目要求每队由三名选手组成，其中至少包含一名不同性别的选手。此次中国队派出的三位选手均为冬奥会“四朝元老”：索契冬奥会女子空中技巧亚军徐梦桃、平昌冬奥会男子空中技巧亚军贾宗洋、曾经的“世界难度第一人”齐广璞。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38. 2022年2月12日，中央军委主席习近平日前签署命令，发布（    ），自2022年2月10日起施行。《规定》科学规范新形势新体制下装备试验鉴定工作的基本任务、基本内容和基本管理制度，是军队装备试验鉴定工作的基本法规。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《部队装备规定》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《部队试验鉴定规定》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《军队装备试验鉴定规定》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《军队装备试验鉴定工作规定》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C【解析】本题考查时事热点。2022年2月12日，中央军委主席习近平日前签署命令，发布《军队装备试验鉴定规定》，自2022年2月10日起施行。《规定》坚持以习近平新时代中国特色社会主义思想为指导，深入贯彻习近平强军思想，深入贯彻新时代军事战略方针，着眼有效履行新时代军队使命任务，全面聚焦备战打仗，深刻把握装备试验鉴定工作的特点规律，科学规范新形势新体制下装备试验鉴定工作的基本任务、基本内容和基本管理制度，是军队装备试验鉴定工作的基本法规。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39. 2022年2月13日，中共中央政治局常委、国务院总理李克强对全国春季农业生产暨加强（    ）田间管理工作会议作出重要批示强调，加大农业生产扶持力度，因地因苗抓好春季田管，确保全年粮食产量继续保持在（    ）斤以上。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冬小麦</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1万亿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冬小麦</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1.3万亿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春小麦</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1万亿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春小麦</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1.3万亿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B【解析】本题考查时事热点。2022年2月13日，中共中央政治局常委、国务院总理李克强对全国春季农业生产暨加强冬小麦田间管理工作会议作出重要批示强调，加大农业生产扶持力度，因地因苗抓好春季田管，确保全年粮食产量继续保持在1.3万亿斤以上。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40. 2022年2月14日，第二轮“双一流”建设高校及建设学科名单公布，共有建设高校（    ），建设学科中数学、物理等基础学科布局59个、工程类学科180个、哲学社会科学学科92个。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87所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107所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127所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147所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D【解析】本题考查时事热点。2022年2月14日，第二轮“双一流”建设高校及建设学科名单公布，共有建设高校147所，建设学科中数学、物理等基础学科布局59个、工程类学科180个、哲学社会科学学科92个。给予公开警示的首轮建设学科，应加强整改，2023年接受再评价。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41. 2022年2月14日，北京冬奥会自由式滑雪展开女子空中技巧决赛争夺，中国选手（    ）得到108.61分，拿下这枚宝贵的金牌。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张梦雪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徐梦桃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孔凡钰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范可欣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B【解析】本题考查时事热点。2022年2月14日，北京冬奥会自由式滑雪展开女子空中技巧决赛争夺，决赛第一轮，徐梦桃得到了103.89分，她和另外一名中国选手孔凡钰都闯进了决赛的最终轮。第二轮，每名选手只有一次机会，第一位出场的卫冕冠军白俄罗斯选手胡什科娃发挥十分出色，拿到107.95分。倒数第二位出场的徐梦桃顶住压力，拿到108.61分，超过对手排在第一，在自己参加的第四届冬奥会上勇夺冠军。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42. 2022年2月16日，在北京冬奥会自由式滑雪男子空中技巧比赛中，（    ）最终以129分获得金牌，领先第二名12.5分。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贾宗洋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彭程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金杨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齐广璞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D【解析】本题考查时事热点。2022年2月16日，在北京冬奥会自由式滑雪男子空中技巧比赛中，齐广璞最终以129分获得金牌（领先第二名12.5分），这也是中国体育代表团本届冬奥会上的第7枚金牌。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43. 2022年2月18日，北京冬奥会自由式滑雪女子U型场地技巧决赛，中国队选手（    ）夺得冠军。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谷爱凌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李方慧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张可欣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隋文静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18日，北京冬奥会自由式滑雪女子U型场地技巧决赛，中国队选手谷爱凌夺得冠军。这是中国队在本届冬奥会上的第8枚金牌。中国队三名选手谷爱凌、李方慧和张可欣参加了2月18日上午进行的决赛。决赛分为三轮进行，选取最好一轮的成绩决出金牌。资格赛排名第一的谷爱凌首轮最后一位出场，她高质量地完成全套动作，拿到了93.25分，在12名选手中排名第一。第二轮比赛，选手们纷纷提高自己的难度，力争刷新更好的成绩。谷爱凌的表现依旧出色，她以大幅领先其他对手的动作难度和完成质量在第二轮中拿到95.25分，确立了难以撼动的优势。第三轮比赛，没有选手再能够挑战95.25的高分，谷爱凌提前锁定胜局。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44. 2022年2月19日，北京冬奥会花样滑冰双人滑自由滑比赛进行，中国组合（    ）完美演绎成套节目，为中国代表团夺得第九枚金牌。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隋文静/韩聪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彭程/金杨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武大靖/范可新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徐梦桃/闫文港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【答案】A【解析】本题考查时事热点。北京冬奥会花样滑冰双人滑自由滑比赛2月19日进行，中国组合隋文静/韩聪完美演绎成套节目，为中国代表团夺得第九枚金牌。故本题正确答案为A项。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45. 2022年2月20日，中国海油盐城绿能港扩建项目进入主体施工阶段。项目共建造10座大型液化天然气储罐，（    ）全部投产运行后，液化天然气年处理能力可达600万吨。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2022年底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2023年底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2025年底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2030年底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B【解析】本题考查时事热点。2022年2月20日，中国海油盐城绿能港扩建项目进入主体施工阶段。项目共建造10座大型液化天然气储罐，2023年底全部投产运行后，液化天然气年处理能力可达600万吨。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46. 《中国冰雪经济发展指数报告》在（    ）对外发布。这是国内首次针对冰雪经济发展指数的全面报告，涵盖了冰雪旅游、冰雪运动、冰雪装备、冰雪文化等冰雪相关产业方面的内容。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河北张家口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吉林长春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北京延庆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辽宁沈阳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B【解析】本题考查时事热点。2022年2月17日，《中国冰雪经济发展指数报告》在吉林长春对外发布。这是国内首次针对冰雪经济发展指数的全面报告，涵盖了冰雪旅游、冰雪运动、冰雪装备、冰雪文化等冰雪相关产业方面的内容，分析预测中国冰雪经济将继续保持强劲、可持续发展的势头。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47. 2022年2月13日，中国海油发布消息，我国首个自营超深水大气田（    ），自去年投产以来累计产气超10亿立方米，在保供季为粤港澳大湾区和海南自贸港建设提供了重要清洁能源保障。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“蛟龙一号”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“深海一号”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“蛟龙二号”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“深海二号”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B【解析】本题考查时事热点。2022年2月13日，中国海油发布消息，我国首个自营超深水大气田“深海一号”，自去年投产以来累计产气超10亿立方米，在保供季为粤港澳大湾区和海南自贸港建设提供了重要清洁能源保障。“深海一号”是由我国自主研发建造的全球首座10万吨级深水半潜式生产储油平台。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48. 2022年2月8日，济郑高铁濮阳至郑州段开始联调联试。济郑高铁濮郑段正线（    ），设计速度每小时350公里，开通后郑州到濮阳的通行时间由4个多小时缩短至1小时内。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97.28公里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197.28公里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b/>
          <w:bCs/>
          <w:sz w:val="21"/>
          <w:highlight w:val="none"/>
          <w:lang w:val="en-US" w:eastAsia="zh-CN"/>
        </w:rPr>
      </w:pPr>
      <w:r>
        <w:rPr>
          <w:rFonts w:hint="eastAsia" w:ascii="Times New Roman" w:hAnsi="Times New Roman" w:eastAsia="宋体" w:cs="宋体"/>
          <w:sz w:val="21"/>
          <w:highlight w:val="none"/>
          <w:lang w:val="en-US" w:eastAsia="zh-CN"/>
        </w:rPr>
        <w:t>C. 297.28公里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b/>
          <w:bCs/>
          <w:sz w:val="21"/>
          <w:highlight w:val="none"/>
          <w:lang w:val="en-US" w:eastAsia="zh-CN"/>
        </w:rPr>
      </w:pPr>
      <w:r>
        <w:rPr>
          <w:rFonts w:hint="eastAsia" w:ascii="Times New Roman" w:hAnsi="Times New Roman" w:eastAsia="宋体" w:cs="宋体"/>
          <w:sz w:val="21"/>
          <w:highlight w:val="none"/>
          <w:lang w:val="en-US" w:eastAsia="zh-CN"/>
        </w:rPr>
        <w:t>D. 397.28公里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B【解析】本题考查时事热点。2022年2月8日，济郑高铁濮阳至郑州段开始联调联试。济郑高铁濮郑段正线长197.28公里，设计速度每小时350公里，开通后郑州到濮阳的通行时间由4个多小时缩短至1小时内。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49. 第24届冬季奥林匹克运动会，即2022年北京冬季奥运会，是由中国举办的国际性奥林匹克赛事，于2022年2月4日开幕。本届奥运会主题口号是（    ），奥运吉祥物是（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“一起向未来”</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“冰墩墩”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“一起向未来”</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“冰墩墩”和“雪容融”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“共向未来”</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“冰墩墩”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“共向未来”</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“冰墩墩”和“雪容融”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B【解析】本题考查时事热点。第24届冬季奥林匹克运动会，即2022年北京冬季奥运会，是由中国举办的国际性奥林匹克赛事，于2022年2月4日开幕。奥运主题口号——“一起向未来”，北京冬奥会吉祥物“冰墩墩”和冬残奥会吉祥物“雪容融”。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50. 2022年2月9日，《中国航天科技活动蓝皮书（2021年）》发布会在北京举行。记者从会上获悉，神舟十三号载人飞船将首次采用（    ）方案，计划4月中旬执行返回任务。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单舱返回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快速返回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自主返回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机械返回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B【解析】本题考查时事热点。2022年2月9日，《中国航天科技活动蓝皮书（2021年）》发布会在北京举行。记者从会上获悉，神舟十三号载人飞船将首次采用快速返回方案，计划4月中旬执行返回任务。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51. 2022年2月1日，（    ）海关签发全国首份对韩国RCEP原产地证书。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北京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上海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青岛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沈阳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C【解析】本题考查时事热点。2022年2月1日，《区域全面经济伙伴关系协定》（RCEP）对韩国生效。零时刚过，在位于上合示范区的海关原产地证书审签中心内，青岛海关关员通过国际贸易“单一窗口”为青岛绮丽佳荣制衣有限公司出口到韩国的一批牛仔裤签发了RCEP原产地证书。这是RCEP对韩国生效后，全国首份对韩RCEP原产地证书。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52. 2022年2月10日，中国科学技术大学采用（    ）策略，开辟出一条全新的蛋白质从头设计路线，在蛋白质设计这一前沿科技领域实现了关键核心技术的原始创新。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要素驱动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创新驱动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量子驱动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数据驱动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D【解析】本题考查时事热点。2022年2月10日，中国科学技术大学采用数据驱动策略，开辟出一条全新的蛋白质从头设计路线，在蛋白质设计这一前沿科技领域实现了关键核心技术的原始创新。故本题正确答案为D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53. 2022年2月14日，国务院印发《“十四五”国家应急体系规划》，《规划》指出，到2025年，应急管理体系和能力现代化建设取得重大进展，形成（    ）的中国特色应急管理体制。</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统一指挥、专常兼备、反应灵敏、上下联动</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依法应急、科学应急、规范应急</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统一指挥、科学防控、反应灵敏、上下联动</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依法应急、科学应急、智慧应急</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14日，国务院印发《“十四五”国家应急体系规划》，《规划》指出，坚持党的领导、以人为本、预防为主、依法治理、精准治理、社会共治的基本原则。到2025年，应急管理体系和能力现代化建设取得重大进展，形成统一指挥、专常兼备、反应灵敏、上下联动的中国特色应急管理体制。到2035年，建立与基本实现现代化相适应的中国特色大国应急体系，全面实现依法应急、科学应急、智慧应急，形成共建共治共享的应急管理新格局。故本题正确答案为A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54. 2022年2月28日，国家统计局公布《2021年国民经济和社会发展统计公报》，初步核算，全年国内生产总值1143670亿元，比上年（    ）</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增长2.3%</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增长5.1%</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增长6.1%</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增长8.1%</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D【解析】本题考查时事热点。2022年2月28日，国家统计局公布《2021年国民经济和社会发展统计公报》，初步核算，全年国内生产总值1143670亿元，比上年增长8.1%，两年平均增长5.1%。其中，第一产业增加值83086亿元，比上年增长7.1%；第二产业增加值450904亿元，增长8.2%；第三产业增加值609680亿元，增长8.2%。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55. 2022年2月19日，国家主席习近平同阿根廷共和国总统费尔南德斯互致贺电，庆祝两国建交（    ）周年。</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40</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45</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50</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55</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C【解析】本题考查时事热点。2022年2月19日，国家主席习近平同阿根廷共和国总统费尔南德斯互致贺电，庆祝两国建交50周年。习近平指出，中阿友好交往源远流长。建交半个世纪以来，中阿关系取得长足发展，各领域合作日益深化。面对新冠肺炎疫情，两国人民同舟共济、守望相助，谱写了中阿友谊新篇章。故本题正确答案为C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56. 国家重点水利工程——陕西（    ）工程秦岭输水隧洞2月22日全线贯通。输水隧洞全长98.3公里，最大埋深2012米。</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“引汉入江”</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“引汉入黄”</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“引汉济渭”</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“引江济渭”</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C【解析】本题考查时事热点。国家重点水利工程——陕西“引汉济渭”工程秦岭输水隧洞2月22日全线贯通。输水隧洞全长98.3公里，最大埋深2012米。引汉济渭工程跨越黄河、长江两大流域，横穿秦岭，建成后每年可将15亿立方米汉江水引入关中地区，惠及沿线1400多万人口。故本题正确答案为C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57. 2022年2月24日，世界最大单机潮流能发电机组（    ）在浙江舟山附近海域成功下水。该机组额定功率1.6兆瓦，预计下月投运，并入国家电网。</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“奋进号”</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“蛟龙号”</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“舟山号”</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“奋斗者号”</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24日，世界最大单机潮流能发电机组“奋进号”在浙江舟山附近海域成功下水。该机组额定功率1.6兆瓦，预计下月投运，并入国家电网。设计年发电量200万千瓦时，每年可以实现减排二氧化碳1994吨。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58. 北京时间2022年2月24日上午，俄罗斯总统普京发表电视讲话说，30年来俄罗斯一直努力就北约不东扩达成协议，但却受到欺骗、施压和讹诈，俄方决定在（    ）地区发起特别军事行动。</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基辅</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顿巴斯</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乌克兰</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米尔哥罗德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B【解析】本题考查时事热点。北京时间2022年2月24日上午，俄罗斯总统普京发表电视讲话说，30年来俄罗斯一直努力就北约不东扩达成协议，但却受到欺骗、施压和讹诈，俄方决定在顿巴斯地区发起特别军事行动。俄罗斯国防部随后宣布，使用精确制导武器摧毁乌克兰军队的军事目标。乌克兰方面称，已有40人在战争中丧生，数十人受伤。乌克兰总统泽连斯基宣布与俄罗斯断交。故本题正确答案为B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59. 2月21日，主题为（    ）的杭州2022年第19届亚运会倒计时200天主题活动在浙江杭州举行，现场，杭州亚运会赛会志愿者纪念物资“小青盒”、定制徽宝、个性化邮票双联张正式发布，杭州亚运会展厅资料社会征集活动同步启动。</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接力“冬奥”，拼搏“亚运”</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接力“冬奥”，冲刺“亚运”</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接棒“冬奥”，拼搏“亚运”</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接棒“冬奥”，冲刺“亚运”</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D【解析】本题考查时事热点2月21日，主题为接棒“冬奥”，冲刺“亚运”的杭州2022年第19届亚运会倒计时200天主题活动在浙江杭州举行，现场，杭州亚运会赛会志愿者纪念物资“小青盒”、定制徽宝、个性化邮票双联张正式发布，杭州亚运会展厅资料社会征集活动同步启动。据悉，杭州亚运会、亚残运会50个场馆已经全部完成赛事功能验收，余下的7个场馆将于3月底全部建成。与此同时，杭州亚运会交通保障配套项目也进入冲刺阶段，杭州三条亚运赛事配套地铁线也于今日全面开通。亚运会前，杭州地铁将实现14条线路“大集合”，营运线路将达到516公里。故本题正确答案为D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60. 中国机械工业联合会2月22日发布的信息显示，2021年机械工业进出口总额首次突破（    ），创历史新高。</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1万亿美元</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2万亿美元</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1万亿人民币</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2万亿人民币</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中国机械工业联合会2月22日发布的信息显示，2021年我国机械工业经济运行稳定恢复，机械工业增加值同比增长10%。同时，2021年机械工业进出口总额首次突破1万亿美元，创历史新高。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61. 我国自主研制装机容量（    ）的海上风电机组2月22日在福建下线，该风电叶轮直径达211米，单台机组每年可输出5000万度清洁电能，是目前亚洲地区单机容量和叶轮直径最大的风电机组。</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2兆瓦</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13兆瓦</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24兆瓦</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35兆瓦</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B【解析】本题考查时事热点。我国自主研制装机容量13兆瓦的海上风电机组2月22日在福建下线，该风电叶轮直径达211米，单台机组每年可输出5000万度清洁电能，是目前亚洲地区单机容量和叶轮直径最大的风电机组。故本题正确答案为B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62. 生态环境部2月23日确定了2022年六五环境日主题为（    ），旨在共建美丽中国的同时进一步体现中国在全球生态文明建设中的重要参与者、贡献者、引领者作用。</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“美丽中国，我是行动者”</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“蓝天保卫战，我是行动者”</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“共建清洁美丽世界”</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“人与自然和谐共生”</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C【解析】本题考查时事热点。A项：“美丽中国，我是行动者”是2018年中国世界环境日的主题。A项排除。B项：“蓝天保卫战，我是行动者”是2018年中国世界环境日的主题。B项排除。C项：生态环境部2月23日确定了2022年六五环境日主题为“共建清洁美丽世界”，旨在共建美丽中国的同时进一步体现中国在全球生态文明建设中的重要参与者、贡献者、引领者作用。六五环境日国家主场活动将在沈阳举行。C项正确，当选。D项：“人与自然和谐共生”2021年中国世界环境日的主题。D项排除。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63. 2022年2月20日，北京第二十四届冬季奥林匹克运动会闭幕式在国家体育场举行。伴随着经典乐曲（    ）和全场观众的掌声欢呼声，各代表团运动员入场。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《欢乐颂》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《命运交响曲》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《奥林匹克会歌》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《运动员进行曲》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20日，北京第二十四届冬季奥林匹克运动会闭幕式在国家体育场举行。伴随着经典乐曲《欢乐颂》和全场观众的掌声欢呼声，各代表团运动员入场。《欢乐颂》是在1785年由德国诗人席勒所写的诗歌，贝多芬为之谱曲，成为他的第九交响曲第四乐章的主要部分。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64. 2022年2月3日，中国排球协会公布国家女排新一届主教练选聘结果，聘任（    ）为中国女排新任主帅。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蔡斌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郎平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俞觉敏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王宝泉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【答案】A【解析】本题考查时事热点。2022年2月3日，中国排球协会公布国家女排新一届主教练选聘结果，聘任蔡斌为中国女排新任主帅。故本题正确答案为A项。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65. 2022年2月5日，国家主席习近平在北京2022年冬奥会欢迎宴会上的致辞上指出，奥林匹克运动的目标是（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应对国际社会共同挑战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实现人的全面发展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维护世界和平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促进人的身体健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【答案】B【解析】本题考查时事热点。2022年2月5日，国家主席习近平在北京2022年冬奥会欢迎宴会上的致辞上指出，奥林匹克运动的目标是实现人的全面发展。故本题正确答案为B项。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sz w:val="21"/>
          <w:highlight w:val="none"/>
          <w:lang w:val="en-US" w:eastAsia="zh-CN"/>
        </w:rPr>
        <w:t xml:space="preserve">66. </w:t>
      </w:r>
      <w:r>
        <w:rPr>
          <w:rFonts w:hint="eastAsia" w:ascii="Times New Roman" w:hAnsi="Times New Roman" w:eastAsia="宋体" w:cs="宋体"/>
          <w:kern w:val="2"/>
          <w:sz w:val="21"/>
          <w:szCs w:val="22"/>
          <w:highlight w:val="none"/>
          <w:lang w:val="en-US" w:eastAsia="zh-CN" w:bidi="ar-SA"/>
        </w:rPr>
        <w:t>2022年2月22日，由我国自主研制的载重（    ）的电动货船“船联1号”在南京下水启航，这是目前长江流域吨位最大的电动货船。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A. 1000吨级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B. 2000吨级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C. 3000吨级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D. 4000吨级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C【解析】本题考查时事热点。2022年2月22日，长江流域最大载重吨位的电动货船“船联1号”在南京成功首航。该船是由原来总载重3000吨位的燃油货船改造而成，把电能作为整艘船的唯一能源，真正实现零排放、低噪声、无污染。此次改造也为同类型燃油货船节能改造提供了可复制、可推广的范本。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67. 2022年2月5日，中国短道速滑运动员（    ）获得中国体育健儿参加北京冬奥会的首枚金牌。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曲春雨、张可欣、张雨婷、武大靖、任子威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曲春雨、范可新、刘少林、武大靖、任子威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曲春雨、刘少林、刘少昂、武大靖、任子威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曲春雨、范可新、张雨婷、武大靖、任子威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D【解析】本题考查时事热点。2022年2月5日，中国短道速滑运动员曲春雨、范可新、张雨婷、武大靖、任子威获得中国体育健儿参加北京冬奥会的首枚金牌。6日，北京冬奥会短道速滑混合团体接力颁奖仪式举行，中国短道速滑队5位运动员站上冠军领奖台领奖。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68. 2022年2月4日，武汉大学“（    ）”微纳卫星从武汉运往海南文昌发射基地。这是中国首颗可见光高光谱和夜光多光谱多模式在轨可编程微纳卫星。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微光一号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观亭一号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追梦一号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启明星一号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D【解析】本题考查时事热点。2022年2月4日，武汉大学“启明星一号”微纳卫星从武汉运往海南文昌发射基地。这是中国首颗可见光高光谱和夜光多光谱多模式在轨可编程微纳卫星。启明星是武汉大学首颗以学生为主体研发的卫星。“启明星”卫星是我国首颗可见光高光谱和夜光多光谱多模式在轨可编程微纳卫星。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69. 2022年2月7日，在北京冬奥会短道速滑男子1000米决赛上，中国选手（    ）以1分26秒768夺冠。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任子威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李文龙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刘少林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武大靖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【答案】A【解析】本题考查时事热点。2022年2月7日，在北京冬奥会短道速滑男子1000米决赛上，中国选手任子威以1分26秒768夺冠，这是中国选手首次夺得该项目冬奥会金牌。故本题正确答案为A项。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70. 北京2022年冬奥会火炬传递于2月2日至4日在北京、延庆、张家口三个赛区进行。冬奥火炬接力始终把（    ）放在首位，使火炬接力体现出简约、自主、更具体验感的特点。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人民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体育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北京2022年冬奥会火炬传递于2月2日至4日在北京、延庆、张家口三个赛区进行。冬奥火炬接力始终把安全放在首位，综合考虑疫情防控、赛事筹备、冬季防火等因素，将线下火炬传递和仪式活动安排在安全可控的封闭场地内进行，避免对当地生产生活和赛事组织运行造成干扰。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71. 2022年2月17日，韩正在国务院食品安全委员会第四次全体会议上强调，以“四个最严”要求为根本遵循，其中“四个最严”是（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“最严谨的逻辑、最严格的标准、最严厉的处罚、最严肃的问责”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“最严谨的标准、最严格的监管、最严厉的处罚、最严肃的问责”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“最严谨的标准、最严格的标准、最严厉的惩罚、最严肃的追责”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“最严谨的逻辑、最严格的监管、最严厉的处罚、最严肃的追责”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B【解析】本题考查时事热点。2022年2月17日，韩正在国务院食品安全委员会第四次全体会议上强调，以“四个最严”（“最严谨的标准、最严格的监管、最严厉的处罚、最严肃的问责”）要求为根本遵循，进一步强化风险意识，牢固树立底线思维，坚决筑牢食品安全每一道防线，不断提升食品安全治理能力和治理水平。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72. 2022年2月23日，全国人大代表（    ）正式启用，将实现代表议案建议提出、交办、办理、沟通、答复、反馈、查询全环节在线办理。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工作精准化平台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工作信息化平台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工作规范化平台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工作智能化平台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B【解析】本题考查时事热点。2022年2月23日，全国人大代表工作信息化平台正式启用，将实现代表议案建议提出、交办、办理、沟通、答复、反馈、查询全环节在线办理。根据全国人大常委会工作安排，十王届全国人大五次会议期间正式启用全国人大代表工作信息化平台。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73. 2022年2月9日，《中国航天科技活动蓝皮书》（2021年）发布。《蓝皮书》显示，（    ）是2022年全年宇航任务重中之重。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探日工程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探月工程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行星探测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建造空间站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D【解析】本题考查时事热点。2022年2月9日，《中国航天科技活动蓝皮书》（2021年）发布。《蓝皮书》显示，建造空间站是建设科技强国、航天强国的重要引领性工程，是全年宇航任务重中之重。载人航天空间站工程今年将完成6次重大任务，包括天舟四号和天舟五号两次货运飞船、神舟十四号和神舟十五号两次载人飞船和问天实验舱Ⅰ、梦天实验舱Ⅱ发射，以及在轨交会对接、出舱活动和飞船返回任务，今年将全面建成空间站。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74. 2022年2月28日，科学技术部日前发布通报，2021年全社会研发投入2.79万亿元，同比增长14.2%，研发投入强度2.44%，国家创新能力综合排名上升至世界（    ）</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highlight w:val="none"/>
          <w:lang w:val="en-US" w:eastAsia="zh-CN"/>
        </w:rPr>
      </w:pPr>
      <w:r>
        <w:rPr>
          <w:rFonts w:hint="default" w:ascii="Times New Roman" w:hAnsi="Times New Roman" w:eastAsia="宋体" w:cs="宋体"/>
          <w:sz w:val="21"/>
          <w:highlight w:val="none"/>
          <w:lang w:val="en-US" w:eastAsia="zh-CN"/>
        </w:rPr>
        <w:t>A.</w:t>
      </w:r>
      <w:r>
        <w:rPr>
          <w:rFonts w:hint="eastAsia" w:ascii="Times New Roman" w:hAnsi="Times New Roman" w:eastAsia="宋体" w:cs="宋体"/>
          <w:sz w:val="21"/>
          <w:highlight w:val="none"/>
          <w:lang w:val="en-US" w:eastAsia="zh-CN"/>
        </w:rPr>
        <w:t xml:space="preserve"> </w:t>
      </w:r>
      <w:r>
        <w:rPr>
          <w:rFonts w:hint="default" w:ascii="Times New Roman" w:hAnsi="Times New Roman" w:eastAsia="宋体" w:cs="宋体"/>
          <w:sz w:val="21"/>
          <w:highlight w:val="none"/>
          <w:lang w:val="en-US" w:eastAsia="zh-CN"/>
        </w:rPr>
        <w:t>第十位</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highlight w:val="none"/>
          <w:lang w:val="en-US" w:eastAsia="zh-CN"/>
        </w:rPr>
      </w:pPr>
      <w:r>
        <w:rPr>
          <w:rFonts w:hint="default" w:ascii="Times New Roman" w:hAnsi="Times New Roman" w:eastAsia="宋体" w:cs="宋体"/>
          <w:sz w:val="21"/>
          <w:highlight w:val="none"/>
          <w:lang w:val="en-US" w:eastAsia="zh-CN"/>
        </w:rPr>
        <w:t>B.</w:t>
      </w:r>
      <w:r>
        <w:rPr>
          <w:rFonts w:hint="eastAsia" w:ascii="Times New Roman" w:hAnsi="Times New Roman" w:eastAsia="宋体" w:cs="宋体"/>
          <w:sz w:val="21"/>
          <w:highlight w:val="none"/>
          <w:lang w:val="en-US" w:eastAsia="zh-CN"/>
        </w:rPr>
        <w:t xml:space="preserve"> </w:t>
      </w:r>
      <w:r>
        <w:rPr>
          <w:rFonts w:hint="default" w:ascii="Times New Roman" w:hAnsi="Times New Roman" w:eastAsia="宋体" w:cs="宋体"/>
          <w:sz w:val="21"/>
          <w:highlight w:val="none"/>
          <w:lang w:val="en-US" w:eastAsia="zh-CN"/>
        </w:rPr>
        <w:t>第十二位</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highlight w:val="none"/>
          <w:lang w:val="en-US" w:eastAsia="zh-CN"/>
        </w:rPr>
      </w:pPr>
      <w:r>
        <w:rPr>
          <w:rFonts w:hint="default" w:ascii="Times New Roman" w:hAnsi="Times New Roman" w:eastAsia="宋体" w:cs="宋体"/>
          <w:sz w:val="21"/>
          <w:highlight w:val="none"/>
          <w:lang w:val="en-US" w:eastAsia="zh-CN"/>
        </w:rPr>
        <w:t>C.</w:t>
      </w:r>
      <w:r>
        <w:rPr>
          <w:rFonts w:hint="eastAsia" w:ascii="Times New Roman" w:hAnsi="Times New Roman" w:eastAsia="宋体" w:cs="宋体"/>
          <w:sz w:val="21"/>
          <w:highlight w:val="none"/>
          <w:lang w:val="en-US" w:eastAsia="zh-CN"/>
        </w:rPr>
        <w:t xml:space="preserve"> </w:t>
      </w:r>
      <w:r>
        <w:rPr>
          <w:rFonts w:hint="default" w:ascii="Times New Roman" w:hAnsi="Times New Roman" w:eastAsia="宋体" w:cs="宋体"/>
          <w:sz w:val="21"/>
          <w:highlight w:val="none"/>
          <w:lang w:val="en-US" w:eastAsia="zh-CN"/>
        </w:rPr>
        <w:t>第十五位</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highlight w:val="none"/>
          <w:lang w:val="en-US" w:eastAsia="zh-CN"/>
        </w:rPr>
      </w:pPr>
      <w:r>
        <w:rPr>
          <w:rFonts w:hint="default" w:ascii="Times New Roman" w:hAnsi="Times New Roman" w:eastAsia="宋体" w:cs="宋体"/>
          <w:sz w:val="21"/>
          <w:highlight w:val="none"/>
          <w:lang w:val="en-US" w:eastAsia="zh-CN"/>
        </w:rPr>
        <w:t>D.</w:t>
      </w:r>
      <w:r>
        <w:rPr>
          <w:rFonts w:hint="eastAsia" w:ascii="Times New Roman" w:hAnsi="Times New Roman" w:eastAsia="宋体" w:cs="宋体"/>
          <w:sz w:val="21"/>
          <w:highlight w:val="none"/>
          <w:lang w:val="en-US" w:eastAsia="zh-CN"/>
        </w:rPr>
        <w:t xml:space="preserve"> </w:t>
      </w:r>
      <w:r>
        <w:rPr>
          <w:rFonts w:hint="default" w:ascii="Times New Roman" w:hAnsi="Times New Roman" w:eastAsia="宋体" w:cs="宋体"/>
          <w:sz w:val="21"/>
          <w:highlight w:val="none"/>
          <w:lang w:val="en-US" w:eastAsia="zh-CN"/>
        </w:rPr>
        <w:t>第二十位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default" w:ascii="Times New Roman" w:hAnsi="Times New Roman" w:eastAsia="宋体" w:cs="宋体"/>
          <w:highlight w:val="none"/>
          <w:lang w:val="en-US" w:eastAsia="zh-CN"/>
        </w:rPr>
        <w:t>【答案】B【解析】本题考查时事热点。</w:t>
      </w:r>
      <w:r>
        <w:rPr>
          <w:rFonts w:hint="eastAsia" w:ascii="Times New Roman" w:hAnsi="Times New Roman" w:eastAsia="宋体" w:cs="宋体"/>
          <w:highlight w:val="none"/>
          <w:lang w:val="en-US" w:eastAsia="zh-CN"/>
        </w:rPr>
        <w:t>2022年</w:t>
      </w:r>
      <w:r>
        <w:rPr>
          <w:rFonts w:hint="eastAsia" w:ascii="Times New Roman" w:hAnsi="Times New Roman" w:eastAsia="宋体" w:cs="宋体"/>
          <w:sz w:val="21"/>
          <w:highlight w:val="none"/>
          <w:lang w:val="en-US" w:eastAsia="zh-CN"/>
        </w:rPr>
        <w:t>2月28日，</w:t>
      </w:r>
      <w:r>
        <w:rPr>
          <w:rFonts w:hint="default" w:ascii="Times New Roman" w:hAnsi="Times New Roman" w:eastAsia="宋体" w:cs="宋体"/>
          <w:sz w:val="21"/>
          <w:highlight w:val="none"/>
          <w:lang w:val="en-US" w:eastAsia="zh-CN"/>
        </w:rPr>
        <w:t>科学技术部日前发布通报，2021年全社会研发投入2.79万亿元，同比增长14.2%，研发投入强度2.44%，国家创新能力综合排名上升至世界第12位。国家高新区现在已经成为科技的聚集地，2021年全国169家国家级高新区预计全年营业收入超过48万亿元，同比增长12%左右。利润总额4.2万亿元，同比增长17%左右</w:t>
      </w:r>
      <w:r>
        <w:rPr>
          <w:rFonts w:hint="eastAsia" w:ascii="Times New Roman" w:hAnsi="Times New Roman" w:eastAsia="宋体" w:cs="宋体"/>
          <w:sz w:val="21"/>
          <w:highlight w:val="none"/>
          <w:lang w:val="en-US" w:eastAsia="zh-CN"/>
        </w:rPr>
        <w:t>。故本题正确答案为B项。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75. 2022年2月20日，北京冬奥会结束了所有比赛项目。中国代表团以（    ）刷新了单届冬奥会获金牌数和奖牌数两项纪录，名列金牌榜第（    ）位。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8金5银2铜</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8金5银2铜</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9金4银2铜</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9金4银2铜</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D【解析】本题考查时事热点。2022年2月20日，北京冬奥会结束了所有比赛项目。中国代表团以9金4银2铜刷新了单届冬奥会获金牌数和奖牌数两项纪录，名列金牌榜第3位，创造了自1980年参加冬奥会以来的历史最好成绩。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76. 2022年2月23日，态环境部等7部门联合印发《重点海域综合治理攻坚战行动方案》，对“十四五”时期（    ）等三大重点海域综合治理作出部署安排。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渤海、黄河入海口和珠江口邻近海域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黄海、长江入海口和珠江口邻近海域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渤海、长江口杭州湾和珠江口邻近海域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黄河入海口、长江口杭州湾和珠江口邻近海域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C【解析】本题考查时事热点。2022年2月23日，态环境部等7部门联合印发《重点海域综合治理攻坚战行动方案》，对“十四五”时期渤海、长江口杭州湾和珠江口邻近海域等三大重点海域综合治理作出部署安排。提出，到2025年，三大重点海域水质优良（一、二类）比例较2020年提升2个百分点左右，入海排污口排查整治稳步推进等，形成一批具有全国示范价值的美丽海湾。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77. 2022年2月21日，国际奥委会举行答谢招待会，向国务院副总理孙春兰，北京冬奥组委主席蔡奇获得（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奥林匹克奖章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奥林匹克绶带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奥林匹克金牌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奥林匹克金质勋章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D【解析】本题考查时事热点。2022年2月21日，国际奥委会举行答谢招待会，向国务院副总理孙春兰，北京冬奥组委主席蔡奇获得奥林匹克金质勋章。国家体育总局局长苟仲文等5人颁授奥林匹克银质勋章，向北京冬奥组委工作人员、志愿者代表颁授徽章。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78. 2022年2月21日，北京冬残奥会中国体育代表团正式成立，代表团总人数为217人，其中运动员96人。这是我国（    ）组团参加冬残奥会。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第4次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第5次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第6次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第7次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C【解析】本题考查时事热点。2022年2月21日，北京2022年冬残奥会中国体育代表团在京成立，这也是我国第六次组团参加冬残奥会。代表团总人数为217人，其中运动员96人（包括男运动员68人、女运动员28人）。运动员来自全国12个省、自治区、直辖市，全部为业余选手，职业有工人、农民、学生、职员和自由职业者等，平均年龄25岁。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79. 2022年2月25日，《浦东新区人工智能赋能经济数字化转型三年行动方案（2021—2023年）》发布，方案明确，通过三年努力，浦东新区将集中突破50项（    ），形成10个标志性科技成果，打造300个典型（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高新技术</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数字应用场景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关键技术</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数字应用场景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高新技术</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数字化转型应用场景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关键技术</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数字化转型应用场景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D【解析】本题考查时事热点。2022年2月25日，《浦东新区人工智能赋能经济数字化转型三年行动方案（2021—2023年）》发布，方案明确，通过三年努力，浦东新区将集中突破50项关键技术，形成10个标志性科技成果，打造300个典型数字化转型应用场景。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80. 2022年2月20日，第二十四届冬季奥运会闭幕式在国家体育场隆重举行，闭幕式的开场表演名为（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《点亮》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《新年》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《回忆》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《雪花》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【答案】A【解析】本题考查时事热点。2022年2月20日，第二十四届冬季奥运会闭幕式在国家体育场隆重举行，闭幕式的开场表演名为《点亮》。故本题正确答案为A项。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81. 2022年2月22日，（    ）提出，2022年底前，全国一体化政务服务平台电子证照共享服务体系基本建立，在全国范围内标准统一、互通互认；“减证便民”取得明显成效。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《关于加快推进电子证照标准统一和互通互认的意见》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《关于建立全国一体化政务服务平台电子证照共享服务体系的意见》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《关于加快推进电子证照扩大应用领域和全国互通互认的意见》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《关于加快推进全国一体化政务服务平台电子证照共享服务体系的意见》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C【解析】本题考查时事热点。2022年2月22日，《关于加快推进电子证照扩大应用领域和全国互通互认的意见》提出，2022年底前，全国一体化政务服务平台电子证照共享服务体系基本建立，在全国范围内标准统一、互通互认；“减证便民”取得明显成效。到2025年，电子证照应用制度规则更加健全，应用领域更加广泛，支撑政务服务标准化、规范化、便利化取得显著成效。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82. 2022年2月22日，最高人民法院印发（    ），自3月1日起施行，规则明确，经当事人同意，民事诉讼活动可以通过信息网络平台在线进行，与线下诉讼活动具有同等法律效力。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《人民法院在线运行规则》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《人民法院线上线下工作规则》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《人民法院线上线下运行管理办法》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《人民法院网络平台运行管理办法》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22日，最高人民法院印发《人民法院在线运行规则》，自3月1日起施行，规则明确，经当事人同意，民事诉讼活动可以通过信息网络平台在线进行，与线下诉讼活动具有同等法律效力。《规则》指出，人民法院应当建设智慧服务、智慧审判、智慧执行、智慧管理、司法公开、司法数据中台和智慧法院大脑、信息基础设施、安全保障、运维保障等智慧法院信息系统，保障人民法院在线运行。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83. 2022年2月24日，中共中央办公厅印发了《关于加强新时代廉洁文化建设的意见》指出必须站在勇于自我革命、保持党的（    ）的高度。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先进性和纯洁性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先进性和革命性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纯洁性和进步性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纯洁性和革命性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24日，中共中央办公厅印发了《关于加强新时代廉洁文化建设的意见》指出必须站在勇于自我革命、保持党的先进性和纯洁性的高度，把加强廉洁文化建设作为一体推进不敢腐、不能腐、不想腐的基础性工程抓紧抓实抓好，为推进全面从严治党向纵深发展提供重要支撑。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84. 2022年2月24日，6部门联合启动（    ）行动。集中行动将加强对电商平台的监管，落实电商平台主体责任，强化对青少年版权保护的教育引导，共同构建青少年版权保护社会共治体系。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“青少年版权保护周”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“青少年版权保护月”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“青少年版权保护季”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“青少年版权保护特别行动”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C【解析】本题考查时事热点。2022年2月24日，6部门联合启动“青少年版权保护季”行动。集中行动将加强对电商平台的监管，落实电商平台主体责任，强化对青少年版权保护的教育引导，共同构建青少年版权保护社会共治体系。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85. 2022年2月25日，浙江省古道保护工作新闻发布会召开，颁布的《浙江省古道保护办法》将于（    ）正式实施。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3月1日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3月15日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4月1日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4月15日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【答案】A【解析】本题考查时事热点。2022年2月25日，浙江省古道保护工作新闻发布会召开，颁布的《浙江省古道保护办法》将于3月1日正式实施，这是全国首部专门保护古道的地方法规。故本题正确答案为A项。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86. 2022年2月25日，今年5月12日是我国第14个全国防灾减灾日，5月7日至13日为防灾减灾宣传周。今年全国防灾减灾日主题为（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“减轻灾害风险，守护美好家园”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“防范化解灾害风险，筑牢安全发展基础”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“提高灾害防治能力，构筑生命安全防线”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“提升基层应急能力，筑牢防灾减灾救灾的人民防线”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A项：2022年2月25日，今年5月12日是我国第14个全国防灾减灾日，5月7日至13日为防灾减灾宣传周。今年全国防灾减灾日主题为“减轻灾害风险，守护美好家园”，A项当选。B项：2021年5月12日是中国第13个全国防灾减灾日，主题是“防范化解灾害风险，筑牢安全发展基础”，B项排除。C项：2019年5月12日是中国第11个全国防灾减灾日，主题是“提高灾害防治能力，构筑生命安全防线”，C项排除。D项：2020年5月12日是中国第12个全国防灾减灾日，主题是“提升基层应急能力，筑牢防灾减灾救灾的人民防线”，D项排除。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87. 2022年2月25日，最高人民法院25日发布《最高人民法院关于适用〈中华人民共和国民法典〉总则编若干问题的解释》，指导各级人民法院正确审理相关案件，统一裁判标准，确保民法典统一正确实施。2022年（    ）起实施。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3月1日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4月1日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5月1日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6月1日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25日，最高人民法院25日发布《最高人民法院关于适用〈中华人民共和国民法典〉总则编若干问题的解释》，指导各级人民法院正确审理相关案件，统一裁判标准，确保民法典统一正确实施。2022年3月1日起实施。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88. 2022年2月27日，27日7时44分，我国在酒泉卫星发射中心成功发射（    ）01组B星。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风云一号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风云二号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陆地探测一号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陆地探测二号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C【解析】本题考查时事热点。2022年2月27日，27日7时44分，我国在酒泉卫星发射中心成功发射陆地探测一号01组B星。陆地探测一号01组卫星是《国家民用空间基础设施中长期发展规划（2015-2025年）》中首个立项的科研卫星工程，由A、B星组成。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89. 2022年2月26日，东部战区新闻发言人施毅陆军大校表示，美“约翰逊”号导弹驱逐舰过航（    ）并公开炒作。中国人民解放军东部战区组织兵力对美舰过航行动全程跟监警戒。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台湾海峡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南海海域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漳州海峡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黄海海域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26日，东部战区新闻发言人施毅陆军大校表示，美“约翰逊”号导弹驱逐舰过航台湾海峡并公开炒作。中国人民解放军东部战区组织兵力对美舰过航行动全程跟监警戒。美实施此次挑衅行径，企图通过作一些姿态给“台独”势力撑腰打气，这既是虚伪的，也是徒劳的。战区部队随时保持高度戒备，坚决捍卫国家主权安全和地区和平稳定。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90. 2022年2月27日，长征八号遥二运载火箭在文昌航天发射场点火升空，成功将（    ）卫星送入预定轨道，创造了我国一箭多星发射的新纪录。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18颗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22颗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26颗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28颗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B【解析】本题考查时事热点。2022年2月27日，长征八号遥二运载火箭在文昌航天发射场点火升空，成功将22颗卫星送入预定轨道，创造了我国一箭多星发射的新纪录。长征八号是我国自主研制的中型运载火箭。此次发射的长征八号遥二运载火箭为长征八号运载火箭无助推器状态。火箭采用无毒无污染推进剂，全箭长约48米，芯一级直径3.35米，芯二级直径3.0米，起飞重量约198吨，起飞推力约240吨，可实现太阳同步轨道3吨运载能力。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91. 2022年2月27日，内蒙古大学申报的（    ）获批新增本科专业，内蒙古大学成为全国首个设置该本科专业的高等学校。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纪检监察专业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数字经济专业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元宇宙专业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纪律检查专业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【答案】A【解析】本题考查时事热点。2022年2月27日，内蒙古大学申报的纪检监察专业获批新增本科专业，内蒙古大学成为全国首个设置该本科专业的高等学校。故本题正确答案为A项。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92. 2022年2月27日，我国在酒泉卫星发射中心用长征四号丙运载火箭，成功将（    ）01组B星发射升空。该卫星主要用于对地质环境、山体滑坡、地震灾害等进行有效监测。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L-SAR</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银河三号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风云一号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天通一号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27日，我国在酒泉卫星发射中心用长征四号丙运载火箭，成功将L-SAR01组B星发射升空。该卫星主要用于对地质环境、山体滑坡、地震灾害等进行有效监测。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93. 2022年2月27日，北京2022年冬残奥会开幕式将充分体现（    ）的理念，运动员是冬残奥会开幕式主角，现场也将有诸多巧妙的设计。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“残健融合”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“一个新世界”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“激励一代人”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“因情感而团结”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27日，冬残奥会开幕式正在加紧排练。目前，冬残奥会开幕式800余名演员正在鸟巢进行排练，已进入到冲刺阶段。据了解，本次开幕式将充分体现“残健融合”的理念，运动员是冬残奥会开幕式主角，现场也将有诸多巧妙的设计。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94. 2022年2月28日是中美（    ）发表50周年纪念日，1972年2月至28日，该报在上海锦江小礼堂发表。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“上海公报”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“中美公报”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“联合公报”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“锦江公报”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1972年2月21日至28日，美国总统尼克松正式访华。2月28日，中美两国发表了指导两国关系的“中美联合公报”，即“上海公报”，中美交往的大门终于被打开。尼克松成功访华和“上海公报”的发表是中美关系史上重要的一页，它标志着中美在对抗二十多年之后两国关系正常化过程的开始，为以后中美关系的进一步改善和发展打下了基础。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95. 2022年2月10日，国务院批复同意（    ）建设践行新发展理念的公园城市示范区。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成都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上海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重庆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深圳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10日，中国政府网发布了《国务院关于同意成都建设践行新发展理念的公园城市示范区的批复》（以下简称《批复》），同意成都建设践行新发展理念的公园城市示范区。《批复》指出，践行新发展理念的公园城市示范区（以下简称示范区）具体建设方案由国家发展改革委、自然资源部、住房城乡建设部会同四川省人民政府等有关方面制定印发并认真组织实施。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96. 2022年2月24日，习近平总书记给中国单板滑雪运动员（    ）回信，向他和中国冰雪健儿取得优异成绩表示祝贺，并提出殷切期望。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苏翊鸣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武大靖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高亭宇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谷爱凌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24日，习近平总书记给中国单板滑雪运动员苏翊鸣回信，向他和中国冰雪健儿取得优异成绩表示祝贺，并提出殷切期望。习近平在回信中说，你和中国冰雪健儿在冬奥赛场奋勇拼搏、超越自我，取得了优异成绩。我向你们表示祝贺！为你们点赞！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97. 2022年2月，中共中央宣传部、文化和旅游部、国家文物局近日印发《关于学习贯彻习近平总书记重要讲话精神 全面加强历史文化遗产保护的通知》。目前，我国世界遗产总数达到（    ），其中世界文化遗产（    ）、世界文化与自然双重遗产（    ）、世界自然遗产（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53处</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37项</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4项</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12项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54处</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37项</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4项</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13项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55处</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38项</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4项</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13项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56处</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38项</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4项</w:t>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ab/>
      </w:r>
      <w:r>
        <w:rPr>
          <w:rFonts w:hint="eastAsia" w:ascii="Times New Roman" w:hAnsi="Times New Roman" w:eastAsia="宋体" w:cs="宋体"/>
          <w:sz w:val="21"/>
          <w:highlight w:val="none"/>
          <w:lang w:val="en-US" w:eastAsia="zh-CN"/>
        </w:rPr>
        <w:t>14项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【答案】D【解析】本题考查时事热点。2022年2月，中共中央宣传部、文化和旅游部、国家文物局近日印发《关于学习贯彻习近平总书记重要讲话精神 全面加强历史文化遗产保护的通知》，要求认真学习贯彻习近平总书记重要讲话精神，做好当前和今后一个时期历史文化遗产保护工作。目前，我国世界遗产总数达到56处，其中世界文化遗产38项，世界文化与自然双重遗产4项，世界自然遗产14项。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98. （    ）将成为中国首个拥有LNG加注能力的港口，预计3月中旬将有首个新型燃料加注业务落地。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上海港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舟山港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泉州港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广州港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解析】本题考查时事热点。2022年2月，中国（上海）自由贸易试验区临港新片区（以下简称临港新片区）管委会表示，上海港将成为中国首个拥有LNG加注能力的港口，预计3月中旬将有首个新型燃料加注业务落地。故本题正确答案为A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1"/>
        <w:rPr>
          <w:rFonts w:hint="eastAsia" w:ascii="Times New Roman" w:hAnsi="Times New Roman" w:eastAsia="宋体" w:cs="宋体"/>
          <w:b/>
          <w:bCs/>
          <w:sz w:val="21"/>
          <w:highlight w:val="none"/>
          <w:lang w:val="en-US" w:eastAsia="zh-CN"/>
        </w:rPr>
      </w:pPr>
      <w:r>
        <w:rPr>
          <w:rFonts w:hint="eastAsia" w:ascii="Times New Roman" w:hAnsi="Times New Roman" w:eastAsia="宋体" w:cs="宋体"/>
          <w:b/>
          <w:bCs/>
          <w:sz w:val="21"/>
          <w:highlight w:val="none"/>
          <w:lang w:val="en-US" w:eastAsia="zh-CN"/>
        </w:rPr>
        <w:t>二、多选题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1. 北京2022年冬奥会火炬接力的主题是“迎接冰雪之约、奔向美好未来”。火炬将在（    ）三个赛区传递。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昌平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延庆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北京</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张家口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BCD【解析】本题考查时事热点。2022年2月2日，北京2022年冬奥会火炬接力启动仪式2日在京隆重举行。北京2022年冬奥会火炬接力的主题是“迎接冰雪之约、奔向美好未来”。火炬将在北京、延庆、张家口三个赛区传递。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2. 中国邮政2022年2月4日发行《第24届冬季奥林匹克运动会开幕纪念》纪念邮票一套2枚，邮票图案名称为（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希望之光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希望之雪</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共向未来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一起向未来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AC【解析】本题考查时事热点。中国邮政2022年2月4日发行《第24届冬季奥林匹克运动会开幕纪念》纪念邮票一套2枚，邮票图案名称为共向未来、希望之光。全套邮票面值2.40元。邮票计划发行数量为1150万套。故本题正确答案为AC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3. 2022年2月8日，我国首批知识产权服务出口基地名单出炉。下列地区属于首批知识产权服务出口基地名单的有（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杭州市滨江区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南京市江宁区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苏州国家高新技术产业开发区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扬州国家高新技术产业开发区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BC【解析】本题考查时事热点。2022年2月8日，我国首批知识产权服务出口基地名单出炉9家入选，分别是：南京市江宁区、杭州市滨江区、深圳市福田区、中关村科学城、上海漕河泾新兴技术开发区、苏州国家高新技术产业开发区、武汉东湖新技术开发区、广州经济技术开发区、成都高新技术产业开发区。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sz w:val="21"/>
          <w:highlight w:val="none"/>
          <w:lang w:val="en-US" w:eastAsia="zh-CN"/>
        </w:rPr>
        <w:t xml:space="preserve">4. </w:t>
      </w:r>
      <w:r>
        <w:rPr>
          <w:rFonts w:hint="eastAsia" w:ascii="Times New Roman" w:hAnsi="Times New Roman" w:eastAsia="宋体" w:cs="宋体"/>
          <w:kern w:val="2"/>
          <w:sz w:val="21"/>
          <w:szCs w:val="22"/>
          <w:highlight w:val="none"/>
          <w:lang w:val="en-US" w:eastAsia="zh-CN" w:bidi="ar-SA"/>
        </w:rPr>
        <w:t>2022年2月20日，北京冬奥会结束了所有比赛项目。中国选手谷爱凌获得了（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A. 越野滑雪女子10公里金牌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 xml:space="preserve">B. </w:t>
      </w:r>
      <w:r>
        <w:rPr>
          <w:rFonts w:hint="default" w:ascii="Times New Roman" w:hAnsi="Times New Roman" w:eastAsia="宋体" w:cs="宋体"/>
          <w:kern w:val="2"/>
          <w:sz w:val="21"/>
          <w:szCs w:val="22"/>
          <w:highlight w:val="none"/>
          <w:lang w:val="en-US" w:eastAsia="zh-CN" w:bidi="ar-SA"/>
        </w:rPr>
        <w:t>自由式滑雪女子U型场地技巧金牌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 xml:space="preserve">C. </w:t>
      </w:r>
      <w:r>
        <w:rPr>
          <w:rFonts w:hint="default" w:ascii="Times New Roman" w:hAnsi="Times New Roman" w:eastAsia="宋体" w:cs="宋体"/>
          <w:kern w:val="2"/>
          <w:sz w:val="21"/>
          <w:szCs w:val="22"/>
          <w:highlight w:val="none"/>
          <w:lang w:val="en-US" w:eastAsia="zh-CN" w:bidi="ar-SA"/>
        </w:rPr>
        <w:t>自由式滑雪女子大跳台金牌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 xml:space="preserve">D. </w:t>
      </w:r>
      <w:r>
        <w:rPr>
          <w:rFonts w:hint="default" w:ascii="Times New Roman" w:hAnsi="Times New Roman" w:eastAsia="宋体" w:cs="宋体"/>
          <w:kern w:val="2"/>
          <w:sz w:val="21"/>
          <w:szCs w:val="22"/>
          <w:highlight w:val="none"/>
          <w:lang w:val="en-US" w:eastAsia="zh-CN" w:bidi="ar-SA"/>
        </w:rPr>
        <w:t>女子自由式滑雪坡面障碍技巧银牌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sz w:val="21"/>
          <w:highlight w:val="none"/>
          <w:lang w:val="en-US" w:eastAsia="zh-CN"/>
        </w:rPr>
      </w:pPr>
      <w:r>
        <w:rPr>
          <w:rFonts w:hint="default" w:ascii="Times New Roman" w:hAnsi="Times New Roman" w:eastAsia="宋体" w:cs="宋体"/>
          <w:kern w:val="2"/>
          <w:sz w:val="21"/>
          <w:szCs w:val="22"/>
          <w:highlight w:val="none"/>
          <w:lang w:val="en-US" w:eastAsia="zh-CN" w:bidi="ar-SA"/>
        </w:rPr>
        <w:t>【答案】</w:t>
      </w:r>
      <w:r>
        <w:rPr>
          <w:rFonts w:hint="eastAsia" w:ascii="Times New Roman" w:hAnsi="Times New Roman" w:eastAsia="宋体" w:cs="宋体"/>
          <w:kern w:val="2"/>
          <w:sz w:val="21"/>
          <w:szCs w:val="22"/>
          <w:highlight w:val="none"/>
          <w:lang w:val="en-US" w:eastAsia="zh-CN" w:bidi="ar-SA"/>
        </w:rPr>
        <w:t>BCD</w:t>
      </w:r>
      <w:r>
        <w:rPr>
          <w:rFonts w:hint="default" w:ascii="Times New Roman" w:hAnsi="Times New Roman" w:eastAsia="宋体" w:cs="宋体"/>
          <w:kern w:val="2"/>
          <w:sz w:val="21"/>
          <w:szCs w:val="22"/>
          <w:highlight w:val="none"/>
          <w:lang w:val="en-US" w:eastAsia="zh-CN" w:bidi="ar-SA"/>
        </w:rPr>
        <w:t>【解析】本题考查时事热点。2022年2月8日，谷爱凌夺得2022年北京冬奥会自由式滑雪女子大跳台金牌。2月15日，获得2022年北京冬季奥运会女子自由式滑雪坡面障碍技巧银牌。2月18日，获得北京冬奥会自由式滑雪女子U型场地技巧金牌。故本题正确答案为BCD项。</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5. 2022年2月9日，国新办介绍《“十四五”城乡社区服务体系建设规划》吹风会。指出我国城市社区综合服务设施已实现全覆盖，（    ）加速推进。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“互联网+社区公共服务”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“互联网+社区政务服务”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“互联网+社区商业服务”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“互联网+社区养老服务”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BC【解析】本题考查时事热点。2022年2月9日，国新办介绍《“十四五”城乡社区服务体系建设规划》吹风会。指出我国城市社区综合服务设施已实现全覆盖，“互联网+社区政务服务”“互联网+社区商业服务”加速推进。体现了“两个聚焦、两个坚持”的鲜明特点。两个聚焦就是聚焦群众期待、聚焦国家重大战略。两个坚持，即坚持问题导向、坚持创新发展。故本题正确答案为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6. 2022年2月4日，北京2022年冬奥会反盗版工作已全面展开。下列属于2022年冬奥反盗版工作的有（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部署开展冬奥版权保护集中行动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进一步强化网络平台主体责任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赛时反盗版工作专班已开始工作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冬奥赛事反盗版全时工作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BC【解析】本题考查时事热点。2022年2月4日，北京2022年冬奥会反盗版工作已全面展开。一是部署开展冬奥版权保护集中行动。二是进一步强化网络平台主体责任。三是赛时反盗版工作专班已开始工作。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7. 2022年2月4日，教育部发布《关于做好2022年普通高校招生工作的通知》。《通知》强调高校不得以（    ）等方式争抢生源。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新生高额奖学金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违规承诺录取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特殊渠道录取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新生学费减免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AB【解析】本题考查时事热点。2022年2月4日，教育部发布《关于做好2022年普通高校招生工作的通知》。《通知》强调高校不得以新生高额奖学金、违规承诺录取等方式争抢生源。制作录取通知书应坚持简约、节约的原则，避免铺张浪费。故本题正确答案为A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 xml:space="preserve">8. </w:t>
      </w:r>
      <w:r>
        <w:rPr>
          <w:rFonts w:hint="eastAsia" w:ascii="Times New Roman" w:hAnsi="Times New Roman" w:eastAsia="宋体" w:cs="宋体"/>
          <w:kern w:val="2"/>
          <w:sz w:val="21"/>
          <w:szCs w:val="22"/>
          <w:highlight w:val="none"/>
          <w:lang w:val="en-US" w:eastAsia="zh-CN" w:bidi="ar-SA"/>
        </w:rPr>
        <w:t>第二十四届冬季奥林匹克运动会闭幕式2月20日晚在国家体育场举行。中国代表团旗手是（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A. 高亭宇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B. 徐梦桃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C. 赵丹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D. 谷爱凌</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highlight w:val="none"/>
          <w:lang w:val="en-US" w:eastAsia="zh-CN"/>
        </w:rPr>
      </w:pPr>
      <w:r>
        <w:rPr>
          <w:rFonts w:hint="default" w:ascii="Times New Roman" w:hAnsi="Times New Roman" w:eastAsia="宋体" w:cs="宋体"/>
          <w:sz w:val="21"/>
          <w:highlight w:val="none"/>
          <w:lang w:val="en-US" w:eastAsia="zh-CN"/>
        </w:rPr>
        <w:t>【答案】</w:t>
      </w:r>
      <w:r>
        <w:rPr>
          <w:rFonts w:hint="eastAsia" w:ascii="Times New Roman" w:hAnsi="Times New Roman" w:eastAsia="宋体" w:cs="宋体"/>
          <w:sz w:val="21"/>
          <w:highlight w:val="none"/>
          <w:lang w:val="en-US" w:eastAsia="zh-CN"/>
        </w:rPr>
        <w:t>AB</w:t>
      </w:r>
      <w:r>
        <w:rPr>
          <w:rFonts w:hint="default" w:ascii="Times New Roman" w:hAnsi="Times New Roman" w:eastAsia="宋体" w:cs="宋体"/>
          <w:sz w:val="21"/>
          <w:highlight w:val="none"/>
          <w:lang w:val="en-US" w:eastAsia="zh-CN"/>
        </w:rPr>
        <w:t>【解析】本题考查时事热点。中国代表团</w:t>
      </w:r>
      <w:r>
        <w:rPr>
          <w:rFonts w:hint="eastAsia" w:ascii="Times New Roman" w:hAnsi="Times New Roman" w:eastAsia="宋体" w:cs="宋体"/>
          <w:sz w:val="21"/>
          <w:highlight w:val="none"/>
          <w:lang w:val="en-US" w:eastAsia="zh-CN"/>
        </w:rPr>
        <w:t>2月</w:t>
      </w:r>
      <w:r>
        <w:rPr>
          <w:rFonts w:hint="default" w:ascii="Times New Roman" w:hAnsi="Times New Roman" w:eastAsia="宋体" w:cs="宋体"/>
          <w:sz w:val="21"/>
          <w:highlight w:val="none"/>
          <w:lang w:val="en-US" w:eastAsia="zh-CN"/>
        </w:rPr>
        <w:t>20日公布</w:t>
      </w:r>
      <w:r>
        <w:rPr>
          <w:rFonts w:hint="eastAsia" w:ascii="Times New Roman" w:hAnsi="Times New Roman" w:eastAsia="宋体" w:cs="宋体"/>
          <w:sz w:val="21"/>
          <w:highlight w:val="none"/>
          <w:lang w:val="en-US" w:eastAsia="zh-CN"/>
        </w:rPr>
        <w:t>，</w:t>
      </w:r>
      <w:r>
        <w:rPr>
          <w:rFonts w:hint="default" w:ascii="Times New Roman" w:hAnsi="Times New Roman" w:eastAsia="宋体" w:cs="宋体"/>
          <w:sz w:val="21"/>
          <w:highlight w:val="none"/>
          <w:lang w:val="en-US" w:eastAsia="zh-CN"/>
        </w:rPr>
        <w:t>冬奥会冠军高亭宇和徐梦桃</w:t>
      </w:r>
      <w:r>
        <w:rPr>
          <w:rFonts w:hint="eastAsia" w:ascii="Times New Roman" w:hAnsi="Times New Roman" w:eastAsia="宋体" w:cs="宋体"/>
          <w:sz w:val="21"/>
          <w:highlight w:val="none"/>
          <w:lang w:val="en-US" w:eastAsia="zh-CN"/>
        </w:rPr>
        <w:t>。18日晚，2022北京冬奥会闭幕式进行了最后一次全要素彩排，将于2月20日晚在国家体育场“鸟巢”正式亮相。目前，闭幕式各项准备工作已经就绪。故本题正确答案为AB项。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9. 2022年2月16日，国家发展改革委表示，今年我国安排中央预算内投资21亿元，支持建设（    ）等全民健身设施补短板工程项目185个，构建更高水平的全民健身公共服务体系。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体育公园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全民健身中心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社会足球场地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社会篮球场地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BC【解析】本题考查时事热点。2022年2月16日，国家发展改革委表示，今年我国安排中央预算内投资21亿元，支持建设体育公园、全民健身中心、社会足球场地等全民健身设施补短板工程项目185个，构建更高水平的全民健身公共服务体系。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10. 北京2022年冬奥会火炬传递于2月2日至4日在北京、延庆、张家口三个赛区进行。北京冬奥会火炬接力工作坚持“（    ）”的办奥理念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绿色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共享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开放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廉洁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BCD【解析】本题考查时事热点。北京2022年冬奥会火炬传递于2月2日至4日在北京、延庆、张家口三个赛区进行。北京冬奥会火炬接力工作坚持“绿色、共享、开放、廉洁”的办奥理念，落实“简约、安全、精彩”的办赛要求，精简规模、创新形式，为北京冬奥会成功举办营造良好的氛围。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11. 2022年2月21日，俄罗斯总统普京签署命令，承认乌克兰东部的（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顿涅茨克人民共和国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卢甘斯克人民共和国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摩尔多瓦人民共和国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拉脱维亚人民共和国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【答案】AB【解析】本题考查时事热点。2022年2月21日，俄罗斯总统普京签署命令，承认乌克兰东部的“顿涅茨克人民共和国”和“卢甘斯克人民共和国”。故本题正确答案为AB项。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12. 2022年2月22日，国务院副总理韩正主持召开中央生态环境保护督察工作领导小组会议，指出要（    ），实现高质量发展。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低碳发展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推动绿色发展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推动协调发展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统筹发展与安全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ABD【解析】本题考查时事热点。2022年2月22日，国务院副总理韩正主持召开中央生态环境保护督察工作领导小组会议，指出要统筹发展与安全，推动绿色发展、低碳发展，实现高质量发展。要总结运用中央生态环保督察制度建立实施以来的成果和经验。要坚持严的基调，敢于动真碰硬，对严重破坏生态环境、损害群众切身利益的突出问题一抓到底、严肃处理，形成强大震慑。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13. 2022年2月20日，第二十四届冬季奥林匹克运动会闭幕式在国家体育场隆重举行。闭幕式上完成了奥林匹克会旗交接仪式巴赫宣布第二十四届冬奥会闭幕，并号召全世界青年4年后在（    ）相聚，参加第二十五届冬奥会。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米兰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罗马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都灵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科尔蒂纳丹佩佐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D【解析】本题考查时事热点。2022年2月20日，第二十四届冬季奥林匹克运动会闭幕式在国家体育场隆重举行。闭幕式上完成了奥林匹克会旗交接仪式巴赫宣布第二十四届冬奥会闭幕，并号召全世界青年4年后在米兰－科尔蒂纳丹佩佐相聚，参加第二十五届冬奥会。故本题正确答案为A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14. 2022年2月21日，国务院日前印发《“十四五”国家老龄事业发展和养老服务体系规划》强调，在（    ）上不断取得新进展，让老年人共享改革发展成果、安享幸福晚年。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老有所养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老有所医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老有所学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老有所乐</w:t>
      </w:r>
    </w:p>
    <w:p>
      <w:pPr>
        <w:pStyle w:val="2"/>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E. 老有所为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BCDE【解析】本题考查时事热点。2022年2月21日，国务院日前印发《“十四五”国家老龄事业发展和养老服务体系规划》强调，以习近平新时代中国特色社会主义思想为指导，坚持党委领导、政府主导、社会参与、全民行动，实施积极应对人口老龄化国家战略，以加快完善社会保障、养老服务、健康支撑体系为重点，把积极老龄观、健康老龄化理念融入经济社会发展全过程，尽力而为、量力而行，深化改革、综合施策，加大制度创新、政策供给、财政投入力度，在老有所养、老有所医、老有所为、老有所学、老有所乐上不断取得新进展，让老年人共享改革发展成果、安享幸福晚年。故本题正确答案为ABCDE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15. 2022年2月28日，科技部高技术研究发展中心（基础研究管理中心）发布2021年度中国科学十大进展。下列属于10项重大科学进展的是（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从二氧化碳到淀粉的人工合成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FAST捕获世界最大快速射电暴样本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火星探测任务天问一号探测器成功着陆火星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中国空间站天和核心舱成功发射，神舟十二号、十三号载人飞船成功发射并与天和核心舱成功完成对接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BCD【解析】本题考查时事热点。2022年2月28日，科技部高技术研究发展中心（基础研究管理中心）发布2021年度中国科学十大进展。火星探测任务天问一号探测器成功着陆火星、从二氧化碳到淀粉的人工合成、FAST捕获世界最大快速射电暴样本、中国空间站天和核心舱成功发射，神舟十二号、十三号载人飞船成功发射并与天和核心舱成功完成对接等10项重大科学进展，从30项候选进展中脱颖而出。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16. 2022年2月24日，国家卫健委印发《医疗机构设置规划指导原则（2021-2025年）》，要求按照（    ）原则积极发展紧密型县域医共体。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城乡一体化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县乡一体化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乡村一体化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医疗一体化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【答案】BC【解析】本题考查时事热点。2022年2月24日，国家卫健委印发《医疗机构设置规划指导原则（2021-2025年）》，要求按照县乡一体化、乡村一体化原则积极发展紧密型县域医共体。故本题正确答案为BC项。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17. 2022年2月24日，国务院副总理韩正主持召开推进“一带一路”建设工作领导小组全体会议，强调，要坚持共商共建共享原则，以（    ）为目标，聚焦重点国别、重点区域、重点领域、重点项目，抓紧抓实各项工作任务。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高标准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可持续</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惠民生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高质量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ABC【解析】本题考查时事热点。2022年2月24日，国务院副总理韩正主持召开推进“一带一路”建设工作领导小组全体会议，强调，要坚持共商共建共享原则，以高标准、可持续、惠民生为目标，聚焦重点国别、重点区域、重点领域、重点项目，抓紧抓实各项工作任务。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18. 2022年2月28日下午，习近平总书记主持召开中央全面深化改革委员会第二十四次会议，会议指出，要走好基础学科人才自主培养之路，坚持（    ），全面贯彻党的教育方针，落实立德树人根本任务，遵循教育规律，加快建设高质量基础学科人才培养体系。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A. 面向世界科技前沿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B. 面向经济主战场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C. 面向国家重大需求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D. 面向人民生命健康</w:t>
      </w:r>
    </w:p>
    <w:p>
      <w:pPr>
        <w:pStyle w:val="2"/>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Times New Roman" w:hAnsi="Times New Roman" w:eastAsia="宋体" w:cs="宋体"/>
          <w:sz w:val="21"/>
          <w:highlight w:val="none"/>
          <w:lang w:val="en-US" w:eastAsia="zh-CN"/>
        </w:rPr>
      </w:pPr>
      <w:r>
        <w:rPr>
          <w:rFonts w:hint="default" w:ascii="Times New Roman" w:hAnsi="Times New Roman" w:eastAsia="宋体" w:cs="宋体"/>
          <w:kern w:val="2"/>
          <w:sz w:val="21"/>
          <w:szCs w:val="22"/>
          <w:highlight w:val="none"/>
          <w:lang w:val="en-US" w:eastAsia="zh-CN" w:bidi="ar-SA"/>
        </w:rPr>
        <w:t>【答案】</w:t>
      </w:r>
      <w:r>
        <w:rPr>
          <w:rFonts w:hint="eastAsia" w:ascii="Times New Roman" w:hAnsi="Times New Roman" w:eastAsia="宋体" w:cs="宋体"/>
          <w:kern w:val="2"/>
          <w:sz w:val="21"/>
          <w:szCs w:val="22"/>
          <w:highlight w:val="none"/>
          <w:lang w:val="en-US" w:eastAsia="zh-CN" w:bidi="ar-SA"/>
        </w:rPr>
        <w:t>ABCD</w:t>
      </w:r>
      <w:r>
        <w:rPr>
          <w:rFonts w:hint="default" w:ascii="Times New Roman" w:hAnsi="Times New Roman" w:eastAsia="宋体" w:cs="宋体"/>
          <w:kern w:val="2"/>
          <w:sz w:val="21"/>
          <w:szCs w:val="22"/>
          <w:highlight w:val="none"/>
          <w:lang w:val="en-US" w:eastAsia="zh-CN" w:bidi="ar-SA"/>
        </w:rPr>
        <w:t>【解析】本题考查时事热点。2022年2月28日下午</w:t>
      </w:r>
      <w:r>
        <w:rPr>
          <w:rFonts w:hint="eastAsia" w:ascii="Times New Roman" w:hAnsi="Times New Roman" w:eastAsia="宋体" w:cs="宋体"/>
          <w:kern w:val="2"/>
          <w:sz w:val="21"/>
          <w:szCs w:val="22"/>
          <w:highlight w:val="none"/>
          <w:lang w:val="en-US" w:eastAsia="zh-CN" w:bidi="ar-SA"/>
        </w:rPr>
        <w:t>，</w:t>
      </w:r>
      <w:r>
        <w:rPr>
          <w:rFonts w:hint="default" w:ascii="Times New Roman" w:hAnsi="Times New Roman" w:eastAsia="宋体" w:cs="宋体"/>
          <w:kern w:val="2"/>
          <w:sz w:val="21"/>
          <w:szCs w:val="22"/>
          <w:highlight w:val="none"/>
          <w:lang w:val="en-US" w:eastAsia="zh-CN" w:bidi="ar-SA"/>
        </w:rPr>
        <w:t>习近平</w:t>
      </w:r>
      <w:r>
        <w:rPr>
          <w:rFonts w:hint="eastAsia" w:ascii="Times New Roman" w:hAnsi="Times New Roman" w:eastAsia="宋体" w:cs="宋体"/>
          <w:kern w:val="2"/>
          <w:sz w:val="21"/>
          <w:szCs w:val="22"/>
          <w:highlight w:val="none"/>
          <w:lang w:val="en-US" w:eastAsia="zh-CN" w:bidi="ar-SA"/>
        </w:rPr>
        <w:t>总书记</w:t>
      </w:r>
      <w:r>
        <w:rPr>
          <w:rFonts w:hint="default" w:ascii="Times New Roman" w:hAnsi="Times New Roman" w:eastAsia="宋体" w:cs="宋体"/>
          <w:kern w:val="2"/>
          <w:sz w:val="21"/>
          <w:szCs w:val="22"/>
          <w:highlight w:val="none"/>
          <w:lang w:val="en-US" w:eastAsia="zh-CN" w:bidi="ar-SA"/>
        </w:rPr>
        <w:t>主持召开中央全面深化改革委员会第二十四次会议，会议指出，会议指出，我国拥有世界上规模最大的高等教育体系，有各项事业发展的广阔舞台，完全能够源源不断培养造就大批优秀人才，完全能够培养出大师。要走好基础学科人才自主培养之路，坚持面向世界科技前沿、面向经济主战场、面向国家重大需求、面向人民生命健康，全面贯彻党的教育方针，落实立德树人根本任务，遵循教育规律，加快建设高质量基础学科人才培养体系。要坚持正确政治方向，把理想信念教育贯穿人才培养全过程，引导人才深怀爱党爱国之心、砥砺报国之志，继承和发扬老一辈科学家胸怀祖国、服务人民的优秀品质。要优化人才发展制度环境，打好基础、储备长远，发挥高校特别是“双一流”大学培养基础研究人才主力军作用，既要培养好人才，更要用好人才。</w:t>
      </w:r>
      <w:r>
        <w:rPr>
          <w:rFonts w:hint="eastAsia" w:ascii="Times New Roman" w:hAnsi="Times New Roman" w:eastAsia="宋体" w:cs="宋体"/>
          <w:kern w:val="2"/>
          <w:sz w:val="21"/>
          <w:szCs w:val="22"/>
          <w:highlight w:val="none"/>
          <w:lang w:val="en-US" w:eastAsia="zh-CN" w:bidi="ar-SA"/>
        </w:rPr>
        <w:t>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19. 2022年2月18日上午，2022北京新闻中心召开了美丽中国·绿色冬奥的专场新闻发布会。下列说法正确的是（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清洁能源比重上升至25.3%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煤炭消费比重下降到65%左右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全面开启了建设人与自然和谐共生的现代化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“十三五”以来中国生态环境保护实现了决定性、转折性、全面性的跨越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C【解析】本题考查时事热点。2022年2月18日上午，2022北京新闻中心召开了“美丽中国·绿色冬奥”的专场新闻发布会。会议指出，“十三五”以来美丽中国建设的这个五年，中国的生态环境保护实现了历史性、转折性、全面性的跨越，全面开启了建设人与自然和谐共生的现代化、蓝天碧水净土绿地美丽中国的新征程。美丽中国建设取得阶段性进展，绿色发展成效逐步显现，煤炭消费比重下降到56%左右，清洁能源比重上升至25.3%。可知，AC项正确，当选；BD项错误，排除。故本题正确答案为A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20. 第24届北京冬奥会于2022年2月20日顺利闭幕，北京成为历史上首座“双奥之城”。下列关于冬奥会相关知识点说法正确的有（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中国名列金牌榜第3位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奥运会闭幕式旗手为高亭宇和赵丹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隋文静和韩聪花样滑冰比赛中为中国代表团夺得第八金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中国代表团以9金4银2铜刷新了单届冬奥会获金牌数和奖牌数两项纪录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答案】AD【解析】本题考查时事热点。AD项：中国代表团以9金4银2铜刷新了单届冬奥会获金牌数和奖牌数两项纪录，名列金牌榜第3位。AD项正确，当选。B项：闭幕式旗手是高亭宇和徐梦桃，开幕式旗手是高亭宇和赵丹。B项错误，排除。C项：隋文静和韩聪花样滑冰比赛中为中国代表团夺得第九金。C项错误，排除。故本题正确答案为A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21. 2022年2月8日，中共中央、国务院、中央军委印发了《军队功勋荣誉表彰条例》，其意义有（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完善党和国家功勋荣誉表彰制度体系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激励全军官兵奋力实现建军百年奋斗目标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增强军事职业吸引力和军人使命感、荣誉感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教育引导官兵发扬我军大无畏的英雄气概和英勇顽强的战斗作风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ABCD【解析】本题考查时事热点。2022年2月8日，中共中央、国务院、中央军委印发了《军队功勋荣誉表彰条例》，《条例》的颁布施行，对完善党和国家功勋荣誉表彰制度体系，增强军事职业吸引力和军人使命感、荣誉感，教育引导官兵发扬我军大无畏的英雄气概和英勇顽强的战斗作风，激励全军官兵奋力实现建军百年奋斗目标，具有重要意义。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22. 2022年2月12日，新华社电中央军委主席习近平日前签署命令，发布《军队装备试验鉴定规定》。《规定》共11章56条，按照（    ）的原则，规范了新体制新编制下军队装备试验鉴定工作的管理机制。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b w:val="0"/>
          <w:bCs w:val="0"/>
          <w:kern w:val="2"/>
          <w:sz w:val="21"/>
          <w:szCs w:val="22"/>
          <w:highlight w:val="none"/>
          <w:lang w:val="en-US" w:eastAsia="zh-CN" w:bidi="ar-SA"/>
        </w:rPr>
        <w:t>A. 面向部队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B. 面向实战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C. 面向装备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val="0"/>
          <w:bCs w:val="0"/>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D. 面向科技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eastAsia" w:ascii="Times New Roman" w:hAnsi="Times New Roman" w:eastAsia="宋体" w:cs="宋体"/>
          <w:kern w:val="2"/>
          <w:sz w:val="21"/>
          <w:szCs w:val="22"/>
          <w:highlight w:val="none"/>
          <w:lang w:val="en-US" w:eastAsia="zh-CN" w:bidi="ar-SA"/>
        </w:rPr>
      </w:pPr>
      <w:r>
        <w:rPr>
          <w:rFonts w:hint="eastAsia" w:ascii="Times New Roman" w:hAnsi="Times New Roman" w:eastAsia="宋体" w:cs="宋体"/>
          <w:b w:val="0"/>
          <w:bCs w:val="0"/>
          <w:kern w:val="2"/>
          <w:sz w:val="21"/>
          <w:szCs w:val="22"/>
          <w:highlight w:val="none"/>
          <w:lang w:val="en-US" w:eastAsia="zh-CN" w:bidi="ar-SA"/>
        </w:rPr>
        <w:t>【答案】AB【解析】本题考查时事热点。2022年2月12日，中央军委主席习近平日前签署命令，发布《军队装备试验鉴定规定》，自2022年2月10日起施行。《规定》共11章56条，按照面向部队、面向实战的原则，规范了新体制新编制下军队装备试验鉴定工作的管理机制。故本题正确答案为A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23. 2022年2月25日，国家粮食和物资储备局发布，我国粮食安全形势总体向好，粮食库存处于历史高位，小麦和稻谷两大口粮品种（    ），库存占比超过70%，粮食安全保障能力进一步增强。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A. 单产高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 xml:space="preserve">B. </w:t>
      </w:r>
      <w:r>
        <w:rPr>
          <w:rFonts w:hint="default" w:ascii="Times New Roman" w:hAnsi="Times New Roman" w:eastAsia="宋体" w:cs="宋体"/>
          <w:kern w:val="2"/>
          <w:sz w:val="21"/>
          <w:szCs w:val="22"/>
          <w:highlight w:val="none"/>
          <w:lang w:val="en-US" w:eastAsia="zh-CN" w:bidi="ar-SA"/>
        </w:rPr>
        <w:t>总量大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 xml:space="preserve">C. </w:t>
      </w:r>
      <w:r>
        <w:rPr>
          <w:rFonts w:hint="default" w:ascii="Times New Roman" w:hAnsi="Times New Roman" w:eastAsia="宋体" w:cs="宋体"/>
          <w:kern w:val="2"/>
          <w:sz w:val="21"/>
          <w:szCs w:val="22"/>
          <w:highlight w:val="none"/>
          <w:lang w:val="en-US" w:eastAsia="zh-CN" w:bidi="ar-SA"/>
        </w:rPr>
        <w:t>分布广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eastAsia" w:ascii="Times New Roman" w:hAnsi="Times New Roman" w:eastAsia="宋体" w:cs="宋体"/>
          <w:kern w:val="2"/>
          <w:sz w:val="21"/>
          <w:szCs w:val="22"/>
          <w:highlight w:val="none"/>
          <w:lang w:val="en-US" w:eastAsia="zh-CN" w:bidi="ar-SA"/>
        </w:rPr>
        <w:t xml:space="preserve">D. </w:t>
      </w:r>
      <w:r>
        <w:rPr>
          <w:rFonts w:hint="default" w:ascii="Times New Roman" w:hAnsi="Times New Roman" w:eastAsia="宋体" w:cs="宋体"/>
          <w:kern w:val="2"/>
          <w:sz w:val="21"/>
          <w:szCs w:val="22"/>
          <w:highlight w:val="none"/>
          <w:lang w:val="en-US" w:eastAsia="zh-CN" w:bidi="ar-SA"/>
        </w:rPr>
        <w:t>比重高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outlineLvl w:val="9"/>
        <w:rPr>
          <w:rFonts w:hint="default" w:ascii="Times New Roman" w:hAnsi="Times New Roman" w:eastAsia="宋体" w:cs="宋体"/>
          <w:kern w:val="2"/>
          <w:sz w:val="21"/>
          <w:szCs w:val="22"/>
          <w:highlight w:val="none"/>
          <w:lang w:val="en-US" w:eastAsia="zh-CN" w:bidi="ar-SA"/>
        </w:rPr>
      </w:pPr>
      <w:r>
        <w:rPr>
          <w:rFonts w:hint="default" w:ascii="Times New Roman" w:hAnsi="Times New Roman" w:eastAsia="宋体" w:cs="宋体"/>
          <w:kern w:val="2"/>
          <w:sz w:val="21"/>
          <w:szCs w:val="22"/>
          <w:highlight w:val="none"/>
          <w:lang w:val="en-US" w:eastAsia="zh-CN" w:bidi="ar-SA"/>
        </w:rPr>
        <w:t>【答案】</w:t>
      </w:r>
      <w:r>
        <w:rPr>
          <w:rFonts w:hint="eastAsia" w:ascii="Times New Roman" w:hAnsi="Times New Roman" w:eastAsia="宋体" w:cs="宋体"/>
          <w:kern w:val="2"/>
          <w:sz w:val="21"/>
          <w:szCs w:val="22"/>
          <w:highlight w:val="none"/>
          <w:lang w:val="en-US" w:eastAsia="zh-CN" w:bidi="ar-SA"/>
        </w:rPr>
        <w:t>BCD</w:t>
      </w:r>
      <w:r>
        <w:rPr>
          <w:rFonts w:hint="default" w:ascii="Times New Roman" w:hAnsi="Times New Roman" w:eastAsia="宋体" w:cs="宋体"/>
          <w:kern w:val="2"/>
          <w:sz w:val="21"/>
          <w:szCs w:val="22"/>
          <w:highlight w:val="none"/>
          <w:lang w:val="en-US" w:eastAsia="zh-CN" w:bidi="ar-SA"/>
        </w:rPr>
        <w:t>【解析】本题考查时事热点。2022年2月25日，国家粮食和物资储备局发布，目前，主产区累计收购3047亿斤，同比增加342亿斤，收购进度快于往年。当前，我国粮食安全形势总体向好，粮食库存处于历史高位，小麦和稻谷两大口粮品种总量大、分布广、比重高，库存占比超过70%，粮食安全保障能力进一步增强。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24. 2022年2月28日下午，习近平总书记主持召开中央全面深化改革委员会第二十四次会议，习近平在主持会议时强调，加快建设一批（    ）的世界一流企业，在全面建设社会主义现代化国家、实现第二个百年奋斗目标进程中实现更大发展、发挥更大作用。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A. 产品卓越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B. 品牌卓著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C. 创新领先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highlight w:val="none"/>
          <w:lang w:val="en-US" w:eastAsia="zh-CN"/>
        </w:rPr>
      </w:pPr>
      <w:r>
        <w:rPr>
          <w:rFonts w:hint="eastAsia" w:ascii="Times New Roman" w:hAnsi="Times New Roman" w:eastAsia="宋体" w:cs="宋体"/>
          <w:sz w:val="21"/>
          <w:highlight w:val="none"/>
          <w:lang w:val="en-US" w:eastAsia="zh-CN"/>
        </w:rPr>
        <w:t>D. 治理现代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Times New Roman" w:hAnsi="Times New Roman" w:eastAsia="宋体" w:cs="宋体"/>
          <w:kern w:val="2"/>
          <w:sz w:val="21"/>
          <w:szCs w:val="22"/>
          <w:highlight w:val="none"/>
          <w:lang w:val="en-US" w:eastAsia="zh-CN" w:bidi="ar-SA"/>
        </w:rPr>
      </w:pPr>
      <w:r>
        <w:rPr>
          <w:rFonts w:hint="default" w:ascii="Times New Roman" w:hAnsi="Times New Roman" w:eastAsia="宋体" w:cs="宋体"/>
          <w:kern w:val="2"/>
          <w:sz w:val="21"/>
          <w:szCs w:val="22"/>
          <w:highlight w:val="none"/>
          <w:lang w:val="en-US" w:eastAsia="zh-CN" w:bidi="ar-SA"/>
        </w:rPr>
        <w:t>【答案】</w:t>
      </w:r>
      <w:r>
        <w:rPr>
          <w:rFonts w:hint="eastAsia" w:ascii="Times New Roman" w:hAnsi="Times New Roman" w:eastAsia="宋体" w:cs="宋体"/>
          <w:kern w:val="2"/>
          <w:sz w:val="21"/>
          <w:szCs w:val="22"/>
          <w:highlight w:val="none"/>
          <w:lang w:val="en-US" w:eastAsia="zh-CN" w:bidi="ar-SA"/>
        </w:rPr>
        <w:t>ABCD</w:t>
      </w:r>
      <w:r>
        <w:rPr>
          <w:rFonts w:hint="default" w:ascii="Times New Roman" w:hAnsi="Times New Roman" w:eastAsia="宋体" w:cs="宋体"/>
          <w:kern w:val="2"/>
          <w:sz w:val="21"/>
          <w:szCs w:val="22"/>
          <w:highlight w:val="none"/>
          <w:lang w:val="en-US" w:eastAsia="zh-CN" w:bidi="ar-SA"/>
        </w:rPr>
        <w:t>【解析】本题考查时事热点。2022年2月28日下午</w:t>
      </w:r>
      <w:r>
        <w:rPr>
          <w:rFonts w:hint="eastAsia" w:ascii="Times New Roman" w:hAnsi="Times New Roman" w:eastAsia="宋体" w:cs="宋体"/>
          <w:kern w:val="2"/>
          <w:sz w:val="21"/>
          <w:szCs w:val="22"/>
          <w:highlight w:val="none"/>
          <w:lang w:val="en-US" w:eastAsia="zh-CN" w:bidi="ar-SA"/>
        </w:rPr>
        <w:t>，</w:t>
      </w:r>
      <w:r>
        <w:rPr>
          <w:rFonts w:hint="default" w:ascii="Times New Roman" w:hAnsi="Times New Roman" w:eastAsia="宋体" w:cs="宋体"/>
          <w:kern w:val="2"/>
          <w:sz w:val="21"/>
          <w:szCs w:val="22"/>
          <w:highlight w:val="none"/>
          <w:lang w:val="en-US" w:eastAsia="zh-CN" w:bidi="ar-SA"/>
        </w:rPr>
        <w:t>习近平</w:t>
      </w:r>
      <w:r>
        <w:rPr>
          <w:rFonts w:hint="eastAsia" w:ascii="Times New Roman" w:hAnsi="Times New Roman" w:eastAsia="宋体" w:cs="宋体"/>
          <w:kern w:val="2"/>
          <w:sz w:val="21"/>
          <w:szCs w:val="22"/>
          <w:highlight w:val="none"/>
          <w:lang w:val="en-US" w:eastAsia="zh-CN" w:bidi="ar-SA"/>
        </w:rPr>
        <w:t>总书记</w:t>
      </w:r>
      <w:r>
        <w:rPr>
          <w:rFonts w:hint="default" w:ascii="Times New Roman" w:hAnsi="Times New Roman" w:eastAsia="宋体" w:cs="宋体"/>
          <w:kern w:val="2"/>
          <w:sz w:val="21"/>
          <w:szCs w:val="22"/>
          <w:highlight w:val="none"/>
          <w:lang w:val="en-US" w:eastAsia="zh-CN" w:bidi="ar-SA"/>
        </w:rPr>
        <w:t>主持召开中央全面深化改革委员会第二十四次会议，习近平在主持会议时强调，要坚持党的全面领导，发展更高水平的社会主义市场经济，毫不动摇巩固和发展公有制经济，毫不动摇鼓励、支持和引导非公有制经济发展，加快建设一批产品卓越</w:t>
      </w:r>
      <w:r>
        <w:rPr>
          <w:rFonts w:hint="eastAsia" w:ascii="Times New Roman" w:hAnsi="Times New Roman" w:eastAsia="宋体" w:cs="宋体"/>
          <w:kern w:val="2"/>
          <w:sz w:val="21"/>
          <w:szCs w:val="22"/>
          <w:highlight w:val="none"/>
          <w:lang w:val="en-US" w:eastAsia="zh-CN" w:bidi="ar-SA"/>
        </w:rPr>
        <w:t>、品牌卓著、创新领先、治理现代的世界一流企业，在全面建设社会主义现代化国家、实现第二个百年奋斗目标进程中实现更大发展、发挥更大作用。故本题正确答案为ABCD项。</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562" w:firstLineChars="200"/>
        <w:jc w:val="center"/>
        <w:textAlignment w:val="auto"/>
        <w:outlineLvl w:val="0"/>
        <w:rPr>
          <w:rFonts w:ascii="Times New Roman" w:hAnsi="Times New Roman" w:eastAsia="宋体" w:cs="宋体"/>
          <w:b/>
          <w:bCs/>
          <w:sz w:val="21"/>
          <w:szCs w:val="22"/>
        </w:rPr>
      </w:pPr>
      <w:r>
        <w:rPr>
          <w:rFonts w:hint="eastAsia" w:ascii="Times New Roman" w:hAnsi="Times New Roman" w:eastAsia="宋体" w:cs="宋体"/>
          <w:b/>
          <w:bCs/>
          <w:sz w:val="28"/>
          <w:szCs w:val="28"/>
        </w:rPr>
        <w:t>2022年</w:t>
      </w:r>
      <w:r>
        <w:rPr>
          <w:rFonts w:hint="eastAsia" w:ascii="Times New Roman" w:hAnsi="Times New Roman" w:eastAsia="宋体" w:cs="宋体"/>
          <w:b/>
          <w:bCs/>
          <w:sz w:val="28"/>
          <w:szCs w:val="28"/>
          <w:lang w:val="en-US" w:eastAsia="zh-CN"/>
        </w:rPr>
        <w:t>2</w:t>
      </w:r>
      <w:r>
        <w:rPr>
          <w:rFonts w:hint="eastAsia" w:ascii="Times New Roman" w:hAnsi="Times New Roman" w:eastAsia="宋体" w:cs="宋体"/>
          <w:b/>
          <w:bCs/>
          <w:sz w:val="28"/>
          <w:szCs w:val="28"/>
        </w:rPr>
        <w:t>月时政文件习题</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1"/>
        <w:rPr>
          <w:rFonts w:hint="default" w:ascii="Times New Roman" w:hAnsi="Times New Roman" w:eastAsia="宋体" w:cs="宋体"/>
          <w:b/>
          <w:bCs/>
          <w:sz w:val="21"/>
          <w:lang w:val="en-US" w:eastAsia="zh-CN"/>
        </w:rPr>
      </w:pPr>
      <w:bookmarkStart w:id="0" w:name="_GoBack"/>
      <w:bookmarkEnd w:id="0"/>
      <w:r>
        <w:rPr>
          <w:rFonts w:hint="eastAsia" w:ascii="Times New Roman" w:hAnsi="Times New Roman" w:eastAsia="宋体" w:cs="宋体"/>
          <w:b/>
          <w:bCs/>
          <w:sz w:val="21"/>
          <w:lang w:val="en-US" w:eastAsia="zh-CN"/>
        </w:rPr>
        <w:t>一、《努力成为可堪大用能担重任的栋梁之才》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1. （单选题）第3期《求是》杂志将发表中共中央总书记、国家主席、中央军委主席习近平的重要文章《努力成为可堪大用能担重任的栋梁之才》</w:t>
      </w:r>
      <w:r>
        <w:rPr>
          <w:rFonts w:hint="eastAsia" w:ascii="Times New Roman" w:hAnsi="Times New Roman" w:eastAsia="宋体" w:cs="宋体"/>
          <w:sz w:val="21"/>
          <w:lang w:val="en-US" w:eastAsia="zh-CN"/>
        </w:rPr>
        <w:t>指出，要严守规矩、不逾底线。讲规矩、守底线，首先要有（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A. 敬畏心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B. </w:t>
      </w:r>
      <w:r>
        <w:rPr>
          <w:rFonts w:hint="eastAsia" w:ascii="Times New Roman" w:hAnsi="Times New Roman" w:eastAsia="宋体" w:cs="宋体"/>
          <w:sz w:val="21"/>
          <w:lang w:val="en-US" w:eastAsia="zh-CN"/>
        </w:rPr>
        <w:t>严以修身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C. </w:t>
      </w:r>
      <w:r>
        <w:rPr>
          <w:rFonts w:hint="eastAsia" w:ascii="Times New Roman" w:hAnsi="Times New Roman" w:eastAsia="宋体" w:cs="宋体"/>
          <w:sz w:val="21"/>
          <w:lang w:val="en-US" w:eastAsia="zh-CN"/>
        </w:rPr>
        <w:t>怀德自重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 xml:space="preserve">D. </w:t>
      </w:r>
      <w:r>
        <w:rPr>
          <w:rFonts w:hint="eastAsia" w:ascii="Times New Roman" w:hAnsi="Times New Roman" w:eastAsia="宋体" w:cs="宋体"/>
          <w:sz w:val="21"/>
          <w:lang w:val="en-US" w:eastAsia="zh-CN"/>
        </w:rPr>
        <w:t>一身正气</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A</w:t>
      </w:r>
      <w:r>
        <w:rPr>
          <w:rFonts w:hint="eastAsia" w:ascii="Times New Roman" w:hAnsi="Times New Roman" w:eastAsia="宋体" w:cs="宋体"/>
          <w:sz w:val="21"/>
        </w:rPr>
        <w:t>【解析】本题考查时事政治。第3期《求是》杂志将发表中共中央总书记、国家主席、中央军委主席习近平的重要文章《努力成为可堪大用能担重任的栋梁之才》</w:t>
      </w:r>
      <w:r>
        <w:rPr>
          <w:rFonts w:hint="eastAsia" w:ascii="Times New Roman" w:hAnsi="Times New Roman" w:eastAsia="宋体" w:cs="宋体"/>
          <w:sz w:val="21"/>
          <w:lang w:eastAsia="zh-CN"/>
        </w:rPr>
        <w:t>。</w:t>
      </w:r>
      <w:r>
        <w:rPr>
          <w:rFonts w:hint="eastAsia" w:ascii="Times New Roman" w:hAnsi="Times New Roman" w:eastAsia="宋体" w:cs="宋体"/>
          <w:sz w:val="21"/>
          <w:lang w:val="en-US" w:eastAsia="zh-CN"/>
        </w:rPr>
        <w:t>文章指出，要严守规矩、不逾底线。讲规矩、守底线，首先要有敬畏心。干部一定要知敬畏、存戒惧、守底线，敬畏党、敬畏人民、敬畏法纪。</w:t>
      </w:r>
      <w:r>
        <w:rPr>
          <w:rFonts w:hint="eastAsia" w:ascii="Times New Roman" w:hAnsi="Times New Roman" w:eastAsia="宋体" w:cs="宋体"/>
          <w:sz w:val="21"/>
        </w:rPr>
        <w:t>故本题正确答案为</w:t>
      </w:r>
      <w:r>
        <w:rPr>
          <w:rFonts w:hint="eastAsia" w:ascii="Times New Roman" w:hAnsi="Times New Roman" w:eastAsia="宋体" w:cs="宋体"/>
          <w:sz w:val="21"/>
          <w:lang w:val="en-US" w:eastAsia="zh-CN"/>
        </w:rPr>
        <w:t>A</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lang w:val="en-US" w:eastAsia="zh-CN"/>
        </w:rPr>
        <w:t>2</w:t>
      </w:r>
      <w:r>
        <w:rPr>
          <w:rFonts w:hint="eastAsia" w:ascii="Times New Roman" w:hAnsi="Times New Roman" w:eastAsia="宋体" w:cs="宋体"/>
          <w:sz w:val="21"/>
        </w:rPr>
        <w:t>. （</w:t>
      </w:r>
      <w:r>
        <w:rPr>
          <w:rFonts w:hint="eastAsia" w:ascii="Times New Roman" w:hAnsi="Times New Roman" w:eastAsia="宋体" w:cs="宋体"/>
          <w:sz w:val="21"/>
          <w:lang w:val="en-US" w:eastAsia="zh-CN"/>
        </w:rPr>
        <w:t>多</w:t>
      </w:r>
      <w:r>
        <w:rPr>
          <w:rFonts w:hint="eastAsia" w:ascii="Times New Roman" w:hAnsi="Times New Roman" w:eastAsia="宋体" w:cs="宋体"/>
          <w:sz w:val="21"/>
        </w:rPr>
        <w:t>选题）第3期《求是》杂志将发表中共中央总书记、国家主席、中央军委主席习近平的重要文章《努力成为可堪大用能担重任的栋梁之才》指出，</w:t>
      </w:r>
      <w:r>
        <w:rPr>
          <w:rFonts w:hint="eastAsia" w:ascii="Times New Roman" w:hAnsi="Times New Roman" w:eastAsia="宋体" w:cs="宋体"/>
          <w:sz w:val="21"/>
          <w:lang w:val="en-US" w:eastAsia="zh-CN"/>
        </w:rPr>
        <w:t>年轻干部生逢伟大时代，是党和国家事业发展的生力军，必须（    ），努力成为可堪大用、能担重任的栋梁之才。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A. 练好内功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B. 提升修养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C. 增强本领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D. </w:t>
      </w:r>
      <w:r>
        <w:rPr>
          <w:rFonts w:hint="eastAsia" w:ascii="Times New Roman" w:hAnsi="Times New Roman" w:eastAsia="宋体" w:cs="宋体"/>
          <w:sz w:val="21"/>
          <w:lang w:val="en-US" w:eastAsia="zh-CN"/>
        </w:rPr>
        <w:t>坚定信念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ABC</w:t>
      </w:r>
      <w:r>
        <w:rPr>
          <w:rFonts w:hint="eastAsia" w:ascii="Times New Roman" w:hAnsi="Times New Roman" w:eastAsia="宋体" w:cs="宋体"/>
          <w:sz w:val="21"/>
        </w:rPr>
        <w:t>【解析】本题考查时事政治。第3期《求是》杂志将发表中共中央总书记、国家主席、中央军委主席习近平的重要文章《努力成为可堪大用能担重任的栋梁之才》。文章强调，年轻干部生逢伟大时代，是党和国家事业发展的生力军，必须练好内功、提升修养、增强本领，努力成为可堪大用、能担重任的栋梁之才，为实现第二个百年奋斗目标而努力工作，不辜负党和人民期望和重托！故本题正确答案为</w:t>
      </w:r>
      <w:r>
        <w:rPr>
          <w:rFonts w:hint="eastAsia" w:ascii="Times New Roman" w:hAnsi="Times New Roman" w:eastAsia="宋体" w:cs="宋体"/>
          <w:sz w:val="21"/>
          <w:lang w:val="en-US" w:eastAsia="zh-CN"/>
        </w:rPr>
        <w:t>ABC</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lang w:val="en-US" w:eastAsia="zh-CN"/>
        </w:rPr>
        <w:t>3</w:t>
      </w:r>
      <w:r>
        <w:rPr>
          <w:rFonts w:hint="eastAsia" w:ascii="Times New Roman" w:hAnsi="Times New Roman" w:eastAsia="宋体" w:cs="宋体"/>
          <w:sz w:val="21"/>
        </w:rPr>
        <w:t xml:space="preserve">. </w:t>
      </w:r>
      <w:r>
        <w:rPr>
          <w:rFonts w:hint="eastAsia" w:ascii="Times New Roman" w:hAnsi="Times New Roman" w:eastAsia="宋体" w:cs="宋体"/>
          <w:sz w:val="21"/>
          <w:lang w:eastAsia="zh-CN"/>
        </w:rPr>
        <w:t>（</w:t>
      </w:r>
      <w:r>
        <w:rPr>
          <w:rFonts w:hint="eastAsia" w:ascii="Times New Roman" w:hAnsi="Times New Roman" w:eastAsia="宋体" w:cs="宋体"/>
          <w:sz w:val="21"/>
          <w:lang w:val="en-US" w:eastAsia="zh-CN"/>
        </w:rPr>
        <w:t>单选题</w:t>
      </w:r>
      <w:r>
        <w:rPr>
          <w:rFonts w:hint="eastAsia" w:ascii="Times New Roman" w:hAnsi="Times New Roman" w:eastAsia="宋体" w:cs="宋体"/>
          <w:sz w:val="21"/>
          <w:lang w:eastAsia="zh-CN"/>
        </w:rPr>
        <w:t>）</w:t>
      </w:r>
      <w:r>
        <w:rPr>
          <w:rFonts w:hint="eastAsia" w:ascii="Times New Roman" w:hAnsi="Times New Roman" w:eastAsia="宋体" w:cs="宋体"/>
          <w:sz w:val="21"/>
        </w:rPr>
        <w:t>2022年2月1日出版的第3期《求是》杂志将发表国家主席习近平的重要文章（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A. 《不断做强做优做大我国数字经济》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B. 《努力成为可堪大用能担重任的栋梁之才》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C. 《以史为鉴、开创未来，埋头苦干、勇毅前行》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D. 《坚持走中国特色社会主义法治道路，更好推进中国特色社会主义法治体系建设》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【答案】B【解析】本题考查时事</w:t>
      </w:r>
      <w:r>
        <w:rPr>
          <w:rFonts w:hint="eastAsia" w:ascii="Times New Roman" w:hAnsi="Times New Roman" w:eastAsia="宋体" w:cs="宋体"/>
          <w:sz w:val="21"/>
          <w:lang w:val="en-US" w:eastAsia="zh-CN"/>
        </w:rPr>
        <w:t>政治</w:t>
      </w:r>
      <w:r>
        <w:rPr>
          <w:rFonts w:hint="eastAsia" w:ascii="Times New Roman" w:hAnsi="Times New Roman" w:eastAsia="宋体" w:cs="宋体"/>
          <w:sz w:val="21"/>
        </w:rPr>
        <w:t>。2022年2月1日出版的第3期《求是》杂志将发表国家主席习近平的重要文章《努力成为可堪大用能担重任的栋梁之才》。文章强调，年轻干部生逢伟大时代必须练好内功、提升修养、增强本领，努力成为可堪大用、能担重任的栋梁之才，为实现第二个百年奋斗目标而努力工作，不辜负党和人民期望和重托！要信念坚定、对党忠诚。要注重实际、实事求是。要勇于担当、善于作为。要坚持原则、敢于斗争。要严守规矩、不逾底线。要勤学苦练、增强本领。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lang w:val="en-US" w:eastAsia="zh-CN"/>
        </w:rPr>
        <w:t>4</w:t>
      </w:r>
      <w:r>
        <w:rPr>
          <w:rFonts w:hint="eastAsia" w:ascii="Times New Roman" w:hAnsi="Times New Roman" w:eastAsia="宋体" w:cs="宋体"/>
          <w:sz w:val="21"/>
        </w:rPr>
        <w:t xml:space="preserve">. </w:t>
      </w:r>
      <w:r>
        <w:rPr>
          <w:rFonts w:hint="eastAsia" w:ascii="Times New Roman" w:hAnsi="Times New Roman" w:eastAsia="宋体" w:cs="宋体"/>
          <w:sz w:val="21"/>
          <w:lang w:eastAsia="zh-CN"/>
        </w:rPr>
        <w:t>（</w:t>
      </w:r>
      <w:r>
        <w:rPr>
          <w:rFonts w:hint="eastAsia" w:ascii="Times New Roman" w:hAnsi="Times New Roman" w:eastAsia="宋体" w:cs="宋体"/>
          <w:sz w:val="21"/>
          <w:lang w:val="en-US" w:eastAsia="zh-CN"/>
        </w:rPr>
        <w:t>单选题</w:t>
      </w:r>
      <w:r>
        <w:rPr>
          <w:rFonts w:hint="eastAsia" w:ascii="Times New Roman" w:hAnsi="Times New Roman" w:eastAsia="宋体" w:cs="宋体"/>
          <w:sz w:val="21"/>
          <w:lang w:eastAsia="zh-CN"/>
        </w:rPr>
        <w:t>）</w:t>
      </w:r>
      <w:r>
        <w:rPr>
          <w:rFonts w:hint="eastAsia" w:ascii="Times New Roman" w:hAnsi="Times New Roman" w:eastAsia="宋体" w:cs="宋体"/>
          <w:sz w:val="21"/>
        </w:rPr>
        <w:t>2022年2月1日，第3期《求是》杂志发表习近平的重要文章《努力成为可堪大用能担重任的栋梁之才》。文章指出，（    ）是中国共产党人的精神支柱和政治灵魂，也是保持党的团结统一的思想基础。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A. 严守规矩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B. 勇于担当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C. 实事求是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D. 理想信念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【答案】D【解析】本题考查时事</w:t>
      </w:r>
      <w:r>
        <w:rPr>
          <w:rFonts w:hint="eastAsia" w:ascii="Times New Roman" w:hAnsi="Times New Roman" w:eastAsia="宋体" w:cs="宋体"/>
          <w:sz w:val="21"/>
          <w:lang w:val="en-US" w:eastAsia="zh-CN"/>
        </w:rPr>
        <w:t>政治</w:t>
      </w:r>
      <w:r>
        <w:rPr>
          <w:rFonts w:hint="eastAsia" w:ascii="Times New Roman" w:hAnsi="Times New Roman" w:eastAsia="宋体" w:cs="宋体"/>
          <w:sz w:val="21"/>
        </w:rPr>
        <w:t>。2022年2月1日，第3期《求是》杂志发表习近平的重要文章《努力成为可堪大用能担重任的栋梁之才》。文章指出，理想信念是中国共产党人的精神支柱和政治灵魂，也是保持党的团结统一的思想基础。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1"/>
        <w:rPr>
          <w:rFonts w:hint="eastAsia" w:ascii="Times New Roman" w:hAnsi="Times New Roman" w:eastAsia="宋体" w:cs="宋体"/>
          <w:b/>
          <w:bCs/>
          <w:sz w:val="21"/>
          <w:lang w:val="en-US" w:eastAsia="zh-CN"/>
        </w:rPr>
      </w:pPr>
      <w:r>
        <w:rPr>
          <w:rFonts w:hint="eastAsia" w:ascii="Times New Roman" w:hAnsi="Times New Roman" w:eastAsia="宋体" w:cs="宋体"/>
          <w:b/>
          <w:bCs/>
          <w:sz w:val="21"/>
          <w:lang w:val="en-US" w:eastAsia="zh-CN"/>
        </w:rPr>
        <w:t>二、国务院印发《关于开展第三次全国土壤普查的通知》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eastAsia="zh-CN"/>
        </w:rPr>
      </w:pPr>
      <w:r>
        <w:rPr>
          <w:rFonts w:hint="eastAsia" w:ascii="Times New Roman" w:hAnsi="Times New Roman" w:eastAsia="宋体" w:cs="宋体"/>
          <w:sz w:val="21"/>
        </w:rPr>
        <w:t>1. （</w:t>
      </w:r>
      <w:r>
        <w:rPr>
          <w:rFonts w:hint="eastAsia" w:ascii="Times New Roman" w:hAnsi="Times New Roman" w:eastAsia="宋体" w:cs="宋体"/>
          <w:sz w:val="21"/>
          <w:lang w:val="en-US" w:eastAsia="zh-CN"/>
        </w:rPr>
        <w:t>多</w:t>
      </w:r>
      <w:r>
        <w:rPr>
          <w:rFonts w:hint="eastAsia" w:ascii="Times New Roman" w:hAnsi="Times New Roman" w:eastAsia="宋体" w:cs="宋体"/>
          <w:sz w:val="21"/>
        </w:rPr>
        <w:t>选题）</w:t>
      </w:r>
      <w:r>
        <w:rPr>
          <w:rFonts w:hint="eastAsia" w:ascii="Times New Roman" w:hAnsi="Times New Roman" w:eastAsia="宋体" w:cs="宋体"/>
          <w:sz w:val="21"/>
          <w:lang w:val="en-US" w:eastAsia="zh-CN"/>
        </w:rPr>
        <w:t>2022年2月，</w:t>
      </w:r>
      <w:r>
        <w:rPr>
          <w:rFonts w:hint="eastAsia" w:ascii="Times New Roman" w:hAnsi="Times New Roman" w:eastAsia="宋体" w:cs="宋体"/>
          <w:sz w:val="21"/>
        </w:rPr>
        <w:t>国务院印发《关于开展第三次全国土壤普查的通知》。《通知》明确，普查对象为</w:t>
      </w:r>
      <w:r>
        <w:rPr>
          <w:rFonts w:hint="eastAsia" w:ascii="Times New Roman" w:hAnsi="Times New Roman" w:eastAsia="宋体" w:cs="宋体"/>
          <w:sz w:val="21"/>
          <w:lang w:eastAsia="zh-CN"/>
        </w:rPr>
        <w:t>（</w:t>
      </w:r>
      <w:r>
        <w:rPr>
          <w:rFonts w:hint="eastAsia" w:ascii="Times New Roman" w:hAnsi="Times New Roman" w:eastAsia="宋体" w:cs="宋体"/>
          <w:sz w:val="21"/>
          <w:lang w:val="en-US" w:eastAsia="zh-CN"/>
        </w:rPr>
        <w:t xml:space="preserve">    </w:t>
      </w:r>
      <w:r>
        <w:rPr>
          <w:rFonts w:hint="eastAsia" w:ascii="Times New Roman" w:hAnsi="Times New Roman" w:eastAsia="宋体" w:cs="宋体"/>
          <w:sz w:val="21"/>
          <w:lang w:eastAsia="zh-CN"/>
        </w:rPr>
        <w:t>）</w:t>
      </w:r>
      <w:r>
        <w:rPr>
          <w:rFonts w:hint="eastAsia" w:ascii="Times New Roman" w:hAnsi="Times New Roman" w:eastAsia="宋体" w:cs="宋体"/>
          <w:sz w:val="21"/>
        </w:rPr>
        <w:t>等农用地和部分未利用地的土壤。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A. 全国耕地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B. 园地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 xml:space="preserve">C. </w:t>
      </w:r>
      <w:r>
        <w:rPr>
          <w:rFonts w:hint="eastAsia" w:ascii="Times New Roman" w:hAnsi="Times New Roman" w:eastAsia="宋体" w:cs="宋体"/>
          <w:sz w:val="21"/>
          <w:lang w:val="en-US" w:eastAsia="zh-CN"/>
        </w:rPr>
        <w:t>林地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D. 草地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ABCD</w:t>
      </w:r>
      <w:r>
        <w:rPr>
          <w:rFonts w:hint="eastAsia" w:ascii="Times New Roman" w:hAnsi="Times New Roman" w:eastAsia="宋体" w:cs="宋体"/>
          <w:sz w:val="21"/>
        </w:rPr>
        <w:t>【解析】本题考查时事政治。2022年2月，国务院印发《关于开展第三次全国土壤普查的通知》</w:t>
      </w:r>
      <w:r>
        <w:rPr>
          <w:rFonts w:hint="eastAsia" w:ascii="Times New Roman" w:hAnsi="Times New Roman" w:eastAsia="宋体" w:cs="宋体"/>
          <w:sz w:val="21"/>
          <w:lang w:eastAsia="zh-CN"/>
        </w:rPr>
        <w:t>。《通知》明确，</w:t>
      </w:r>
      <w:r>
        <w:rPr>
          <w:rFonts w:hint="eastAsia" w:ascii="Times New Roman" w:hAnsi="Times New Roman" w:eastAsia="宋体" w:cs="宋体"/>
          <w:sz w:val="21"/>
          <w:lang w:val="en-US" w:eastAsia="zh-CN"/>
        </w:rPr>
        <w:t>普查对象为全国耕地、园地、林地、草地等农用地和部分未利用地的土壤。其中，林地、草地重点调查与食物生产相关的土地，未利用地重点调查与可开垦耕地资源相关的土地，如盐碱地等。</w:t>
      </w:r>
      <w:r>
        <w:rPr>
          <w:rFonts w:hint="eastAsia" w:ascii="Times New Roman" w:hAnsi="Times New Roman" w:eastAsia="宋体" w:cs="宋体"/>
          <w:sz w:val="21"/>
        </w:rPr>
        <w:t>故本题正确答案为</w:t>
      </w:r>
      <w:r>
        <w:rPr>
          <w:rFonts w:hint="eastAsia" w:ascii="Times New Roman" w:hAnsi="Times New Roman" w:eastAsia="宋体" w:cs="宋体"/>
          <w:sz w:val="21"/>
          <w:lang w:val="en-US" w:eastAsia="zh-CN"/>
        </w:rPr>
        <w:t>ABCD</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2. （单选题）2022年2月，国务院印发《关于开展第三次全国土壤普查的通知》，决定自2022年起开展第三次全国土壤普查，利用</w:t>
      </w:r>
      <w:r>
        <w:rPr>
          <w:rFonts w:hint="eastAsia" w:ascii="Times New Roman" w:hAnsi="Times New Roman" w:eastAsia="宋体" w:cs="宋体"/>
          <w:sz w:val="21"/>
          <w:lang w:eastAsia="zh-CN"/>
        </w:rPr>
        <w:t>（</w:t>
      </w:r>
      <w:r>
        <w:rPr>
          <w:rFonts w:hint="eastAsia" w:ascii="Times New Roman" w:hAnsi="Times New Roman" w:eastAsia="宋体" w:cs="宋体"/>
          <w:sz w:val="21"/>
          <w:lang w:val="en-US" w:eastAsia="zh-CN"/>
        </w:rPr>
        <w:t xml:space="preserve">    </w:t>
      </w:r>
      <w:r>
        <w:rPr>
          <w:rFonts w:hint="eastAsia" w:ascii="Times New Roman" w:hAnsi="Times New Roman" w:eastAsia="宋体" w:cs="宋体"/>
          <w:sz w:val="21"/>
          <w:lang w:eastAsia="zh-CN"/>
        </w:rPr>
        <w:t>）</w:t>
      </w:r>
      <w:r>
        <w:rPr>
          <w:rFonts w:hint="eastAsia" w:ascii="Times New Roman" w:hAnsi="Times New Roman" w:eastAsia="宋体" w:cs="宋体"/>
          <w:sz w:val="21"/>
        </w:rPr>
        <w:t>时间全面查清农用地土壤质量家底。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 xml:space="preserve">A. </w:t>
      </w:r>
      <w:r>
        <w:rPr>
          <w:rFonts w:hint="eastAsia" w:ascii="Times New Roman" w:hAnsi="Times New Roman" w:eastAsia="宋体" w:cs="宋体"/>
          <w:sz w:val="21"/>
          <w:lang w:val="en-US" w:eastAsia="zh-CN"/>
        </w:rPr>
        <w:t>三</w:t>
      </w:r>
      <w:r>
        <w:rPr>
          <w:rFonts w:hint="eastAsia" w:ascii="Times New Roman" w:hAnsi="Times New Roman" w:eastAsia="宋体" w:cs="宋体"/>
          <w:sz w:val="21"/>
        </w:rPr>
        <w:t>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B. 四</w:t>
      </w:r>
      <w:r>
        <w:rPr>
          <w:rFonts w:hint="eastAsia" w:ascii="Times New Roman" w:hAnsi="Times New Roman" w:eastAsia="宋体" w:cs="宋体"/>
          <w:sz w:val="21"/>
          <w:lang w:val="en-US" w:eastAsia="zh-CN"/>
        </w:rPr>
        <w:t>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 xml:space="preserve">C. </w:t>
      </w:r>
      <w:r>
        <w:rPr>
          <w:rFonts w:hint="eastAsia" w:ascii="Times New Roman" w:hAnsi="Times New Roman" w:eastAsia="宋体" w:cs="宋体"/>
          <w:sz w:val="21"/>
          <w:lang w:val="en-US" w:eastAsia="zh-CN"/>
        </w:rPr>
        <w:t>五年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D. </w:t>
      </w:r>
      <w:r>
        <w:rPr>
          <w:rFonts w:hint="eastAsia" w:ascii="Times New Roman" w:hAnsi="Times New Roman" w:eastAsia="宋体" w:cs="宋体"/>
          <w:sz w:val="21"/>
          <w:lang w:val="en-US" w:eastAsia="zh-CN"/>
        </w:rPr>
        <w:t>八年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B</w:t>
      </w:r>
      <w:r>
        <w:rPr>
          <w:rFonts w:hint="eastAsia" w:ascii="Times New Roman" w:hAnsi="Times New Roman" w:eastAsia="宋体" w:cs="宋体"/>
          <w:sz w:val="21"/>
        </w:rPr>
        <w:t>【解析】本题考查时事政治。2022年2月，国务院印发《关于开展第三次全国土壤普查的通知》，决定自2022年起开展第三次全国土壤普查，利用四年时间全面查清农用地土壤质量家底。《通知》明确了普查总体要求、对象与内容、时间安排、组织实施、经费保障和工作要求。故本题正确答案为</w:t>
      </w:r>
      <w:r>
        <w:rPr>
          <w:rFonts w:hint="eastAsia" w:ascii="Times New Roman" w:hAnsi="Times New Roman" w:eastAsia="宋体" w:cs="宋体"/>
          <w:sz w:val="21"/>
          <w:lang w:val="en-US" w:eastAsia="zh-CN"/>
        </w:rPr>
        <w:t>B</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eastAsia="zh-CN"/>
        </w:rPr>
      </w:pPr>
      <w:r>
        <w:rPr>
          <w:rFonts w:hint="eastAsia" w:ascii="Times New Roman" w:hAnsi="Times New Roman" w:eastAsia="宋体" w:cs="宋体"/>
          <w:sz w:val="21"/>
        </w:rPr>
        <w:t>3. （</w:t>
      </w:r>
      <w:r>
        <w:rPr>
          <w:rFonts w:hint="eastAsia" w:ascii="Times New Roman" w:hAnsi="Times New Roman" w:eastAsia="宋体" w:cs="宋体"/>
          <w:sz w:val="21"/>
          <w:lang w:val="en-US" w:eastAsia="zh-CN"/>
        </w:rPr>
        <w:t>多</w:t>
      </w:r>
      <w:r>
        <w:rPr>
          <w:rFonts w:hint="eastAsia" w:ascii="Times New Roman" w:hAnsi="Times New Roman" w:eastAsia="宋体" w:cs="宋体"/>
          <w:sz w:val="21"/>
        </w:rPr>
        <w:t>选题）《关于开展第三次全国土壤普查的通知》明确普查内容主要包括</w:t>
      </w:r>
      <w:r>
        <w:rPr>
          <w:rFonts w:hint="eastAsia" w:ascii="Times New Roman" w:hAnsi="Times New Roman" w:eastAsia="宋体" w:cs="宋体"/>
          <w:sz w:val="21"/>
          <w:lang w:eastAsia="zh-CN"/>
        </w:rPr>
        <w:t>（</w:t>
      </w:r>
      <w:r>
        <w:rPr>
          <w:rFonts w:hint="eastAsia" w:ascii="Times New Roman" w:hAnsi="Times New Roman" w:eastAsia="宋体" w:cs="宋体"/>
          <w:sz w:val="21"/>
          <w:lang w:val="en-US" w:eastAsia="zh-CN"/>
        </w:rPr>
        <w:t xml:space="preserve">    </w:t>
      </w:r>
      <w:r>
        <w:rPr>
          <w:rFonts w:hint="eastAsia" w:ascii="Times New Roman" w:hAnsi="Times New Roman" w:eastAsia="宋体" w:cs="宋体"/>
          <w:sz w:val="21"/>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A. 立地条件普查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 xml:space="preserve">B. </w:t>
      </w:r>
      <w:r>
        <w:rPr>
          <w:rFonts w:hint="eastAsia" w:ascii="Times New Roman" w:hAnsi="Times New Roman" w:eastAsia="宋体" w:cs="宋体"/>
          <w:sz w:val="21"/>
          <w:lang w:val="en-US" w:eastAsia="zh-CN"/>
        </w:rPr>
        <w:t>性状普查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C. 类型普查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D. </w:t>
      </w:r>
      <w:r>
        <w:rPr>
          <w:rFonts w:hint="eastAsia" w:ascii="Times New Roman" w:hAnsi="Times New Roman" w:eastAsia="宋体" w:cs="宋体"/>
          <w:sz w:val="21"/>
          <w:lang w:val="en-US" w:eastAsia="zh-CN"/>
        </w:rPr>
        <w:t>利用状况普查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ABCD</w:t>
      </w:r>
      <w:r>
        <w:rPr>
          <w:rFonts w:hint="eastAsia" w:ascii="Times New Roman" w:hAnsi="Times New Roman" w:eastAsia="宋体" w:cs="宋体"/>
          <w:sz w:val="21"/>
        </w:rPr>
        <w:t>【解析】本题考查时事政治。《关于开展第三次全国土壤普查的通知》</w:t>
      </w:r>
      <w:r>
        <w:rPr>
          <w:rFonts w:hint="eastAsia" w:ascii="Times New Roman" w:hAnsi="Times New Roman" w:eastAsia="宋体" w:cs="宋体"/>
          <w:sz w:val="21"/>
          <w:lang w:val="en-US" w:eastAsia="zh-CN"/>
        </w:rPr>
        <w:t>明确</w:t>
      </w:r>
      <w:r>
        <w:rPr>
          <w:rFonts w:hint="eastAsia" w:ascii="Times New Roman" w:hAnsi="Times New Roman" w:eastAsia="宋体" w:cs="宋体"/>
          <w:sz w:val="21"/>
        </w:rPr>
        <w:t>普查内容主要包括四个方面：立地条件普查，包括地形地貌、水文地质等；性状普查，包括有机质、酸碱度、养分情况以及颜色、质地等物理、化学性状；类型普查，包括不同成土母质、不同气候条件、不同地形地貌、不同利用状况下土壤类型的核实与补充完善等；利用状况普查，包括灌排设施情况、植物生长情况、种植制度等基础信息，以及肥料、农药、农膜等投入品使用情况。故本题正确答案为</w:t>
      </w:r>
      <w:r>
        <w:rPr>
          <w:rFonts w:hint="eastAsia" w:ascii="Times New Roman" w:hAnsi="Times New Roman" w:eastAsia="宋体" w:cs="宋体"/>
          <w:sz w:val="21"/>
          <w:lang w:val="en-US" w:eastAsia="zh-CN"/>
        </w:rPr>
        <w:t>ABCD</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snapToGrid/>
        <w:spacing w:after="0" w:line="300" w:lineRule="auto"/>
        <w:ind w:firstLine="0" w:firstLineChars="0"/>
        <w:textAlignment w:val="auto"/>
        <w:rPr>
          <w:rFonts w:hint="eastAsia" w:ascii="Times New Roman" w:hAnsi="Times New Roman" w:eastAsia="宋体" w:cs="宋体"/>
          <w:sz w:val="21"/>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1"/>
        <w:rPr>
          <w:rFonts w:hint="eastAsia" w:ascii="Times New Roman" w:hAnsi="Times New Roman" w:eastAsia="宋体" w:cs="宋体"/>
          <w:b/>
          <w:bCs/>
          <w:sz w:val="21"/>
          <w:lang w:val="en-US" w:eastAsia="zh-CN"/>
        </w:rPr>
      </w:pPr>
      <w:r>
        <w:rPr>
          <w:rFonts w:hint="eastAsia" w:ascii="Times New Roman" w:hAnsi="Times New Roman" w:eastAsia="宋体" w:cs="宋体"/>
          <w:b/>
          <w:bCs/>
          <w:sz w:val="21"/>
          <w:lang w:val="en-US" w:eastAsia="zh-CN"/>
        </w:rPr>
        <w:t>三、中办 国办印发《关于加强新时代关心下一代工作委员会工作的意见》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1. （单选题）近日，中共中央办公厅、国务院办公厅印发了《关于加强新时代关心下一代工作委员会工作的意见》，并发出通知，要求各地区各部门结合实际认真贯彻落实。</w:t>
      </w:r>
      <w:r>
        <w:rPr>
          <w:rFonts w:hint="eastAsia" w:ascii="Times New Roman" w:hAnsi="Times New Roman" w:eastAsia="宋体" w:cs="宋体"/>
          <w:sz w:val="21"/>
          <w:lang w:val="en-US" w:eastAsia="zh-CN"/>
        </w:rPr>
        <w:t>其中，根本任务是指（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A. 立德树人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B. 实施“五老”关爱下一代工程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eastAsia="zh-CN"/>
        </w:rPr>
      </w:pPr>
      <w:r>
        <w:rPr>
          <w:rFonts w:hint="eastAsia" w:ascii="Times New Roman" w:hAnsi="Times New Roman" w:eastAsia="宋体" w:cs="宋体"/>
          <w:sz w:val="21"/>
        </w:rPr>
        <w:t xml:space="preserve">C. </w:t>
      </w:r>
      <w:r>
        <w:rPr>
          <w:rFonts w:hint="eastAsia" w:ascii="Times New Roman" w:hAnsi="Times New Roman" w:eastAsia="宋体" w:cs="宋体"/>
          <w:sz w:val="21"/>
          <w:lang w:eastAsia="zh-CN"/>
        </w:rPr>
        <w:t>优化青少年健康成长的社会环境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eastAsia="zh-CN"/>
        </w:rPr>
      </w:pPr>
      <w:r>
        <w:rPr>
          <w:rFonts w:hint="eastAsia" w:ascii="Times New Roman" w:hAnsi="Times New Roman" w:eastAsia="宋体" w:cs="宋体"/>
          <w:sz w:val="21"/>
        </w:rPr>
        <w:t xml:space="preserve">D. </w:t>
      </w:r>
      <w:r>
        <w:rPr>
          <w:rFonts w:hint="eastAsia" w:ascii="Times New Roman" w:hAnsi="Times New Roman" w:eastAsia="宋体" w:cs="宋体"/>
          <w:sz w:val="21"/>
          <w:lang w:val="en-US" w:eastAsia="zh-CN"/>
        </w:rPr>
        <w:t>志同道合、求同存异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A</w:t>
      </w:r>
      <w:r>
        <w:rPr>
          <w:rFonts w:hint="eastAsia" w:ascii="Times New Roman" w:hAnsi="Times New Roman" w:eastAsia="宋体" w:cs="宋体"/>
          <w:sz w:val="21"/>
        </w:rPr>
        <w:t>【解析】本题考查时事政治。《关于加强新时代关心下一代工作委员会工作的意见》指出，</w:t>
      </w:r>
      <w:r>
        <w:rPr>
          <w:rFonts w:hint="eastAsia" w:ascii="Times New Roman" w:hAnsi="Times New Roman" w:eastAsia="宋体" w:cs="宋体"/>
          <w:sz w:val="21"/>
          <w:lang w:val="en-US" w:eastAsia="zh-CN"/>
        </w:rPr>
        <w:t>坚持把立德树人作为根本任务，大力加强青少年思想政治工作，引导广大青少年以实现中华民族伟大复兴为己任，努力学习、健康成长、艰苦奋斗。</w:t>
      </w:r>
      <w:r>
        <w:rPr>
          <w:rFonts w:hint="eastAsia" w:ascii="Times New Roman" w:hAnsi="Times New Roman" w:eastAsia="宋体" w:cs="宋体"/>
          <w:sz w:val="21"/>
        </w:rPr>
        <w:t>故本题正确答案为</w:t>
      </w:r>
      <w:r>
        <w:rPr>
          <w:rFonts w:hint="eastAsia" w:ascii="Times New Roman" w:hAnsi="Times New Roman" w:eastAsia="宋体" w:cs="宋体"/>
          <w:sz w:val="21"/>
          <w:lang w:val="en-US" w:eastAsia="zh-CN"/>
        </w:rPr>
        <w:t>A</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eastAsia="zh-CN"/>
        </w:rPr>
      </w:pPr>
      <w:r>
        <w:rPr>
          <w:rFonts w:hint="eastAsia" w:ascii="Times New Roman" w:hAnsi="Times New Roman" w:eastAsia="宋体" w:cs="宋体"/>
          <w:sz w:val="21"/>
        </w:rPr>
        <w:t>2. （</w:t>
      </w:r>
      <w:r>
        <w:rPr>
          <w:rFonts w:hint="eastAsia" w:ascii="Times New Roman" w:hAnsi="Times New Roman" w:eastAsia="宋体" w:cs="宋体"/>
          <w:sz w:val="21"/>
          <w:lang w:val="en-US" w:eastAsia="zh-CN"/>
        </w:rPr>
        <w:t>多</w:t>
      </w:r>
      <w:r>
        <w:rPr>
          <w:rFonts w:hint="eastAsia" w:ascii="Times New Roman" w:hAnsi="Times New Roman" w:eastAsia="宋体" w:cs="宋体"/>
          <w:sz w:val="21"/>
        </w:rPr>
        <w:t>选题）近日，中共中央办公厅、国务院办公厅印发了《关于加强新时代关心下一代工作委员会工作的意见》。《意见》</w:t>
      </w:r>
      <w:r>
        <w:rPr>
          <w:rFonts w:hint="eastAsia" w:ascii="Times New Roman" w:hAnsi="Times New Roman" w:eastAsia="宋体" w:cs="宋体"/>
          <w:sz w:val="21"/>
          <w:lang w:val="en-US" w:eastAsia="zh-CN"/>
        </w:rPr>
        <w:t>指出，</w:t>
      </w:r>
      <w:r>
        <w:rPr>
          <w:rFonts w:hint="eastAsia" w:ascii="Times New Roman" w:hAnsi="Times New Roman" w:eastAsia="宋体" w:cs="宋体"/>
          <w:sz w:val="21"/>
        </w:rPr>
        <w:t>充分发挥广大老干部</w:t>
      </w:r>
      <w:r>
        <w:rPr>
          <w:rFonts w:hint="eastAsia" w:ascii="Times New Roman" w:hAnsi="Times New Roman" w:eastAsia="宋体" w:cs="宋体"/>
          <w:sz w:val="21"/>
          <w:lang w:eastAsia="zh-CN"/>
        </w:rPr>
        <w:t>、（</w:t>
      </w:r>
      <w:r>
        <w:rPr>
          <w:rFonts w:hint="eastAsia" w:ascii="Times New Roman" w:hAnsi="Times New Roman" w:eastAsia="宋体" w:cs="宋体"/>
          <w:sz w:val="21"/>
          <w:lang w:val="en-US" w:eastAsia="zh-CN"/>
        </w:rPr>
        <w:t xml:space="preserve">    </w:t>
      </w:r>
      <w:r>
        <w:rPr>
          <w:rFonts w:hint="eastAsia" w:ascii="Times New Roman" w:hAnsi="Times New Roman" w:eastAsia="宋体" w:cs="宋体"/>
          <w:sz w:val="21"/>
          <w:lang w:eastAsia="zh-CN"/>
        </w:rPr>
        <w:t>）、</w:t>
      </w:r>
      <w:r>
        <w:rPr>
          <w:rFonts w:hint="eastAsia" w:ascii="Times New Roman" w:hAnsi="Times New Roman" w:eastAsia="宋体" w:cs="宋体"/>
          <w:sz w:val="21"/>
        </w:rPr>
        <w:t>老模范在教育引导</w:t>
      </w:r>
      <w:r>
        <w:rPr>
          <w:rFonts w:hint="eastAsia" w:ascii="Times New Roman" w:hAnsi="Times New Roman" w:eastAsia="宋体" w:cs="宋体"/>
          <w:sz w:val="21"/>
          <w:lang w:val="en-US" w:eastAsia="zh-CN"/>
        </w:rPr>
        <w:t>的作用。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A. 老战士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B. </w:t>
      </w:r>
      <w:r>
        <w:rPr>
          <w:rFonts w:hint="eastAsia" w:ascii="Times New Roman" w:hAnsi="Times New Roman" w:eastAsia="宋体" w:cs="宋体"/>
          <w:sz w:val="21"/>
          <w:lang w:val="en-US" w:eastAsia="zh-CN"/>
        </w:rPr>
        <w:t>老医生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C. 老专家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D. 老教师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ACD</w:t>
      </w:r>
      <w:r>
        <w:rPr>
          <w:rFonts w:hint="eastAsia" w:ascii="Times New Roman" w:hAnsi="Times New Roman" w:eastAsia="宋体" w:cs="宋体"/>
          <w:sz w:val="21"/>
        </w:rPr>
        <w:t>【解析】本题考查时事政治。近日，中共中央办公厅、国务院办公厅印发了《关于加强新时代关心下一代工作委员会工作的意见》，并发出通知，要求各地区各部门结合实际认真贯彻落实。《意见》指出，充分发挥广大老干部、老战士、老专家、老教师、老模范（“五老”）在教育引导</w:t>
      </w:r>
      <w:r>
        <w:rPr>
          <w:rFonts w:hint="eastAsia" w:ascii="Times New Roman" w:hAnsi="Times New Roman" w:eastAsia="宋体" w:cs="宋体"/>
          <w:sz w:val="21"/>
          <w:lang w:val="en-US" w:eastAsia="zh-CN"/>
        </w:rPr>
        <w:t>的作用</w:t>
      </w:r>
      <w:r>
        <w:rPr>
          <w:rFonts w:hint="eastAsia" w:ascii="Times New Roman" w:hAnsi="Times New Roman" w:eastAsia="宋体" w:cs="宋体"/>
          <w:sz w:val="21"/>
          <w:lang w:eastAsia="zh-CN"/>
        </w:rPr>
        <w:t>。</w:t>
      </w:r>
      <w:r>
        <w:rPr>
          <w:rFonts w:hint="eastAsia" w:ascii="Times New Roman" w:hAnsi="Times New Roman" w:eastAsia="宋体" w:cs="宋体"/>
          <w:sz w:val="21"/>
        </w:rPr>
        <w:t>故本题正确答案为</w:t>
      </w:r>
      <w:r>
        <w:rPr>
          <w:rFonts w:hint="eastAsia" w:ascii="Times New Roman" w:hAnsi="Times New Roman" w:eastAsia="宋体" w:cs="宋体"/>
          <w:sz w:val="21"/>
          <w:lang w:val="en-US" w:eastAsia="zh-CN"/>
        </w:rPr>
        <w:t>ACD</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3. （</w:t>
      </w:r>
      <w:r>
        <w:rPr>
          <w:rFonts w:hint="eastAsia" w:ascii="Times New Roman" w:hAnsi="Times New Roman" w:eastAsia="宋体" w:cs="宋体"/>
          <w:sz w:val="21"/>
          <w:lang w:val="en-US" w:eastAsia="zh-CN"/>
        </w:rPr>
        <w:t>多</w:t>
      </w:r>
      <w:r>
        <w:rPr>
          <w:rFonts w:hint="eastAsia" w:ascii="Times New Roman" w:hAnsi="Times New Roman" w:eastAsia="宋体" w:cs="宋体"/>
          <w:sz w:val="21"/>
        </w:rPr>
        <w:t>选题）《关于加强新时代关心下一代工作委员会工作的意见》指出，深入贯彻习近平总书记关于关心下一代工作的重要指示批示精神</w:t>
      </w:r>
      <w:r>
        <w:rPr>
          <w:rFonts w:hint="eastAsia" w:ascii="Times New Roman" w:hAnsi="Times New Roman" w:eastAsia="宋体" w:cs="宋体"/>
          <w:sz w:val="21"/>
          <w:lang w:val="en-US" w:eastAsia="zh-CN"/>
        </w:rPr>
        <w:t>中要以（    ）和法治教育为重点。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A. </w:t>
      </w:r>
      <w:r>
        <w:rPr>
          <w:rFonts w:hint="eastAsia" w:ascii="Times New Roman" w:hAnsi="Times New Roman" w:eastAsia="宋体" w:cs="宋体"/>
          <w:sz w:val="21"/>
          <w:lang w:val="en-US" w:eastAsia="zh-CN"/>
        </w:rPr>
        <w:t>理想信念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B. </w:t>
      </w:r>
      <w:r>
        <w:rPr>
          <w:rFonts w:hint="eastAsia" w:ascii="Times New Roman" w:hAnsi="Times New Roman" w:eastAsia="宋体" w:cs="宋体"/>
          <w:sz w:val="21"/>
          <w:lang w:val="en-US" w:eastAsia="zh-CN"/>
        </w:rPr>
        <w:t>思想道德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C. 传统文化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 xml:space="preserve">D. </w:t>
      </w:r>
      <w:r>
        <w:rPr>
          <w:rFonts w:hint="eastAsia" w:ascii="Times New Roman" w:hAnsi="Times New Roman" w:eastAsia="宋体" w:cs="宋体"/>
          <w:sz w:val="21"/>
          <w:lang w:val="en-US" w:eastAsia="zh-CN"/>
        </w:rPr>
        <w:t>科技素养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ABCD</w:t>
      </w:r>
      <w:r>
        <w:rPr>
          <w:rFonts w:hint="eastAsia" w:ascii="Times New Roman" w:hAnsi="Times New Roman" w:eastAsia="宋体" w:cs="宋体"/>
          <w:sz w:val="21"/>
        </w:rPr>
        <w:t>【解析】本题考查时事政治。《关于加强新时代关心下一代工作委员会工作的意见》</w:t>
      </w:r>
      <w:r>
        <w:rPr>
          <w:rFonts w:hint="eastAsia" w:ascii="Times New Roman" w:hAnsi="Times New Roman" w:eastAsia="宋体" w:cs="宋体"/>
          <w:sz w:val="21"/>
          <w:lang w:val="en-US" w:eastAsia="zh-CN"/>
        </w:rPr>
        <w:t>指出，</w:t>
      </w:r>
      <w:r>
        <w:rPr>
          <w:rFonts w:hint="eastAsia" w:ascii="Times New Roman" w:hAnsi="Times New Roman" w:eastAsia="宋体" w:cs="宋体"/>
          <w:sz w:val="21"/>
        </w:rPr>
        <w:t>深入贯彻习近平总书记关于关心下一代工作的重要指示批示精神，坚持“急党政所急、想青少年所需、尽关工委所能”的工作方针，以培育和践行社会主义核心价值观为主线，以理想信念、思想道德、传统文化、科技素养和法治教育为重点，充分发挥“五老”在教育引导和关爱保护青少年方面的优势作用，促进青少年成长成才，为培养德智体美劳全面发展的社会主义建设者和接班人贡献力量。故本题正确答案为</w:t>
      </w:r>
      <w:r>
        <w:rPr>
          <w:rFonts w:hint="eastAsia" w:ascii="Times New Roman" w:hAnsi="Times New Roman" w:eastAsia="宋体" w:cs="宋体"/>
          <w:sz w:val="21"/>
          <w:lang w:val="en-US" w:eastAsia="zh-CN"/>
        </w:rPr>
        <w:t>ABCD</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4. （单选题）党的十八大以来，全国各级关心下一代工作委员会（以下简称关工委）认真贯彻落实党中央关于关心下一代工作的决策部署和习近平总书记重要指示批示精神，团结动员广大老干部、老战士、老专家、老教师、老模范（以下简称“五老”）等离退休老同志参加关心下一代工作，为支持和帮助青少年成长成才作出了积极贡献。“五老”精神</w:t>
      </w:r>
      <w:r>
        <w:rPr>
          <w:rFonts w:hint="eastAsia" w:ascii="Times New Roman" w:hAnsi="Times New Roman" w:eastAsia="宋体" w:cs="宋体"/>
          <w:sz w:val="21"/>
          <w:lang w:val="en-US" w:eastAsia="zh-CN"/>
        </w:rPr>
        <w:t>是指（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A. </w:t>
      </w:r>
      <w:r>
        <w:rPr>
          <w:rFonts w:hint="eastAsia" w:ascii="Times New Roman" w:hAnsi="Times New Roman" w:eastAsia="宋体" w:cs="宋体"/>
          <w:sz w:val="21"/>
          <w:lang w:val="en-US" w:eastAsia="zh-CN"/>
        </w:rPr>
        <w:t>立德树人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B. </w:t>
      </w:r>
      <w:r>
        <w:rPr>
          <w:rFonts w:hint="eastAsia" w:ascii="Times New Roman" w:hAnsi="Times New Roman" w:eastAsia="宋体" w:cs="宋体"/>
          <w:sz w:val="21"/>
          <w:lang w:val="en-US" w:eastAsia="zh-CN"/>
        </w:rPr>
        <w:t>急党政所急、想青少年所需、尽关工委所能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C. </w:t>
      </w:r>
      <w:r>
        <w:rPr>
          <w:rFonts w:hint="eastAsia" w:ascii="Times New Roman" w:hAnsi="Times New Roman" w:eastAsia="宋体" w:cs="宋体"/>
          <w:sz w:val="21"/>
          <w:lang w:val="en-US" w:eastAsia="zh-CN"/>
        </w:rPr>
        <w:t>与时俱进、改革创新，遵循青少年成长规律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D. 忠诚敬业、关爱后代、务实创新、无私奉献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D</w:t>
      </w:r>
      <w:r>
        <w:rPr>
          <w:rFonts w:hint="eastAsia" w:ascii="Times New Roman" w:hAnsi="Times New Roman" w:eastAsia="宋体" w:cs="宋体"/>
          <w:sz w:val="21"/>
        </w:rPr>
        <w:t>【解析】本题考查时事政治。《关于加强新时代关心下一代工作委员会工作的意见》指出，坚持发挥“五老”的优势作用，弘扬“忠诚敬业、关爱后代、务实创新、无私奉献”的“五老”精神，尊重“五老”，爱护“五老”，学习“五老”，支持更多老同志在关心下一代的广阔舞台上老有所为、发光发热；坚持与时俱进、改革创新，遵循青少年成长规律，积极探索适合关工委特点的方法路径，使关心下一代工作始终充满生机活力。故本题正确答案为</w:t>
      </w:r>
      <w:r>
        <w:rPr>
          <w:rFonts w:hint="eastAsia" w:ascii="Times New Roman" w:hAnsi="Times New Roman" w:eastAsia="宋体" w:cs="宋体"/>
          <w:sz w:val="21"/>
          <w:lang w:val="en-US" w:eastAsia="zh-CN"/>
        </w:rPr>
        <w:t>D</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lang w:val="en-US" w:eastAsia="zh-CN"/>
        </w:rPr>
        <w:t>5</w:t>
      </w:r>
      <w:r>
        <w:rPr>
          <w:rFonts w:hint="eastAsia" w:ascii="Times New Roman" w:hAnsi="Times New Roman" w:eastAsia="宋体" w:cs="宋体"/>
        </w:rPr>
        <w:t>. （</w:t>
      </w:r>
      <w:r>
        <w:rPr>
          <w:rFonts w:hint="eastAsia" w:ascii="Times New Roman" w:hAnsi="Times New Roman" w:eastAsia="宋体" w:cs="宋体"/>
          <w:lang w:val="en-US" w:eastAsia="zh-CN"/>
        </w:rPr>
        <w:t>多</w:t>
      </w:r>
      <w:r>
        <w:rPr>
          <w:rFonts w:hint="eastAsia" w:ascii="Times New Roman" w:hAnsi="Times New Roman" w:eastAsia="宋体" w:cs="宋体"/>
        </w:rPr>
        <w:t>选题）《关于加强新时代关心下一代工作委员会工作的意见》指出，强化组织实施</w:t>
      </w:r>
      <w:r>
        <w:rPr>
          <w:rFonts w:hint="eastAsia" w:ascii="Times New Roman" w:hAnsi="Times New Roman" w:eastAsia="宋体" w:cs="宋体"/>
          <w:lang w:val="en-US" w:eastAsia="zh-CN"/>
        </w:rPr>
        <w:t>从（    ）方面进行实施。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rPr>
        <w:t>A. 加强党的领导</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rPr>
        <w:t>B. 加强宣传工作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rPr>
        <w:t>C. 健全工作机制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rPr>
        <w:t>D. 加强队伍建设</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rPr>
        <w:t>【答案】</w:t>
      </w:r>
      <w:r>
        <w:rPr>
          <w:rFonts w:hint="eastAsia" w:ascii="Times New Roman" w:hAnsi="Times New Roman" w:eastAsia="宋体" w:cs="宋体"/>
          <w:lang w:val="en-US" w:eastAsia="zh-CN"/>
        </w:rPr>
        <w:t>A</w:t>
      </w:r>
      <w:r>
        <w:rPr>
          <w:rFonts w:hint="eastAsia" w:ascii="Times New Roman" w:hAnsi="Times New Roman" w:eastAsia="宋体" w:cs="宋体"/>
        </w:rPr>
        <w:t>C</w:t>
      </w:r>
      <w:r>
        <w:rPr>
          <w:rFonts w:hint="eastAsia" w:ascii="Times New Roman" w:hAnsi="Times New Roman" w:eastAsia="宋体" w:cs="宋体"/>
          <w:lang w:val="en-US" w:eastAsia="zh-CN"/>
        </w:rPr>
        <w:t>D</w:t>
      </w:r>
      <w:r>
        <w:rPr>
          <w:rFonts w:hint="eastAsia" w:ascii="Times New Roman" w:hAnsi="Times New Roman" w:eastAsia="宋体" w:cs="宋体"/>
        </w:rPr>
        <w:t>【解析】本题考查时事政治。《关于加强新时代关心下一代工作委员会工作的意见》指出，强化组织实施从加强党的领导</w:t>
      </w:r>
      <w:r>
        <w:rPr>
          <w:rFonts w:hint="eastAsia" w:ascii="Times New Roman" w:hAnsi="Times New Roman" w:eastAsia="宋体" w:cs="宋体"/>
          <w:lang w:eastAsia="zh-CN"/>
        </w:rPr>
        <w:t>、健全工作机制、加强队伍建设</w:t>
      </w:r>
      <w:r>
        <w:rPr>
          <w:rFonts w:hint="eastAsia" w:ascii="Times New Roman" w:hAnsi="Times New Roman" w:eastAsia="宋体" w:cs="宋体"/>
        </w:rPr>
        <w:t>方面进行实施。故本题正确答案为</w:t>
      </w:r>
      <w:r>
        <w:rPr>
          <w:rFonts w:hint="eastAsia" w:ascii="Times New Roman" w:hAnsi="Times New Roman" w:eastAsia="宋体" w:cs="宋体"/>
          <w:lang w:val="en-US" w:eastAsia="zh-CN"/>
        </w:rPr>
        <w:t>A</w:t>
      </w:r>
      <w:r>
        <w:rPr>
          <w:rFonts w:hint="eastAsia" w:ascii="Times New Roman" w:hAnsi="Times New Roman" w:eastAsia="宋体" w:cs="宋体"/>
        </w:rPr>
        <w:t>C</w:t>
      </w:r>
      <w:r>
        <w:rPr>
          <w:rFonts w:hint="eastAsia" w:ascii="Times New Roman" w:hAnsi="Times New Roman" w:eastAsia="宋体" w:cs="宋体"/>
          <w:lang w:val="en-US" w:eastAsia="zh-CN"/>
        </w:rPr>
        <w:t>D</w:t>
      </w:r>
      <w:r>
        <w:rPr>
          <w:rFonts w:hint="eastAsia" w:ascii="Times New Roman" w:hAnsi="Times New Roman" w:eastAsia="宋体" w:cs="宋体"/>
        </w:rPr>
        <w:t>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lang w:val="en-US" w:eastAsia="zh-CN"/>
        </w:rPr>
        <w:t>6</w:t>
      </w:r>
      <w:r>
        <w:rPr>
          <w:rFonts w:hint="eastAsia" w:ascii="Times New Roman" w:hAnsi="Times New Roman" w:eastAsia="宋体" w:cs="宋体"/>
        </w:rPr>
        <w:t xml:space="preserve">. </w:t>
      </w:r>
      <w:r>
        <w:rPr>
          <w:rFonts w:hint="eastAsia" w:ascii="Times New Roman" w:hAnsi="Times New Roman" w:eastAsia="宋体" w:cs="宋体"/>
          <w:lang w:eastAsia="zh-CN"/>
        </w:rPr>
        <w:t>（</w:t>
      </w:r>
      <w:r>
        <w:rPr>
          <w:rFonts w:hint="eastAsia" w:ascii="Times New Roman" w:hAnsi="Times New Roman" w:eastAsia="宋体" w:cs="宋体"/>
          <w:lang w:val="en-US" w:eastAsia="zh-CN"/>
        </w:rPr>
        <w:t>多选题</w:t>
      </w:r>
      <w:r>
        <w:rPr>
          <w:rFonts w:hint="eastAsia" w:ascii="Times New Roman" w:hAnsi="Times New Roman" w:eastAsia="宋体" w:cs="宋体"/>
          <w:lang w:eastAsia="zh-CN"/>
        </w:rPr>
        <w:t>）</w:t>
      </w:r>
      <w:r>
        <w:rPr>
          <w:rFonts w:hint="eastAsia" w:ascii="Times New Roman" w:hAnsi="Times New Roman" w:eastAsia="宋体" w:cs="宋体"/>
        </w:rPr>
        <w:t>2022年2月9日，中共中央办公厅、国务院办公厅印发了《关于加强新时代关心下一代工作委员会工作的意见》，工作原则有（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rPr>
        <w:t>A. 坚持党对关工委工作的领导</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rPr>
        <w:t>B. 坚持服务党和国家工作大局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rPr>
        <w:t>C. 坚持发挥“五老”的优势作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rPr>
        <w:t>D. 坚持与时俱进、改革创新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rPr>
        <w:t>【答案】ABCD【解析】本题考查时事</w:t>
      </w:r>
      <w:r>
        <w:rPr>
          <w:rFonts w:hint="eastAsia" w:ascii="Times New Roman" w:hAnsi="Times New Roman" w:eastAsia="宋体" w:cs="宋体"/>
          <w:lang w:val="en-US" w:eastAsia="zh-CN"/>
        </w:rPr>
        <w:t>政治</w:t>
      </w:r>
      <w:r>
        <w:rPr>
          <w:rFonts w:hint="eastAsia" w:ascii="Times New Roman" w:hAnsi="Times New Roman" w:eastAsia="宋体" w:cs="宋体"/>
        </w:rPr>
        <w:t>。2022年2月9日，中共中央办公厅、国务院办公厅印发了《关于加强新时代关心下一代工作委员会工作的意见》，工作原则：坚持党对关工委工作的领导；坚持服务党和国家工作大局；坚持发挥“五老”的优势作用；坚持与时俱进、改革创新。故本题正确答案为ABC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rPr>
        <w:t xml:space="preserve">7. </w:t>
      </w:r>
      <w:r>
        <w:rPr>
          <w:rFonts w:hint="eastAsia" w:ascii="Times New Roman" w:hAnsi="Times New Roman" w:eastAsia="宋体" w:cs="宋体"/>
          <w:lang w:eastAsia="zh-CN"/>
        </w:rPr>
        <w:t>（</w:t>
      </w:r>
      <w:r>
        <w:rPr>
          <w:rFonts w:hint="eastAsia" w:ascii="Times New Roman" w:hAnsi="Times New Roman" w:eastAsia="宋体" w:cs="宋体"/>
          <w:lang w:val="en-US" w:eastAsia="zh-CN"/>
        </w:rPr>
        <w:t>单选题</w:t>
      </w:r>
      <w:r>
        <w:rPr>
          <w:rFonts w:hint="eastAsia" w:ascii="Times New Roman" w:hAnsi="Times New Roman" w:eastAsia="宋体" w:cs="宋体"/>
          <w:lang w:eastAsia="zh-CN"/>
        </w:rPr>
        <w:t>）</w:t>
      </w:r>
      <w:r>
        <w:rPr>
          <w:rFonts w:hint="eastAsia" w:ascii="Times New Roman" w:hAnsi="Times New Roman" w:eastAsia="宋体" w:cs="宋体"/>
        </w:rPr>
        <w:t>2022年2月9日，中办、国办印发《关于加强新时代关心下一代工作委员会工作的意见》。意见指出，要坚持把立德树人作为根本任务，大力加强青少年（    ）工作，引导广大青少年以实现中华民族伟大复兴为己任，努力学习、健康成长、艰苦奋斗。</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rPr>
        <w:t>A. 关爱老人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rPr>
        <w:t>B. 劳动能力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rPr>
        <w:t>C. 思想政治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rPr>
        <w:t>D. 道德素养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宋体" w:cs="宋体"/>
        </w:rPr>
      </w:pPr>
      <w:r>
        <w:rPr>
          <w:rFonts w:hint="eastAsia" w:ascii="Times New Roman" w:hAnsi="Times New Roman" w:eastAsia="宋体" w:cs="宋体"/>
        </w:rPr>
        <w:t>【答案】C【解析】本题考查时事</w:t>
      </w:r>
      <w:r>
        <w:rPr>
          <w:rFonts w:hint="eastAsia" w:ascii="Times New Roman" w:hAnsi="Times New Roman" w:eastAsia="宋体" w:cs="宋体"/>
          <w:lang w:val="en-US" w:eastAsia="zh-CN"/>
        </w:rPr>
        <w:t>政治</w:t>
      </w:r>
      <w:r>
        <w:rPr>
          <w:rFonts w:hint="eastAsia" w:ascii="Times New Roman" w:hAnsi="Times New Roman" w:eastAsia="宋体" w:cs="宋体"/>
        </w:rPr>
        <w:t>。2022年2月9日，中办、国办印发《关于加强新时代关心下一代工作委员会工作的意见》。意见指出，要坚持把立德树人作为根本任务，大力加强青少年思想政治工作，引导广大青少年以实现中华民族伟大复兴为己任，努力学习、健康成长、艰苦奋斗。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1"/>
        <w:rPr>
          <w:rFonts w:hint="eastAsia" w:ascii="Times New Roman" w:hAnsi="Times New Roman" w:eastAsia="宋体" w:cs="宋体"/>
          <w:b/>
          <w:bCs/>
          <w:sz w:val="21"/>
          <w:lang w:val="en-US" w:eastAsia="zh-CN"/>
        </w:rPr>
      </w:pPr>
      <w:r>
        <w:rPr>
          <w:rFonts w:hint="eastAsia" w:ascii="Times New Roman" w:hAnsi="Times New Roman" w:eastAsia="宋体" w:cs="宋体"/>
          <w:b/>
          <w:bCs/>
          <w:sz w:val="21"/>
          <w:lang w:val="en-US" w:eastAsia="zh-CN"/>
        </w:rPr>
        <w:t>四、《坚持走中国特色社会主义法治道路，更好推进中国特色社会主义法治体系建设》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1. （</w:t>
      </w:r>
      <w:r>
        <w:rPr>
          <w:rFonts w:hint="eastAsia" w:ascii="Times New Roman" w:hAnsi="Times New Roman" w:eastAsia="宋体" w:cs="宋体"/>
          <w:sz w:val="21"/>
          <w:lang w:val="en-US" w:eastAsia="zh-CN"/>
        </w:rPr>
        <w:t>单</w:t>
      </w:r>
      <w:r>
        <w:rPr>
          <w:rFonts w:hint="eastAsia" w:ascii="Times New Roman" w:hAnsi="Times New Roman" w:eastAsia="宋体" w:cs="宋体"/>
          <w:sz w:val="21"/>
        </w:rPr>
        <w:t>选题）习近平总书记在主持十九届中央政治局第三十五次集体学习时</w:t>
      </w:r>
      <w:r>
        <w:rPr>
          <w:rFonts w:hint="eastAsia" w:ascii="Times New Roman" w:hAnsi="Times New Roman" w:eastAsia="宋体" w:cs="宋体"/>
          <w:sz w:val="21"/>
          <w:lang w:val="en-US" w:eastAsia="zh-CN"/>
        </w:rPr>
        <w:t>讲话指出，（    ）</w:t>
      </w:r>
      <w:r>
        <w:rPr>
          <w:rFonts w:hint="eastAsia" w:ascii="Times New Roman" w:hAnsi="Times New Roman" w:eastAsia="宋体" w:cs="宋体"/>
          <w:sz w:val="21"/>
        </w:rPr>
        <w:t>明确提出全面推进依法治国的总目标是建设中国特色社会主义法治体系、建设社会主义法治国家。我们抓住法治体系建设这个总抓手，坚持党的领导、人民当家作主、依法治国有机统一，坚持依法治国、依法执政、依法行政共同推进，坚持法治国家、法治政府、法治社会一体建设，全面深化法治领域改革</w:t>
      </w:r>
      <w:r>
        <w:rPr>
          <w:rFonts w:hint="eastAsia" w:ascii="Times New Roman" w:hAnsi="Times New Roman" w:eastAsia="宋体" w:cs="宋体"/>
          <w:sz w:val="21"/>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A. 党的十</w:t>
      </w:r>
      <w:r>
        <w:rPr>
          <w:rFonts w:hint="eastAsia" w:ascii="Times New Roman" w:hAnsi="Times New Roman" w:eastAsia="宋体" w:cs="宋体"/>
          <w:sz w:val="21"/>
          <w:lang w:val="en-US" w:eastAsia="zh-CN"/>
        </w:rPr>
        <w:t>五</w:t>
      </w:r>
      <w:r>
        <w:rPr>
          <w:rFonts w:hint="eastAsia" w:ascii="Times New Roman" w:hAnsi="Times New Roman" w:eastAsia="宋体" w:cs="宋体"/>
          <w:sz w:val="21"/>
        </w:rPr>
        <w:t>届四中全会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 xml:space="preserve">B. </w:t>
      </w:r>
      <w:r>
        <w:rPr>
          <w:rFonts w:hint="eastAsia" w:ascii="Times New Roman" w:hAnsi="Times New Roman" w:eastAsia="宋体" w:cs="宋体"/>
          <w:sz w:val="21"/>
          <w:lang w:val="en-US" w:eastAsia="zh-CN"/>
        </w:rPr>
        <w:t>党的十六届四中全会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 xml:space="preserve">C. </w:t>
      </w:r>
      <w:r>
        <w:rPr>
          <w:rFonts w:hint="eastAsia" w:ascii="Times New Roman" w:hAnsi="Times New Roman" w:eastAsia="宋体" w:cs="宋体"/>
          <w:sz w:val="21"/>
          <w:lang w:val="en-US" w:eastAsia="zh-CN"/>
        </w:rPr>
        <w:t>党的十七届四中全会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D. </w:t>
      </w:r>
      <w:r>
        <w:rPr>
          <w:rFonts w:hint="eastAsia" w:ascii="Times New Roman" w:hAnsi="Times New Roman" w:eastAsia="宋体" w:cs="宋体"/>
          <w:sz w:val="21"/>
          <w:lang w:val="en-US" w:eastAsia="zh-CN"/>
        </w:rPr>
        <w:t>党的十八届四中全会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D</w:t>
      </w:r>
      <w:r>
        <w:rPr>
          <w:rFonts w:hint="eastAsia" w:ascii="Times New Roman" w:hAnsi="Times New Roman" w:eastAsia="宋体" w:cs="宋体"/>
          <w:sz w:val="21"/>
        </w:rPr>
        <w:t>【解析】本题考查时事政治。习近平总书记在主持十九届中央政治局第三十五次集体学习时讲话指出，</w:t>
      </w:r>
      <w:r>
        <w:rPr>
          <w:rFonts w:hint="eastAsia" w:ascii="Times New Roman" w:hAnsi="Times New Roman" w:eastAsia="宋体" w:cs="宋体"/>
          <w:sz w:val="21"/>
          <w:lang w:val="en-US" w:eastAsia="zh-CN"/>
        </w:rPr>
        <w:t>党的十八届四中全会明确提出全面推进依法治国的总目标是建设中国特色社会主义法治体系、建设社会主义法治国家。我们抓住法治体系建设这个总抓手，坚持党的领导、人民当家作主、依法治国有机统一，坚持依法治国、依法执政、依法行政共同推进，坚持法治国家、法治政府、法治社会一体建设，全面深化法治领域改革。</w:t>
      </w:r>
      <w:r>
        <w:rPr>
          <w:rFonts w:hint="eastAsia" w:ascii="Times New Roman" w:hAnsi="Times New Roman" w:eastAsia="宋体" w:cs="宋体"/>
          <w:sz w:val="21"/>
        </w:rPr>
        <w:t>故本题正确答案为</w:t>
      </w:r>
      <w:r>
        <w:rPr>
          <w:rFonts w:hint="eastAsia" w:ascii="Times New Roman" w:hAnsi="Times New Roman" w:eastAsia="宋体" w:cs="宋体"/>
          <w:sz w:val="21"/>
          <w:lang w:val="en-US" w:eastAsia="zh-CN"/>
        </w:rPr>
        <w:t>D</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2. （</w:t>
      </w:r>
      <w:r>
        <w:rPr>
          <w:rFonts w:hint="eastAsia" w:ascii="Times New Roman" w:hAnsi="Times New Roman" w:eastAsia="宋体" w:cs="宋体"/>
          <w:sz w:val="21"/>
          <w:lang w:val="en-US" w:eastAsia="zh-CN"/>
        </w:rPr>
        <w:t>多</w:t>
      </w:r>
      <w:r>
        <w:rPr>
          <w:rFonts w:hint="eastAsia" w:ascii="Times New Roman" w:hAnsi="Times New Roman" w:eastAsia="宋体" w:cs="宋体"/>
          <w:sz w:val="21"/>
        </w:rPr>
        <w:t>选题）2022年2月18日，中央政治局进行第三十五次集体学习。安排这次学习，目的是</w:t>
      </w:r>
      <w:r>
        <w:rPr>
          <w:rFonts w:hint="eastAsia" w:ascii="Times New Roman" w:hAnsi="Times New Roman" w:eastAsia="宋体" w:cs="宋体"/>
          <w:sz w:val="21"/>
          <w:lang w:eastAsia="zh-CN"/>
        </w:rPr>
        <w:t>（</w:t>
      </w:r>
      <w:r>
        <w:rPr>
          <w:rFonts w:hint="eastAsia" w:ascii="Times New Roman" w:hAnsi="Times New Roman" w:eastAsia="宋体" w:cs="宋体"/>
          <w:sz w:val="21"/>
          <w:lang w:val="en-US" w:eastAsia="zh-CN"/>
        </w:rPr>
        <w:t xml:space="preserve">    </w:t>
      </w:r>
      <w:r>
        <w:rPr>
          <w:rFonts w:hint="eastAsia" w:ascii="Times New Roman" w:hAnsi="Times New Roman" w:eastAsia="宋体" w:cs="宋体"/>
          <w:sz w:val="21"/>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A. 总结中国特色社会主义法治体系建设成效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 xml:space="preserve">B. </w:t>
      </w:r>
      <w:r>
        <w:rPr>
          <w:rFonts w:hint="eastAsia" w:ascii="Times New Roman" w:hAnsi="Times New Roman" w:eastAsia="宋体" w:cs="宋体"/>
          <w:sz w:val="21"/>
          <w:lang w:val="en-US" w:eastAsia="zh-CN"/>
        </w:rPr>
        <w:t>建设中国特色社会主义法治体系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 xml:space="preserve">C. </w:t>
      </w:r>
      <w:r>
        <w:rPr>
          <w:rFonts w:hint="eastAsia" w:ascii="Times New Roman" w:hAnsi="Times New Roman" w:eastAsia="宋体" w:cs="宋体"/>
          <w:sz w:val="21"/>
          <w:lang w:val="en-US" w:eastAsia="zh-CN"/>
        </w:rPr>
        <w:t>坚持走中国特色社会主义法治道路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 xml:space="preserve">D. </w:t>
      </w:r>
      <w:r>
        <w:rPr>
          <w:rFonts w:hint="eastAsia" w:ascii="Times New Roman" w:hAnsi="Times New Roman" w:eastAsia="宋体" w:cs="宋体"/>
          <w:sz w:val="21"/>
          <w:lang w:val="en-US" w:eastAsia="zh-CN"/>
        </w:rPr>
        <w:t>分析存在的问题和不足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ACD</w:t>
      </w:r>
      <w:r>
        <w:rPr>
          <w:rFonts w:hint="eastAsia" w:ascii="Times New Roman" w:hAnsi="Times New Roman" w:eastAsia="宋体" w:cs="宋体"/>
          <w:sz w:val="21"/>
        </w:rPr>
        <w:t>【解析】本题考查时事政治。</w:t>
      </w:r>
      <w:r>
        <w:rPr>
          <w:rFonts w:hint="eastAsia" w:ascii="Times New Roman" w:hAnsi="Times New Roman" w:eastAsia="宋体" w:cs="宋体"/>
          <w:sz w:val="21"/>
          <w:lang w:val="en-US" w:eastAsia="zh-CN"/>
        </w:rPr>
        <w:t>2022年2月18日，</w:t>
      </w:r>
      <w:r>
        <w:rPr>
          <w:rFonts w:hint="eastAsia" w:ascii="Times New Roman" w:hAnsi="Times New Roman" w:eastAsia="宋体" w:cs="宋体"/>
          <w:sz w:val="21"/>
        </w:rPr>
        <w:t>中央政治局进行第三十五次集体学习，内容是建设中国特色社会主义法治体系。安排这次学习，目的是总结中国特色社会主义法治体系建设成效，分析存在的问题和不足，坚持走中国特色社会主义法治道路，更好推进中国特色社会主义法治体系建设。故本题正确答案为</w:t>
      </w:r>
      <w:r>
        <w:rPr>
          <w:rFonts w:hint="eastAsia" w:ascii="Times New Roman" w:hAnsi="Times New Roman" w:eastAsia="宋体" w:cs="宋体"/>
          <w:sz w:val="21"/>
          <w:lang w:val="en-US" w:eastAsia="zh-CN"/>
        </w:rPr>
        <w:t>ACD</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lang w:val="en-US" w:eastAsia="zh-CN"/>
        </w:rPr>
        <w:t>3</w:t>
      </w:r>
      <w:r>
        <w:rPr>
          <w:rFonts w:hint="eastAsia" w:ascii="Times New Roman" w:hAnsi="Times New Roman" w:eastAsia="宋体" w:cs="宋体"/>
          <w:sz w:val="21"/>
        </w:rPr>
        <w:t>. （多选题）习近平总书记在主持十九届中央政治局第三十五次集体学习时讲话指出，建设中国特色社会主义法治体系，要顺应事业发展需要，坚持系统观念，全面加以推进。</w:t>
      </w:r>
      <w:r>
        <w:rPr>
          <w:rFonts w:hint="eastAsia" w:ascii="Times New Roman" w:hAnsi="Times New Roman" w:eastAsia="宋体" w:cs="宋体"/>
          <w:sz w:val="21"/>
          <w:lang w:val="en-US" w:eastAsia="zh-CN"/>
        </w:rPr>
        <w:t>下列属于</w:t>
      </w:r>
      <w:r>
        <w:rPr>
          <w:rFonts w:hint="eastAsia" w:ascii="Times New Roman" w:hAnsi="Times New Roman" w:eastAsia="宋体" w:cs="宋体"/>
          <w:sz w:val="21"/>
        </w:rPr>
        <w:t>当前和今后一个时期，要着力抓好</w:t>
      </w:r>
      <w:r>
        <w:rPr>
          <w:rFonts w:hint="eastAsia" w:ascii="Times New Roman" w:hAnsi="Times New Roman" w:eastAsia="宋体" w:cs="宋体"/>
          <w:sz w:val="21"/>
          <w:lang w:val="en-US" w:eastAsia="zh-CN"/>
        </w:rPr>
        <w:t>的</w:t>
      </w:r>
      <w:r>
        <w:rPr>
          <w:rFonts w:hint="eastAsia" w:ascii="Times New Roman" w:hAnsi="Times New Roman" w:eastAsia="宋体" w:cs="宋体"/>
          <w:sz w:val="21"/>
        </w:rPr>
        <w:t>工作</w:t>
      </w:r>
      <w:r>
        <w:rPr>
          <w:rFonts w:hint="eastAsia" w:ascii="Times New Roman" w:hAnsi="Times New Roman" w:eastAsia="宋体" w:cs="宋体"/>
          <w:sz w:val="21"/>
          <w:lang w:val="en-US" w:eastAsia="zh-CN"/>
        </w:rPr>
        <w:t>的是（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A. 坚持法治体系建设正确方向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B. 加快重点领域立法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C. 深化法治领域改革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D. 运用法治手段开展国际斗争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【答案】A</w:t>
      </w:r>
      <w:r>
        <w:rPr>
          <w:rFonts w:hint="eastAsia" w:ascii="Times New Roman" w:hAnsi="Times New Roman" w:eastAsia="宋体" w:cs="宋体"/>
          <w:sz w:val="21"/>
          <w:lang w:val="en-US" w:eastAsia="zh-CN"/>
        </w:rPr>
        <w:t>B</w:t>
      </w:r>
      <w:r>
        <w:rPr>
          <w:rFonts w:hint="eastAsia" w:ascii="Times New Roman" w:hAnsi="Times New Roman" w:eastAsia="宋体" w:cs="宋体"/>
          <w:sz w:val="21"/>
        </w:rPr>
        <w:t>C</w:t>
      </w:r>
      <w:r>
        <w:rPr>
          <w:rFonts w:hint="eastAsia" w:ascii="Times New Roman" w:hAnsi="Times New Roman" w:eastAsia="宋体" w:cs="宋体"/>
          <w:sz w:val="21"/>
          <w:lang w:val="en-US" w:eastAsia="zh-CN"/>
        </w:rPr>
        <w:t>D</w:t>
      </w:r>
      <w:r>
        <w:rPr>
          <w:rFonts w:hint="eastAsia" w:ascii="Times New Roman" w:hAnsi="Times New Roman" w:eastAsia="宋体" w:cs="宋体"/>
          <w:sz w:val="21"/>
        </w:rPr>
        <w:t>【解析】本题考查时事政治。习近平总书记在主持十九届中央政治局第三十五次集体学习时讲话指出，建设中国特色社会主义法治体系，要顺应事业发展需要，坚持系统观念，全面加以推进。当前和今后一个时期，要着力抓好以下以下几方面工作。第一，坚持法治体系建设正确方向。第二，加快重点领域立法。第三，深化法治领域改革。第四，运用法治手段开展国际斗争。第五，加强法治理论研究和宣传。故本题正确答案为A</w:t>
      </w:r>
      <w:r>
        <w:rPr>
          <w:rFonts w:hint="eastAsia" w:ascii="Times New Roman" w:hAnsi="Times New Roman" w:eastAsia="宋体" w:cs="宋体"/>
          <w:sz w:val="21"/>
          <w:lang w:val="en-US" w:eastAsia="zh-CN"/>
        </w:rPr>
        <w:t>B</w:t>
      </w:r>
      <w:r>
        <w:rPr>
          <w:rFonts w:hint="eastAsia" w:ascii="Times New Roman" w:hAnsi="Times New Roman" w:eastAsia="宋体" w:cs="宋体"/>
          <w:sz w:val="21"/>
        </w:rPr>
        <w:t>C</w:t>
      </w:r>
      <w:r>
        <w:rPr>
          <w:rFonts w:hint="eastAsia" w:ascii="Times New Roman" w:hAnsi="Times New Roman" w:eastAsia="宋体" w:cs="宋体"/>
          <w:sz w:val="21"/>
          <w:lang w:val="en-US" w:eastAsia="zh-CN"/>
        </w:rPr>
        <w:t>D</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9"/>
        <w:rPr>
          <w:rFonts w:hint="eastAsia" w:ascii="Times New Roman" w:hAnsi="Times New Roman" w:eastAsia="宋体" w:cs="宋体"/>
          <w:b/>
          <w:bCs/>
          <w:sz w:val="21"/>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1"/>
        <w:rPr>
          <w:rFonts w:hint="eastAsia" w:ascii="Times New Roman" w:hAnsi="Times New Roman" w:eastAsia="宋体" w:cs="宋体"/>
          <w:b/>
          <w:bCs/>
          <w:sz w:val="21"/>
          <w:lang w:val="en-US" w:eastAsia="zh-CN"/>
        </w:rPr>
      </w:pPr>
      <w:r>
        <w:rPr>
          <w:rFonts w:hint="eastAsia" w:ascii="Times New Roman" w:hAnsi="Times New Roman" w:eastAsia="宋体" w:cs="宋体"/>
          <w:b/>
          <w:bCs/>
          <w:sz w:val="21"/>
          <w:lang w:val="en-US" w:eastAsia="zh-CN"/>
        </w:rPr>
        <w:t>五、中共中央政治局召开会议讨论政府工作报告 审议《关于十九届中央第八轮巡视情况的综合报告》《关于2021年中央巡视工作领导小组重点工作情况的报告》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1. （单选题）202</w:t>
      </w:r>
      <w:r>
        <w:rPr>
          <w:rFonts w:hint="eastAsia" w:ascii="Times New Roman" w:hAnsi="Times New Roman" w:eastAsia="宋体" w:cs="宋体"/>
          <w:sz w:val="21"/>
          <w:lang w:val="en-US" w:eastAsia="zh-CN"/>
        </w:rPr>
        <w:t>2</w:t>
      </w:r>
      <w:r>
        <w:rPr>
          <w:rFonts w:hint="eastAsia" w:ascii="Times New Roman" w:hAnsi="Times New Roman" w:eastAsia="宋体" w:cs="宋体"/>
          <w:sz w:val="21"/>
        </w:rPr>
        <w:t>年</w:t>
      </w:r>
      <w:r>
        <w:rPr>
          <w:rFonts w:hint="eastAsia" w:ascii="Times New Roman" w:hAnsi="Times New Roman" w:eastAsia="宋体" w:cs="宋体"/>
          <w:sz w:val="21"/>
          <w:lang w:val="en-US" w:eastAsia="zh-CN"/>
        </w:rPr>
        <w:t>2</w:t>
      </w:r>
      <w:r>
        <w:rPr>
          <w:rFonts w:hint="eastAsia" w:ascii="Times New Roman" w:hAnsi="Times New Roman" w:eastAsia="宋体" w:cs="宋体"/>
          <w:sz w:val="21"/>
        </w:rPr>
        <w:t>月</w:t>
      </w:r>
      <w:r>
        <w:rPr>
          <w:rFonts w:hint="eastAsia" w:ascii="Times New Roman" w:hAnsi="Times New Roman" w:eastAsia="宋体" w:cs="宋体"/>
          <w:sz w:val="21"/>
          <w:lang w:val="en-US" w:eastAsia="zh-CN"/>
        </w:rPr>
        <w:t>25</w:t>
      </w:r>
      <w:r>
        <w:rPr>
          <w:rFonts w:hint="eastAsia" w:ascii="Times New Roman" w:hAnsi="Times New Roman" w:eastAsia="宋体" w:cs="宋体"/>
          <w:sz w:val="21"/>
        </w:rPr>
        <w:t>日下午，中共中央政治局召开会议</w:t>
      </w:r>
      <w:r>
        <w:rPr>
          <w:rFonts w:hint="eastAsia" w:ascii="Times New Roman" w:hAnsi="Times New Roman" w:eastAsia="宋体" w:cs="宋体"/>
          <w:sz w:val="21"/>
          <w:lang w:eastAsia="zh-CN"/>
        </w:rPr>
        <w:t>。</w:t>
      </w:r>
      <w:r>
        <w:rPr>
          <w:rFonts w:hint="eastAsia" w:ascii="Times New Roman" w:hAnsi="Times New Roman" w:eastAsia="宋体" w:cs="宋体"/>
          <w:sz w:val="21"/>
        </w:rPr>
        <w:t>会议认为，过去一年是党和国家历史上具有里程碑意义的一年。以习近平同志为核心的党中央团结带领全党全国各族人民，隆重庆祝中国共产党成立一百周年，胜利召开党的十九届六中全会、制定党的</w:t>
      </w:r>
      <w:r>
        <w:rPr>
          <w:rFonts w:hint="eastAsia" w:ascii="Times New Roman" w:hAnsi="Times New Roman" w:eastAsia="宋体" w:cs="宋体"/>
          <w:sz w:val="21"/>
          <w:lang w:eastAsia="zh-CN"/>
        </w:rPr>
        <w:t>（</w:t>
      </w:r>
      <w:r>
        <w:rPr>
          <w:rFonts w:hint="eastAsia" w:ascii="Times New Roman" w:hAnsi="Times New Roman" w:eastAsia="宋体" w:cs="宋体"/>
          <w:sz w:val="21"/>
          <w:lang w:val="en-US" w:eastAsia="zh-CN"/>
        </w:rPr>
        <w:t xml:space="preserve">    </w:t>
      </w:r>
      <w:r>
        <w:rPr>
          <w:rFonts w:hint="eastAsia" w:ascii="Times New Roman" w:hAnsi="Times New Roman" w:eastAsia="宋体" w:cs="宋体"/>
          <w:sz w:val="21"/>
          <w:lang w:eastAsia="zh-CN"/>
        </w:rPr>
        <w:t>）</w:t>
      </w:r>
      <w:r>
        <w:rPr>
          <w:rFonts w:hint="eastAsia" w:ascii="Times New Roman" w:hAnsi="Times New Roman" w:eastAsia="宋体" w:cs="宋体"/>
          <w:sz w:val="21"/>
        </w:rPr>
        <w:t>历史决议</w:t>
      </w:r>
      <w:r>
        <w:rPr>
          <w:rFonts w:hint="eastAsia" w:ascii="Times New Roman" w:hAnsi="Times New Roman" w:eastAsia="宋体" w:cs="宋体"/>
          <w:sz w:val="21"/>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A. 第</w:t>
      </w:r>
      <w:r>
        <w:rPr>
          <w:rFonts w:hint="eastAsia" w:ascii="Times New Roman" w:hAnsi="Times New Roman" w:eastAsia="宋体" w:cs="宋体"/>
          <w:sz w:val="21"/>
          <w:lang w:val="en-US" w:eastAsia="zh-CN"/>
        </w:rPr>
        <w:t>一</w:t>
      </w:r>
      <w:r>
        <w:rPr>
          <w:rFonts w:hint="eastAsia" w:ascii="Times New Roman" w:hAnsi="Times New Roman" w:eastAsia="宋体" w:cs="宋体"/>
          <w:sz w:val="21"/>
        </w:rPr>
        <w:t>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B. </w:t>
      </w:r>
      <w:r>
        <w:rPr>
          <w:rFonts w:hint="eastAsia" w:ascii="Times New Roman" w:hAnsi="Times New Roman" w:eastAsia="宋体" w:cs="宋体"/>
          <w:sz w:val="21"/>
          <w:lang w:val="en-US" w:eastAsia="zh-CN"/>
        </w:rPr>
        <w:t>第二个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C. </w:t>
      </w:r>
      <w:r>
        <w:rPr>
          <w:rFonts w:hint="eastAsia" w:ascii="Times New Roman" w:hAnsi="Times New Roman" w:eastAsia="宋体" w:cs="宋体"/>
          <w:sz w:val="21"/>
          <w:lang w:val="en-US" w:eastAsia="zh-CN"/>
        </w:rPr>
        <w:t>第三个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 xml:space="preserve">D. </w:t>
      </w:r>
      <w:r>
        <w:rPr>
          <w:rFonts w:hint="eastAsia" w:ascii="Times New Roman" w:hAnsi="Times New Roman" w:eastAsia="宋体" w:cs="宋体"/>
          <w:sz w:val="21"/>
          <w:lang w:val="en-US" w:eastAsia="zh-CN"/>
        </w:rPr>
        <w:t>第五个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C</w:t>
      </w:r>
      <w:r>
        <w:rPr>
          <w:rFonts w:hint="eastAsia" w:ascii="Times New Roman" w:hAnsi="Times New Roman" w:eastAsia="宋体" w:cs="宋体"/>
          <w:sz w:val="21"/>
        </w:rPr>
        <w:t>【解析】本题考查时事政治。2022年2月25日下午，中共中央政治局召开会议。会议认为，过去一年是党和国家历史上具有里程碑意义的一年。以习近平同志为核心的党中央团结带领全党全国各族人民，隆重庆祝中国共产党成立一百周年，胜利召开党的十九届六中全会、制定党的第三个历史决议</w:t>
      </w:r>
      <w:r>
        <w:rPr>
          <w:rFonts w:hint="eastAsia" w:ascii="Times New Roman" w:hAnsi="Times New Roman" w:eastAsia="宋体" w:cs="宋体"/>
          <w:sz w:val="21"/>
          <w:lang w:eastAsia="zh-CN"/>
        </w:rPr>
        <w:t>，</w:t>
      </w:r>
      <w:r>
        <w:rPr>
          <w:rFonts w:hint="eastAsia" w:ascii="Times New Roman" w:hAnsi="Times New Roman" w:eastAsia="宋体" w:cs="宋体"/>
          <w:sz w:val="21"/>
        </w:rPr>
        <w:t>即《中共中央关于党的百年奋斗重大成就和历史经验的决议》；第一个是1945年4月六届七中全会通过的《关于若干历史问题的决议》；第二个是1981年6月十一届六中全会通过的《关于建国以来党的若干历史问题的决议》</w:t>
      </w:r>
      <w:r>
        <w:rPr>
          <w:rFonts w:hint="eastAsia" w:ascii="Times New Roman" w:hAnsi="Times New Roman" w:eastAsia="宋体" w:cs="宋体"/>
          <w:sz w:val="21"/>
          <w:lang w:val="en-US" w:eastAsia="zh-CN"/>
        </w:rPr>
        <w:t>。</w:t>
      </w:r>
      <w:r>
        <w:rPr>
          <w:rFonts w:hint="eastAsia" w:ascii="Times New Roman" w:hAnsi="Times New Roman" w:eastAsia="宋体" w:cs="宋体"/>
          <w:sz w:val="21"/>
        </w:rPr>
        <w:t>故本题正确答案为</w:t>
      </w:r>
      <w:r>
        <w:rPr>
          <w:rFonts w:hint="eastAsia" w:ascii="Times New Roman" w:hAnsi="Times New Roman" w:eastAsia="宋体" w:cs="宋体"/>
          <w:sz w:val="21"/>
          <w:lang w:val="en-US" w:eastAsia="zh-CN"/>
        </w:rPr>
        <w:t>C</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2. （单选题）2022年2月25日下午，中共中央政治局召开会议。会议强调，今年将召开</w:t>
      </w:r>
      <w:r>
        <w:rPr>
          <w:rFonts w:hint="eastAsia" w:ascii="Times New Roman" w:hAnsi="Times New Roman" w:eastAsia="宋体" w:cs="宋体"/>
          <w:sz w:val="21"/>
          <w:lang w:eastAsia="zh-CN"/>
        </w:rPr>
        <w:t>（</w:t>
      </w:r>
      <w:r>
        <w:rPr>
          <w:rFonts w:hint="eastAsia" w:ascii="Times New Roman" w:hAnsi="Times New Roman" w:eastAsia="宋体" w:cs="宋体"/>
          <w:sz w:val="21"/>
          <w:lang w:val="en-US" w:eastAsia="zh-CN"/>
        </w:rPr>
        <w:t xml:space="preserve">    </w:t>
      </w:r>
      <w:r>
        <w:rPr>
          <w:rFonts w:hint="eastAsia" w:ascii="Times New Roman" w:hAnsi="Times New Roman" w:eastAsia="宋体" w:cs="宋体"/>
          <w:sz w:val="21"/>
          <w:lang w:eastAsia="zh-CN"/>
        </w:rPr>
        <w:t>）</w:t>
      </w:r>
      <w:r>
        <w:rPr>
          <w:rFonts w:hint="eastAsia" w:ascii="Times New Roman" w:hAnsi="Times New Roman" w:eastAsia="宋体" w:cs="宋体"/>
          <w:sz w:val="21"/>
        </w:rPr>
        <w:t>，是党和国家事业发展进程中十分重要的一年。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A. </w:t>
      </w:r>
      <w:r>
        <w:rPr>
          <w:rFonts w:hint="eastAsia" w:ascii="Times New Roman" w:hAnsi="Times New Roman" w:eastAsia="宋体" w:cs="宋体"/>
          <w:sz w:val="21"/>
          <w:lang w:val="en-US" w:eastAsia="zh-CN"/>
        </w:rPr>
        <w:t>中国共产党第十九次全国代表大会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B. 中国共产党第二十次全国代表大会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 xml:space="preserve">C. </w:t>
      </w:r>
      <w:r>
        <w:rPr>
          <w:rFonts w:hint="eastAsia" w:ascii="Times New Roman" w:hAnsi="Times New Roman" w:eastAsia="宋体" w:cs="宋体"/>
          <w:sz w:val="21"/>
          <w:lang w:val="en-US" w:eastAsia="zh-CN"/>
        </w:rPr>
        <w:t>中共十九届六中全会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D. </w:t>
      </w:r>
      <w:r>
        <w:rPr>
          <w:rFonts w:hint="eastAsia" w:ascii="Times New Roman" w:hAnsi="Times New Roman" w:eastAsia="宋体" w:cs="宋体"/>
          <w:sz w:val="21"/>
          <w:lang w:val="en-US" w:eastAsia="zh-CN"/>
        </w:rPr>
        <w:t>中共二十届六中全会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B</w:t>
      </w:r>
      <w:r>
        <w:rPr>
          <w:rFonts w:hint="eastAsia" w:ascii="Times New Roman" w:hAnsi="Times New Roman" w:eastAsia="宋体" w:cs="宋体"/>
          <w:sz w:val="21"/>
        </w:rPr>
        <w:t>【解析】本题考查时事政治。2022年2月25日下午，中共中央政治局召开会议。会议强调，今年将召开中国共产党第二十次全国代表大会，是党和国家事业发展进程中十分重要的一年。故本题正确答案为</w:t>
      </w:r>
      <w:r>
        <w:rPr>
          <w:rFonts w:hint="eastAsia" w:ascii="Times New Roman" w:hAnsi="Times New Roman" w:eastAsia="宋体" w:cs="宋体"/>
          <w:sz w:val="21"/>
          <w:lang w:val="en-US" w:eastAsia="zh-CN"/>
        </w:rPr>
        <w:t>B</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3. （单选题）党的十九大以来，以习近平同志为核心的党中央坚持和加强对金融工作的集中统一领导，对深化金融改革作出全面部署，坚持</w:t>
      </w:r>
      <w:r>
        <w:rPr>
          <w:rFonts w:hint="eastAsia" w:ascii="Times New Roman" w:hAnsi="Times New Roman" w:eastAsia="宋体" w:cs="宋体"/>
          <w:sz w:val="21"/>
          <w:lang w:eastAsia="zh-CN"/>
        </w:rPr>
        <w:t>（</w:t>
      </w:r>
      <w:r>
        <w:rPr>
          <w:rFonts w:hint="eastAsia" w:ascii="Times New Roman" w:hAnsi="Times New Roman" w:eastAsia="宋体" w:cs="宋体"/>
          <w:sz w:val="21"/>
          <w:lang w:val="en-US" w:eastAsia="zh-CN"/>
        </w:rPr>
        <w:t xml:space="preserve">    </w:t>
      </w:r>
      <w:r>
        <w:rPr>
          <w:rFonts w:hint="eastAsia" w:ascii="Times New Roman" w:hAnsi="Times New Roman" w:eastAsia="宋体" w:cs="宋体"/>
          <w:sz w:val="21"/>
          <w:lang w:eastAsia="zh-CN"/>
        </w:rPr>
        <w:t>）</w:t>
      </w:r>
      <w:r>
        <w:rPr>
          <w:rFonts w:hint="eastAsia" w:ascii="Times New Roman" w:hAnsi="Times New Roman" w:eastAsia="宋体" w:cs="宋体"/>
          <w:sz w:val="21"/>
        </w:rPr>
        <w:t>为实体经济服务，严厉惩治金融领域腐败，有效化解重大金融风险，我国金融业发展取得新的成效。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A. </w:t>
      </w:r>
      <w:r>
        <w:rPr>
          <w:rFonts w:hint="eastAsia" w:ascii="Times New Roman" w:hAnsi="Times New Roman" w:eastAsia="宋体" w:cs="宋体"/>
          <w:sz w:val="21"/>
          <w:lang w:val="en-US" w:eastAsia="zh-CN"/>
        </w:rPr>
        <w:t>互联网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B. </w:t>
      </w:r>
      <w:r>
        <w:rPr>
          <w:rFonts w:hint="eastAsia" w:ascii="Times New Roman" w:hAnsi="Times New Roman" w:eastAsia="宋体" w:cs="宋体"/>
          <w:sz w:val="21"/>
          <w:lang w:val="en-US" w:eastAsia="zh-CN"/>
        </w:rPr>
        <w:t>小微经济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C. 金融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 xml:space="preserve">D. </w:t>
      </w:r>
      <w:r>
        <w:rPr>
          <w:rFonts w:hint="eastAsia" w:ascii="Times New Roman" w:hAnsi="Times New Roman" w:eastAsia="宋体" w:cs="宋体"/>
          <w:sz w:val="21"/>
          <w:lang w:val="en-US" w:eastAsia="zh-CN"/>
        </w:rPr>
        <w:t>法治廉洁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C</w:t>
      </w:r>
      <w:r>
        <w:rPr>
          <w:rFonts w:hint="eastAsia" w:ascii="Times New Roman" w:hAnsi="Times New Roman" w:eastAsia="宋体" w:cs="宋体"/>
          <w:sz w:val="21"/>
        </w:rPr>
        <w:t>【解析】本题考查时事政治。2022年2月25日下午，中共中央政治局召开会议。会议强调，党的十九大以来，以习近平同志为核心的党中央坚持和加强对金融工作的集中统一领导，对深化金融改革作出全面部署，坚持金融为实体经济服务，严厉惩治金融领域腐败，有效化解重大金融风险，我国金融业发展取得新的成效。故本题正确答案为</w:t>
      </w:r>
      <w:r>
        <w:rPr>
          <w:rFonts w:hint="eastAsia" w:ascii="Times New Roman" w:hAnsi="Times New Roman" w:eastAsia="宋体" w:cs="宋体"/>
          <w:sz w:val="21"/>
          <w:lang w:val="en-US" w:eastAsia="zh-CN"/>
        </w:rPr>
        <w:t>C</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eastAsia="zh-CN"/>
        </w:rPr>
      </w:pPr>
      <w:r>
        <w:rPr>
          <w:rFonts w:hint="eastAsia" w:ascii="Times New Roman" w:hAnsi="Times New Roman" w:eastAsia="宋体" w:cs="宋体"/>
          <w:sz w:val="21"/>
        </w:rPr>
        <w:t>4. （单选题）2022年2月25日下午，中共中央政治局召开会议。会议指出，十九届中央第八轮巡视成效明显，发挥了</w:t>
      </w:r>
      <w:r>
        <w:rPr>
          <w:rFonts w:hint="eastAsia" w:ascii="Times New Roman" w:hAnsi="Times New Roman" w:eastAsia="宋体" w:cs="宋体"/>
          <w:sz w:val="21"/>
          <w:lang w:eastAsia="zh-CN"/>
        </w:rPr>
        <w:t>（</w:t>
      </w:r>
      <w:r>
        <w:rPr>
          <w:rFonts w:hint="eastAsia" w:ascii="Times New Roman" w:hAnsi="Times New Roman" w:eastAsia="宋体" w:cs="宋体"/>
          <w:sz w:val="21"/>
          <w:lang w:val="en-US" w:eastAsia="zh-CN"/>
        </w:rPr>
        <w:t xml:space="preserve">    </w:t>
      </w:r>
      <w:r>
        <w:rPr>
          <w:rFonts w:hint="eastAsia" w:ascii="Times New Roman" w:hAnsi="Times New Roman" w:eastAsia="宋体" w:cs="宋体"/>
          <w:sz w:val="21"/>
          <w:lang w:eastAsia="zh-CN"/>
        </w:rPr>
        <w:t>）</w:t>
      </w:r>
      <w:r>
        <w:rPr>
          <w:rFonts w:hint="eastAsia" w:ascii="Times New Roman" w:hAnsi="Times New Roman" w:eastAsia="宋体" w:cs="宋体"/>
          <w:sz w:val="21"/>
        </w:rPr>
        <w:t>作用。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A. </w:t>
      </w:r>
      <w:r>
        <w:rPr>
          <w:rFonts w:hint="eastAsia" w:ascii="Times New Roman" w:hAnsi="Times New Roman" w:eastAsia="宋体" w:cs="宋体"/>
          <w:sz w:val="21"/>
          <w:lang w:val="en-US" w:eastAsia="zh-CN"/>
        </w:rPr>
        <w:t>政治协商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B. </w:t>
      </w:r>
      <w:r>
        <w:rPr>
          <w:rFonts w:hint="eastAsia" w:ascii="Times New Roman" w:hAnsi="Times New Roman" w:eastAsia="宋体" w:cs="宋体"/>
          <w:sz w:val="21"/>
          <w:lang w:val="en-US" w:eastAsia="zh-CN"/>
        </w:rPr>
        <w:t>人民民主专政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C. </w:t>
      </w:r>
      <w:r>
        <w:rPr>
          <w:rFonts w:hint="eastAsia" w:ascii="Times New Roman" w:hAnsi="Times New Roman" w:eastAsia="宋体" w:cs="宋体"/>
          <w:sz w:val="21"/>
          <w:lang w:val="en-US" w:eastAsia="zh-CN"/>
        </w:rPr>
        <w:t>依法治国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D. 政治监督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D</w:t>
      </w:r>
      <w:r>
        <w:rPr>
          <w:rFonts w:hint="eastAsia" w:ascii="Times New Roman" w:hAnsi="Times New Roman" w:eastAsia="宋体" w:cs="宋体"/>
          <w:sz w:val="21"/>
        </w:rPr>
        <w:t>【解析】本题考查时事政治。中共中央政治局2月25日召开会议，讨论国务院拟提请第十三届全国人民代表大会第五次会议审议的《政府工作报告》稿，审议《关于十九届中央第八轮巡视情况的综合报告》和《关于2021年中央巡视工作领导小组重点工作情况的报告》。中共中央总书记习近平主持会议。会议指出，十九届中央第八轮巡视成效明显，发挥了政治监督作用。故本题正确答案为</w:t>
      </w:r>
      <w:r>
        <w:rPr>
          <w:rFonts w:hint="eastAsia" w:ascii="Times New Roman" w:hAnsi="Times New Roman" w:eastAsia="宋体" w:cs="宋体"/>
          <w:sz w:val="21"/>
          <w:lang w:val="en-US" w:eastAsia="zh-CN"/>
        </w:rPr>
        <w:t>D</w:t>
      </w:r>
      <w:r>
        <w:rPr>
          <w:rFonts w:hint="eastAsia" w:ascii="Times New Roman" w:hAnsi="Times New Roman" w:eastAsia="宋体" w:cs="宋体"/>
          <w:sz w:val="21"/>
        </w:rPr>
        <w:t>项。</w:t>
      </w:r>
    </w:p>
    <w:p>
      <w:pPr>
        <w:adjustRightInd/>
        <w:snapToGrid/>
        <w:spacing w:after="120"/>
        <w:ind w:firstLine="0" w:firstLineChars="0"/>
        <w:outlineLvl w:val="9"/>
        <w:rPr>
          <w:rFonts w:hint="eastAsia" w:ascii="Calibri" w:hAnsi="Calibri" w:eastAsia="宋体" w:cs="Times New Roma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1"/>
        <w:rPr>
          <w:rFonts w:hint="eastAsia" w:ascii="Times New Roman" w:hAnsi="Times New Roman" w:eastAsia="宋体" w:cs="宋体"/>
          <w:b/>
          <w:bCs/>
          <w:sz w:val="21"/>
          <w:lang w:val="en-US" w:eastAsia="zh-CN"/>
        </w:rPr>
      </w:pPr>
      <w:r>
        <w:rPr>
          <w:rFonts w:hint="eastAsia" w:ascii="Times New Roman" w:hAnsi="Times New Roman" w:eastAsia="宋体" w:cs="宋体"/>
          <w:b/>
          <w:bCs/>
          <w:sz w:val="21"/>
          <w:lang w:val="en-US" w:eastAsia="zh-CN"/>
        </w:rPr>
        <w:t>六、习近平总书记主持十九届中共中央政治局第三十七次集体学习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1. （</w:t>
      </w:r>
      <w:r>
        <w:rPr>
          <w:rFonts w:hint="eastAsia" w:ascii="Times New Roman" w:hAnsi="Times New Roman" w:eastAsia="宋体" w:cs="宋体"/>
          <w:sz w:val="21"/>
          <w:lang w:val="en-US" w:eastAsia="zh-CN"/>
        </w:rPr>
        <w:t>单</w:t>
      </w:r>
      <w:r>
        <w:rPr>
          <w:rFonts w:hint="eastAsia" w:ascii="Times New Roman" w:hAnsi="Times New Roman" w:eastAsia="宋体" w:cs="宋体"/>
          <w:sz w:val="21"/>
        </w:rPr>
        <w:t>选题）</w:t>
      </w:r>
      <w:r>
        <w:rPr>
          <w:rFonts w:hint="eastAsia" w:ascii="Times New Roman" w:hAnsi="Times New Roman" w:eastAsia="宋体" w:cs="宋体"/>
          <w:sz w:val="21"/>
          <w:lang w:val="en-US" w:eastAsia="zh-CN"/>
        </w:rPr>
        <w:t>中共中央政治局2月25日下午就中国人权发展道路进行第三十七次集体学习。中共中央总书记习近平在主持学习时强调，（    ）是中国共产党人的不懈追求。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A. 争民主、争人权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B. 中国人民的生存权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C. 尊重和保障人权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D. 中国人民的生存权、发展权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C</w:t>
      </w:r>
      <w:r>
        <w:rPr>
          <w:rFonts w:hint="eastAsia" w:ascii="Times New Roman" w:hAnsi="Times New Roman" w:eastAsia="宋体" w:cs="宋体"/>
          <w:sz w:val="21"/>
        </w:rPr>
        <w:t>【解析】本题考查时事政治。</w:t>
      </w:r>
      <w:r>
        <w:rPr>
          <w:rFonts w:hint="eastAsia" w:ascii="Times New Roman" w:hAnsi="Times New Roman" w:eastAsia="宋体" w:cs="宋体"/>
          <w:sz w:val="21"/>
          <w:lang w:val="en-US" w:eastAsia="zh-CN"/>
        </w:rPr>
        <w:t>中共中央政治局2月25日下午就中国人权发展道路进行第三十七次集体学习。中共中央总书记习近平在主持学习时强调，尊重和保障人权是中国共产党人的不懈追求。</w:t>
      </w:r>
      <w:r>
        <w:rPr>
          <w:rFonts w:hint="eastAsia" w:ascii="Times New Roman" w:hAnsi="Times New Roman" w:eastAsia="宋体" w:cs="宋体"/>
          <w:sz w:val="21"/>
        </w:rPr>
        <w:t>故本题正确答案为</w:t>
      </w:r>
      <w:r>
        <w:rPr>
          <w:rFonts w:hint="eastAsia" w:ascii="Times New Roman" w:hAnsi="Times New Roman" w:eastAsia="宋体" w:cs="宋体"/>
          <w:sz w:val="21"/>
          <w:lang w:val="en-US" w:eastAsia="zh-CN"/>
        </w:rPr>
        <w:t>C</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2. （</w:t>
      </w:r>
      <w:r>
        <w:rPr>
          <w:rFonts w:hint="eastAsia" w:ascii="Times New Roman" w:hAnsi="Times New Roman" w:eastAsia="宋体" w:cs="宋体"/>
          <w:sz w:val="21"/>
          <w:lang w:eastAsia="zh-CN"/>
        </w:rPr>
        <w:t>多</w:t>
      </w:r>
      <w:r>
        <w:rPr>
          <w:rFonts w:hint="eastAsia" w:ascii="Times New Roman" w:hAnsi="Times New Roman" w:eastAsia="宋体" w:cs="宋体"/>
          <w:sz w:val="21"/>
        </w:rPr>
        <w:t>选题）党的百年奋斗史，贯穿着党团结带领人民为</w:t>
      </w:r>
      <w:r>
        <w:rPr>
          <w:rFonts w:hint="eastAsia" w:ascii="Times New Roman" w:hAnsi="Times New Roman" w:eastAsia="宋体" w:cs="宋体"/>
          <w:sz w:val="21"/>
          <w:lang w:eastAsia="zh-CN"/>
        </w:rPr>
        <w:t>（</w:t>
      </w:r>
      <w:r>
        <w:rPr>
          <w:rFonts w:hint="eastAsia" w:ascii="Times New Roman" w:hAnsi="Times New Roman" w:eastAsia="宋体" w:cs="宋体"/>
          <w:sz w:val="21"/>
          <w:lang w:val="en-US" w:eastAsia="zh-CN"/>
        </w:rPr>
        <w:t xml:space="preserve">    </w:t>
      </w:r>
      <w:r>
        <w:rPr>
          <w:rFonts w:hint="eastAsia" w:ascii="Times New Roman" w:hAnsi="Times New Roman" w:eastAsia="宋体" w:cs="宋体"/>
          <w:sz w:val="21"/>
          <w:lang w:eastAsia="zh-CN"/>
        </w:rPr>
        <w:t>）</w:t>
      </w:r>
      <w:r>
        <w:rPr>
          <w:rFonts w:hint="eastAsia" w:ascii="Times New Roman" w:hAnsi="Times New Roman" w:eastAsia="宋体" w:cs="宋体"/>
          <w:sz w:val="21"/>
        </w:rPr>
        <w:t>而进行的不懈努力。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 xml:space="preserve">A. </w:t>
      </w:r>
      <w:r>
        <w:rPr>
          <w:rFonts w:hint="eastAsia" w:ascii="Times New Roman" w:hAnsi="Times New Roman" w:eastAsia="宋体" w:cs="宋体"/>
          <w:sz w:val="21"/>
          <w:lang w:val="en-US" w:eastAsia="zh-CN"/>
        </w:rPr>
        <w:t>争取人权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 xml:space="preserve">B. </w:t>
      </w:r>
      <w:r>
        <w:rPr>
          <w:rFonts w:hint="eastAsia" w:ascii="Times New Roman" w:hAnsi="Times New Roman" w:eastAsia="宋体" w:cs="宋体"/>
          <w:sz w:val="21"/>
          <w:lang w:val="en-US" w:eastAsia="zh-CN"/>
        </w:rPr>
        <w:t>尊重人权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C. 保障人权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 xml:space="preserve">D. </w:t>
      </w:r>
      <w:r>
        <w:rPr>
          <w:rFonts w:hint="eastAsia" w:ascii="Times New Roman" w:hAnsi="Times New Roman" w:eastAsia="宋体" w:cs="宋体"/>
          <w:sz w:val="21"/>
          <w:lang w:val="en-US" w:eastAsia="zh-CN"/>
        </w:rPr>
        <w:t>发展人权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ABCD</w:t>
      </w:r>
      <w:r>
        <w:rPr>
          <w:rFonts w:hint="eastAsia" w:ascii="Times New Roman" w:hAnsi="Times New Roman" w:eastAsia="宋体" w:cs="宋体"/>
          <w:sz w:val="21"/>
        </w:rPr>
        <w:t>【解析】本题考查时事政治。党的百年奋斗史，贯穿着党团结带领人民为争取人权、尊重人权、保障人权、发展人权而进行的不懈努力。我国开启了全面建设社会主义现代化国家、向第二个百年奋斗目标进军的新征程，我们要深刻认识做好人权工作的重要性和紧迫性，坚定不移走中国人权发展道路，更加重视尊重和保障人权，更好推动我国人权事业发展。故本题正确答案为</w:t>
      </w:r>
      <w:r>
        <w:rPr>
          <w:rFonts w:hint="eastAsia" w:ascii="Times New Roman" w:hAnsi="Times New Roman" w:eastAsia="宋体" w:cs="宋体"/>
          <w:sz w:val="21"/>
          <w:lang w:val="en-US" w:eastAsia="zh-CN"/>
        </w:rPr>
        <w:t>ABCD</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3. （</w:t>
      </w:r>
      <w:r>
        <w:rPr>
          <w:rFonts w:hint="eastAsia" w:ascii="Times New Roman" w:hAnsi="Times New Roman" w:eastAsia="宋体" w:cs="宋体"/>
          <w:sz w:val="21"/>
          <w:lang w:eastAsia="zh-CN"/>
        </w:rPr>
        <w:t>多</w:t>
      </w:r>
      <w:r>
        <w:rPr>
          <w:rFonts w:hint="eastAsia" w:ascii="Times New Roman" w:hAnsi="Times New Roman" w:eastAsia="宋体" w:cs="宋体"/>
          <w:sz w:val="21"/>
        </w:rPr>
        <w:t>选题）</w:t>
      </w:r>
      <w:r>
        <w:rPr>
          <w:rFonts w:hint="eastAsia" w:ascii="Times New Roman" w:hAnsi="Times New Roman" w:eastAsia="宋体" w:cs="宋体"/>
          <w:sz w:val="21"/>
          <w:lang w:val="en-US" w:eastAsia="zh-CN"/>
        </w:rPr>
        <w:t>我国是世界上（    ）的主要大国。我们积极参与全球人权治理，为世界人权事业发展作出了中国贡献、提供了中国方案。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A. </w:t>
      </w:r>
      <w:r>
        <w:rPr>
          <w:rFonts w:hint="eastAsia" w:ascii="Times New Roman" w:hAnsi="Times New Roman" w:eastAsia="宋体" w:cs="宋体"/>
          <w:sz w:val="21"/>
          <w:lang w:val="en-US" w:eastAsia="zh-CN"/>
        </w:rPr>
        <w:t>唯一的发展中国家实施人权计划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eastAsia="zh-CN"/>
        </w:rPr>
      </w:pPr>
      <w:r>
        <w:rPr>
          <w:rFonts w:hint="eastAsia" w:ascii="Times New Roman" w:hAnsi="Times New Roman" w:eastAsia="宋体" w:cs="宋体"/>
          <w:sz w:val="21"/>
        </w:rPr>
        <w:t xml:space="preserve">B. </w:t>
      </w:r>
      <w:r>
        <w:rPr>
          <w:rFonts w:hint="eastAsia" w:ascii="Times New Roman" w:hAnsi="Times New Roman" w:eastAsia="宋体" w:cs="宋体"/>
          <w:sz w:val="21"/>
          <w:lang w:val="en-US" w:eastAsia="zh-CN"/>
        </w:rPr>
        <w:t>最大的实施人权计划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C. 唯一持续制定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lang w:val="en-US" w:eastAsia="zh-CN"/>
        </w:rPr>
      </w:pPr>
      <w:r>
        <w:rPr>
          <w:rFonts w:hint="eastAsia" w:ascii="Times New Roman" w:hAnsi="Times New Roman" w:eastAsia="宋体" w:cs="宋体"/>
          <w:sz w:val="21"/>
        </w:rPr>
        <w:t>D. 实施四期国家人权行动计划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【答案】</w:t>
      </w:r>
      <w:r>
        <w:rPr>
          <w:rFonts w:hint="eastAsia" w:ascii="Times New Roman" w:hAnsi="Times New Roman" w:eastAsia="宋体" w:cs="宋体"/>
          <w:sz w:val="21"/>
          <w:lang w:val="en-US" w:eastAsia="zh-CN"/>
        </w:rPr>
        <w:t>CD</w:t>
      </w:r>
      <w:r>
        <w:rPr>
          <w:rFonts w:hint="eastAsia" w:ascii="Times New Roman" w:hAnsi="Times New Roman" w:eastAsia="宋体" w:cs="宋体"/>
          <w:sz w:val="21"/>
        </w:rPr>
        <w:t>【解析】本题考查时事政治。</w:t>
      </w:r>
      <w:r>
        <w:rPr>
          <w:rFonts w:hint="eastAsia" w:ascii="Times New Roman" w:hAnsi="Times New Roman" w:eastAsia="宋体" w:cs="宋体"/>
          <w:sz w:val="21"/>
          <w:lang w:val="en-US" w:eastAsia="zh-CN"/>
        </w:rPr>
        <w:t>我国是世界上唯一持续制定和实施四期国家人权行动计划的主要大国。我们积极参与全球人权治理，为世界人权事业发展作出了中国贡献、提供了中国方案。</w:t>
      </w:r>
      <w:r>
        <w:rPr>
          <w:rFonts w:hint="eastAsia" w:ascii="Times New Roman" w:hAnsi="Times New Roman" w:eastAsia="宋体" w:cs="宋体"/>
          <w:sz w:val="21"/>
        </w:rPr>
        <w:t>故本题正确答案为</w:t>
      </w:r>
      <w:r>
        <w:rPr>
          <w:rFonts w:hint="eastAsia" w:ascii="Times New Roman" w:hAnsi="Times New Roman" w:eastAsia="宋体" w:cs="宋体"/>
          <w:sz w:val="21"/>
          <w:lang w:val="en-US" w:eastAsia="zh-CN"/>
        </w:rPr>
        <w:t>CD</w:t>
      </w:r>
      <w:r>
        <w:rPr>
          <w:rFonts w:hint="eastAsia" w:ascii="Times New Roman" w:hAnsi="Times New Roman" w:eastAsia="宋体" w:cs="宋体"/>
          <w:sz w:val="21"/>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宋体"/>
          <w:sz w:val="21"/>
          <w:lang w:val="en-US" w:eastAsia="zh-CN"/>
        </w:rPr>
      </w:pPr>
      <w:r>
        <w:rPr>
          <w:rFonts w:hint="eastAsia" w:ascii="Times New Roman" w:hAnsi="Times New Roman" w:eastAsia="宋体" w:cs="宋体"/>
          <w:sz w:val="21"/>
          <w:lang w:val="en-US" w:eastAsia="zh-CN"/>
        </w:rPr>
        <w:t>4</w:t>
      </w:r>
      <w:r>
        <w:rPr>
          <w:rFonts w:hint="eastAsia" w:ascii="Times New Roman" w:hAnsi="Times New Roman" w:eastAsia="宋体" w:cs="宋体"/>
          <w:sz w:val="21"/>
        </w:rPr>
        <w:t>. （多选题）习近平</w:t>
      </w:r>
      <w:r>
        <w:rPr>
          <w:rFonts w:hint="eastAsia" w:ascii="Times New Roman" w:hAnsi="Times New Roman" w:eastAsia="宋体" w:cs="宋体"/>
          <w:sz w:val="21"/>
          <w:lang w:val="en-US" w:eastAsia="zh-CN"/>
        </w:rPr>
        <w:t>总书记</w:t>
      </w:r>
      <w:r>
        <w:rPr>
          <w:rFonts w:hint="eastAsia" w:ascii="Times New Roman" w:hAnsi="Times New Roman" w:eastAsia="宋体" w:cs="宋体"/>
          <w:sz w:val="21"/>
        </w:rPr>
        <w:t>强调，在推进我国人权事业发展的实践中</w:t>
      </w:r>
      <w:r>
        <w:rPr>
          <w:rFonts w:hint="eastAsia" w:ascii="Times New Roman" w:hAnsi="Times New Roman" w:eastAsia="宋体" w:cs="宋体"/>
          <w:sz w:val="21"/>
          <w:lang w:eastAsia="zh-CN"/>
        </w:rPr>
        <w:t>，</w:t>
      </w:r>
      <w:r>
        <w:rPr>
          <w:rFonts w:hint="eastAsia" w:ascii="Times New Roman" w:hAnsi="Times New Roman" w:eastAsia="宋体" w:cs="宋体"/>
          <w:sz w:val="21"/>
          <w:lang w:val="en-US" w:eastAsia="zh-CN"/>
        </w:rPr>
        <w:t>下列既属于</w:t>
      </w:r>
      <w:r>
        <w:rPr>
          <w:rFonts w:hint="eastAsia" w:ascii="Times New Roman" w:hAnsi="Times New Roman" w:eastAsia="宋体" w:cs="宋体"/>
          <w:sz w:val="21"/>
          <w:lang w:eastAsia="zh-CN"/>
        </w:rPr>
        <w:t>既是中国人权发展的主要特征，又是我们在推进我国人权事业实践中取得的宝贵经验</w:t>
      </w:r>
      <w:r>
        <w:rPr>
          <w:rFonts w:hint="eastAsia" w:ascii="Times New Roman" w:hAnsi="Times New Roman" w:eastAsia="宋体" w:cs="宋体"/>
          <w:sz w:val="21"/>
          <w:lang w:val="en-US" w:eastAsia="zh-CN"/>
        </w:rPr>
        <w:t>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A. 坚持中国共产党领导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B. 尊重人民主体地位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C. 坚持从我国实际出发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宋体"/>
          <w:sz w:val="21"/>
        </w:rPr>
      </w:pPr>
      <w:r>
        <w:rPr>
          <w:rFonts w:hint="eastAsia" w:ascii="Times New Roman" w:hAnsi="Times New Roman" w:eastAsia="宋体" w:cs="宋体"/>
          <w:sz w:val="21"/>
        </w:rPr>
        <w:t>D. 坚持以生存权、发展权为首要的基本人权</w:t>
      </w:r>
    </w:p>
    <w:p>
      <w:pPr>
        <w:widowControl w:val="0"/>
        <w:adjustRightInd/>
        <w:snapToGrid/>
        <w:spacing w:after="0" w:line="300" w:lineRule="auto"/>
        <w:ind w:firstLine="420" w:firstLineChars="200"/>
        <w:rPr>
          <w:rFonts w:hint="eastAsia" w:ascii="Times New Roman" w:hAnsi="Times New Roman" w:eastAsia="宋体" w:cs="宋体"/>
          <w:sz w:val="21"/>
        </w:rPr>
      </w:pPr>
      <w:r>
        <w:rPr>
          <w:rFonts w:hint="eastAsia" w:ascii="Times New Roman" w:hAnsi="Times New Roman" w:eastAsia="宋体" w:cs="宋体"/>
          <w:sz w:val="21"/>
        </w:rPr>
        <w:t>【答案】A</w:t>
      </w:r>
      <w:r>
        <w:rPr>
          <w:rFonts w:hint="eastAsia" w:ascii="Times New Roman" w:hAnsi="Times New Roman" w:eastAsia="宋体" w:cs="宋体"/>
          <w:sz w:val="21"/>
          <w:lang w:val="en-US" w:eastAsia="zh-CN"/>
        </w:rPr>
        <w:t>B</w:t>
      </w:r>
      <w:r>
        <w:rPr>
          <w:rFonts w:hint="eastAsia" w:ascii="Times New Roman" w:hAnsi="Times New Roman" w:eastAsia="宋体" w:cs="宋体"/>
          <w:sz w:val="21"/>
        </w:rPr>
        <w:t>C</w:t>
      </w:r>
      <w:r>
        <w:rPr>
          <w:rFonts w:hint="eastAsia" w:ascii="Times New Roman" w:hAnsi="Times New Roman" w:eastAsia="宋体" w:cs="宋体"/>
          <w:sz w:val="21"/>
          <w:lang w:val="en-US" w:eastAsia="zh-CN"/>
        </w:rPr>
        <w:t>D</w:t>
      </w:r>
      <w:r>
        <w:rPr>
          <w:rFonts w:hint="eastAsia" w:ascii="Times New Roman" w:hAnsi="Times New Roman" w:eastAsia="宋体" w:cs="宋体"/>
          <w:sz w:val="21"/>
        </w:rPr>
        <w:t>【解析】本题考查时事政治。习近平</w:t>
      </w:r>
      <w:r>
        <w:rPr>
          <w:rFonts w:hint="eastAsia" w:ascii="Times New Roman" w:hAnsi="Times New Roman" w:eastAsia="宋体" w:cs="宋体"/>
          <w:sz w:val="21"/>
          <w:lang w:val="en-US" w:eastAsia="zh-CN"/>
        </w:rPr>
        <w:t>总书记</w:t>
      </w:r>
      <w:r>
        <w:rPr>
          <w:rFonts w:hint="eastAsia" w:ascii="Times New Roman" w:hAnsi="Times New Roman" w:eastAsia="宋体" w:cs="宋体"/>
          <w:sz w:val="21"/>
        </w:rPr>
        <w:t>强调，在推进我国人权事业发展的实践中，我们把马克思主义人权观同中国具体实际相结合、同中华优秀传统文化相结合，总结我们党团结带领人民尊重和保障人权的成功经验，借鉴人类优秀文明成果，走出了一条顺应时代潮流、适合本国国情的人权发展道路。一是坚持中国共产党领导。二是坚持尊重人民主体地位。三是坚持从我国实际出发。四是坚持以生存权、发展权为首要的基本人权。五是坚持依法保障人权。六是坚持积极参与全球人权治理。以上6条，既是中国人权发展的主要特征，又是我们在推进我国人权事业实践中取得的宝贵经验，要结合新的实践不断坚持好、发展好。故本题正确答案为ABCD项。</w:t>
      </w:r>
    </w:p>
    <w:p>
      <w:pPr>
        <w:widowControl w:val="0"/>
        <w:adjustRightInd/>
        <w:snapToGrid/>
        <w:spacing w:after="0" w:line="300" w:lineRule="auto"/>
        <w:ind w:firstLine="420" w:firstLineChars="200"/>
        <w:rPr>
          <w:rFonts w:hint="default" w:ascii="Times New Roman" w:hAnsi="Times New Roman" w:eastAsia="宋体" w:cs="宋体"/>
          <w:sz w:val="21"/>
          <w:lang w:val="en-US" w:eastAsia="zh-CN"/>
        </w:rPr>
      </w:pPr>
      <w:r>
        <w:rPr>
          <w:rFonts w:hint="eastAsia" w:ascii="Times New Roman" w:hAnsi="Times New Roman" w:eastAsia="宋体" w:cs="宋体"/>
          <w:sz w:val="21"/>
          <w:lang w:val="en-US" w:eastAsia="zh-CN"/>
        </w:rPr>
        <w:t>5</w:t>
      </w:r>
      <w:r>
        <w:rPr>
          <w:rFonts w:hint="eastAsia" w:ascii="Times New Roman" w:hAnsi="Times New Roman" w:eastAsia="宋体" w:cs="宋体"/>
          <w:sz w:val="21"/>
        </w:rPr>
        <w:t>. （单选题）</w:t>
      </w:r>
      <w:r>
        <w:rPr>
          <w:rFonts w:hint="eastAsia" w:ascii="Times New Roman" w:hAnsi="Times New Roman" w:eastAsia="宋体" w:cs="宋体"/>
          <w:sz w:val="21"/>
          <w:lang w:val="en-US" w:eastAsia="zh-CN"/>
        </w:rPr>
        <w:t>2022年2月25日，</w:t>
      </w:r>
      <w:r>
        <w:rPr>
          <w:rFonts w:hint="eastAsia" w:ascii="Times New Roman" w:hAnsi="Times New Roman" w:eastAsia="宋体" w:cs="宋体"/>
          <w:sz w:val="21"/>
        </w:rPr>
        <w:t>中共中央政治局就中国人权发展道路进行第三十七次集体学习。中共中央总书记习近平在主持学习时强调，（    ）是</w:t>
      </w:r>
      <w:r>
        <w:rPr>
          <w:rFonts w:hint="eastAsia" w:ascii="Times New Roman" w:hAnsi="Times New Roman" w:eastAsia="宋体" w:cs="宋体"/>
          <w:sz w:val="21"/>
          <w:lang w:val="en-US" w:eastAsia="zh-CN"/>
        </w:rPr>
        <w:t>人权的基础。</w:t>
      </w:r>
    </w:p>
    <w:p>
      <w:pPr>
        <w:widowControl w:val="0"/>
        <w:adjustRightInd/>
        <w:snapToGrid/>
        <w:spacing w:after="0" w:line="300" w:lineRule="auto"/>
        <w:ind w:firstLine="420" w:firstLineChars="200"/>
        <w:rPr>
          <w:rFonts w:hint="eastAsia" w:ascii="Times New Roman" w:hAnsi="Times New Roman" w:eastAsia="宋体" w:cs="宋体"/>
          <w:sz w:val="21"/>
          <w:lang w:eastAsia="zh-CN"/>
        </w:rPr>
      </w:pPr>
      <w:r>
        <w:rPr>
          <w:rFonts w:hint="eastAsia" w:ascii="Times New Roman" w:hAnsi="Times New Roman" w:eastAsia="宋体" w:cs="宋体"/>
          <w:sz w:val="21"/>
        </w:rPr>
        <w:t xml:space="preserve">A. </w:t>
      </w:r>
      <w:r>
        <w:rPr>
          <w:rFonts w:hint="eastAsia" w:ascii="Times New Roman" w:hAnsi="Times New Roman" w:eastAsia="宋体" w:cs="宋体"/>
          <w:sz w:val="21"/>
          <w:lang w:val="en-US" w:eastAsia="zh-CN"/>
        </w:rPr>
        <w:t>发展权</w:t>
      </w:r>
    </w:p>
    <w:p>
      <w:pPr>
        <w:widowControl w:val="0"/>
        <w:adjustRightInd/>
        <w:snapToGrid/>
        <w:spacing w:after="0" w:line="300" w:lineRule="auto"/>
        <w:ind w:firstLine="420" w:firstLineChars="200"/>
        <w:rPr>
          <w:rFonts w:hint="eastAsia" w:ascii="Times New Roman" w:hAnsi="Times New Roman" w:eastAsia="宋体" w:cs="宋体"/>
          <w:sz w:val="21"/>
        </w:rPr>
      </w:pPr>
      <w:r>
        <w:rPr>
          <w:rFonts w:hint="eastAsia" w:ascii="Times New Roman" w:hAnsi="Times New Roman" w:eastAsia="宋体" w:cs="宋体"/>
          <w:sz w:val="21"/>
        </w:rPr>
        <w:t>B. 人民幸福生活</w:t>
      </w:r>
    </w:p>
    <w:p>
      <w:pPr>
        <w:widowControl w:val="0"/>
        <w:adjustRightInd/>
        <w:snapToGrid/>
        <w:spacing w:after="0" w:line="300" w:lineRule="auto"/>
        <w:ind w:firstLine="420" w:firstLineChars="200"/>
        <w:rPr>
          <w:rFonts w:hint="eastAsia" w:ascii="Times New Roman" w:hAnsi="Times New Roman" w:eastAsia="宋体" w:cs="宋体"/>
          <w:sz w:val="21"/>
          <w:lang w:val="en-US" w:eastAsia="zh-CN"/>
        </w:rPr>
      </w:pPr>
      <w:r>
        <w:rPr>
          <w:rFonts w:hint="eastAsia" w:ascii="Times New Roman" w:hAnsi="Times New Roman" w:eastAsia="宋体" w:cs="宋体"/>
          <w:sz w:val="21"/>
        </w:rPr>
        <w:t>C. 生存</w:t>
      </w:r>
    </w:p>
    <w:p>
      <w:pPr>
        <w:widowControl w:val="0"/>
        <w:adjustRightInd/>
        <w:snapToGrid/>
        <w:spacing w:after="0" w:line="300" w:lineRule="auto"/>
        <w:ind w:firstLine="420" w:firstLineChars="200"/>
        <w:rPr>
          <w:rFonts w:hint="eastAsia" w:ascii="Times New Roman" w:hAnsi="Times New Roman" w:eastAsia="宋体" w:cs="宋体"/>
          <w:sz w:val="21"/>
        </w:rPr>
      </w:pPr>
      <w:r>
        <w:rPr>
          <w:rFonts w:hint="eastAsia" w:ascii="Times New Roman" w:hAnsi="Times New Roman" w:eastAsia="宋体" w:cs="宋体"/>
          <w:sz w:val="21"/>
        </w:rPr>
        <w:t>D. 人民的生存权、发展权</w:t>
      </w:r>
    </w:p>
    <w:p>
      <w:pPr>
        <w:widowControl w:val="0"/>
        <w:adjustRightInd/>
        <w:snapToGrid/>
        <w:spacing w:after="0" w:line="300" w:lineRule="auto"/>
        <w:ind w:firstLine="420" w:firstLineChars="200"/>
        <w:rPr>
          <w:rFonts w:hint="eastAsia" w:ascii="Times New Roman" w:hAnsi="Times New Roman" w:eastAsia="宋体" w:cs="宋体"/>
          <w:sz w:val="21"/>
        </w:rPr>
      </w:pPr>
      <w:r>
        <w:rPr>
          <w:rFonts w:hint="eastAsia" w:ascii="Times New Roman" w:hAnsi="Times New Roman" w:eastAsia="宋体" w:cs="宋体"/>
          <w:sz w:val="21"/>
        </w:rPr>
        <w:t>【答案】C【解析】本题考查时事政治。2022年2月25日，中共中央政治局就中国人权发展道路进行第三十七次集体学习。中共中央总书记习近平在主持学习时强调，坚持以生存权、发展权为首要的基本人权。生存是享有一切人权的基础，人民幸福生活是最大的人权。我们完整、准确、全面贯彻新发展理念，坚持以人民为中心的发展思想，坚持发展为了人民、发展依靠人民、发展成果由人民共享，努力实现更高质量、更有效率、更加公平、更可持续、更为安全的发展，在发展中使广大人民群众的获得感、幸福感、安全感更加充实、更有保障、更可持续。故本题正确答案为C项。</w:t>
      </w:r>
    </w:p>
    <w:p>
      <w:pPr>
        <w:widowControl w:val="0"/>
        <w:adjustRightInd/>
        <w:snapToGrid/>
        <w:spacing w:after="0" w:line="300" w:lineRule="auto"/>
        <w:ind w:firstLine="420" w:firstLineChars="200"/>
        <w:rPr>
          <w:rFonts w:hint="default" w:ascii="Times New Roman" w:hAnsi="Times New Roman" w:eastAsia="宋体" w:cs="宋体"/>
          <w:sz w:val="21"/>
          <w:lang w:val="en-US" w:eastAsia="zh-CN"/>
        </w:rPr>
      </w:pPr>
      <w:r>
        <w:rPr>
          <w:rFonts w:hint="eastAsia" w:ascii="Times New Roman" w:hAnsi="Times New Roman" w:eastAsia="宋体" w:cs="宋体"/>
          <w:sz w:val="21"/>
          <w:lang w:val="en-US" w:eastAsia="zh-CN"/>
        </w:rPr>
        <w:t>6</w:t>
      </w:r>
      <w:r>
        <w:rPr>
          <w:rFonts w:hint="eastAsia" w:ascii="Times New Roman" w:hAnsi="Times New Roman" w:eastAsia="宋体" w:cs="宋体"/>
          <w:sz w:val="21"/>
        </w:rPr>
        <w:t>. （多选题）2022年2月25日，中共中央政治局就中国人权发展道路进行第三十七次集体学习。习近平总书记强调，评价一个国家是否有人权，不能以别的国家标准来衡量，更不能搞双重标准</w:t>
      </w:r>
      <w:r>
        <w:rPr>
          <w:rFonts w:hint="eastAsia" w:ascii="Times New Roman" w:hAnsi="Times New Roman" w:eastAsia="宋体" w:cs="宋体"/>
          <w:sz w:val="21"/>
          <w:lang w:eastAsia="zh-CN"/>
        </w:rPr>
        <w:t>。</w:t>
      </w:r>
      <w:r>
        <w:rPr>
          <w:rFonts w:hint="eastAsia" w:ascii="Times New Roman" w:hAnsi="Times New Roman" w:eastAsia="宋体" w:cs="宋体"/>
          <w:sz w:val="21"/>
          <w:lang w:val="en-US" w:eastAsia="zh-CN"/>
        </w:rPr>
        <w:t>这是因为（    ）</w:t>
      </w:r>
    </w:p>
    <w:p>
      <w:pPr>
        <w:widowControl w:val="0"/>
        <w:adjustRightInd/>
        <w:snapToGrid/>
        <w:spacing w:after="0" w:line="300" w:lineRule="auto"/>
        <w:ind w:firstLine="420" w:firstLineChars="200"/>
        <w:rPr>
          <w:rFonts w:hint="eastAsia" w:ascii="Times New Roman" w:hAnsi="Times New Roman" w:eastAsia="宋体" w:cs="宋体"/>
          <w:sz w:val="21"/>
        </w:rPr>
      </w:pPr>
      <w:r>
        <w:rPr>
          <w:rFonts w:hint="eastAsia" w:ascii="Times New Roman" w:hAnsi="Times New Roman" w:eastAsia="宋体" w:cs="宋体"/>
          <w:sz w:val="21"/>
        </w:rPr>
        <w:t>A. 人权是历史的</w:t>
      </w:r>
    </w:p>
    <w:p>
      <w:pPr>
        <w:widowControl w:val="0"/>
        <w:adjustRightInd/>
        <w:snapToGrid/>
        <w:spacing w:after="0" w:line="300" w:lineRule="auto"/>
        <w:ind w:firstLine="420" w:firstLineChars="200"/>
        <w:rPr>
          <w:rFonts w:hint="eastAsia" w:ascii="Times New Roman" w:hAnsi="Times New Roman" w:eastAsia="宋体" w:cs="宋体"/>
          <w:sz w:val="21"/>
        </w:rPr>
      </w:pPr>
      <w:r>
        <w:rPr>
          <w:rFonts w:hint="eastAsia" w:ascii="Times New Roman" w:hAnsi="Times New Roman" w:eastAsia="宋体" w:cs="宋体"/>
          <w:sz w:val="21"/>
        </w:rPr>
        <w:t>B. 人权是</w:t>
      </w:r>
      <w:r>
        <w:rPr>
          <w:rFonts w:hint="eastAsia" w:ascii="Times New Roman" w:hAnsi="Times New Roman" w:eastAsia="宋体" w:cs="宋体"/>
          <w:sz w:val="21"/>
          <w:lang w:val="en-US" w:eastAsia="zh-CN"/>
        </w:rPr>
        <w:t>具体</w:t>
      </w:r>
      <w:r>
        <w:rPr>
          <w:rFonts w:hint="eastAsia" w:ascii="Times New Roman" w:hAnsi="Times New Roman" w:eastAsia="宋体" w:cs="宋体"/>
          <w:sz w:val="21"/>
        </w:rPr>
        <w:t>的</w:t>
      </w:r>
    </w:p>
    <w:p>
      <w:pPr>
        <w:widowControl w:val="0"/>
        <w:adjustRightInd/>
        <w:snapToGrid/>
        <w:spacing w:after="0" w:line="300" w:lineRule="auto"/>
        <w:ind w:firstLine="420" w:firstLineChars="200"/>
        <w:rPr>
          <w:rFonts w:hint="eastAsia" w:ascii="Times New Roman" w:hAnsi="Times New Roman" w:eastAsia="宋体" w:cs="宋体"/>
          <w:sz w:val="21"/>
        </w:rPr>
      </w:pPr>
      <w:r>
        <w:rPr>
          <w:rFonts w:hint="eastAsia" w:ascii="Times New Roman" w:hAnsi="Times New Roman" w:eastAsia="宋体" w:cs="宋体"/>
          <w:sz w:val="21"/>
        </w:rPr>
        <w:t>C. 人权是</w:t>
      </w:r>
      <w:r>
        <w:rPr>
          <w:rFonts w:hint="eastAsia" w:ascii="Times New Roman" w:hAnsi="Times New Roman" w:eastAsia="宋体" w:cs="宋体"/>
          <w:sz w:val="21"/>
          <w:lang w:val="en-US" w:eastAsia="zh-CN"/>
        </w:rPr>
        <w:t>现实</w:t>
      </w:r>
      <w:r>
        <w:rPr>
          <w:rFonts w:hint="eastAsia" w:ascii="Times New Roman" w:hAnsi="Times New Roman" w:eastAsia="宋体" w:cs="宋体"/>
          <w:sz w:val="21"/>
        </w:rPr>
        <w:t>的</w:t>
      </w:r>
    </w:p>
    <w:p>
      <w:pPr>
        <w:widowControl w:val="0"/>
        <w:adjustRightInd/>
        <w:snapToGrid/>
        <w:spacing w:after="0" w:line="300" w:lineRule="auto"/>
        <w:ind w:firstLine="420" w:firstLineChars="200"/>
        <w:rPr>
          <w:rFonts w:hint="eastAsia" w:ascii="Times New Roman" w:hAnsi="Times New Roman" w:eastAsia="宋体" w:cs="宋体"/>
          <w:sz w:val="21"/>
        </w:rPr>
      </w:pPr>
      <w:r>
        <w:rPr>
          <w:rFonts w:hint="eastAsia" w:ascii="Times New Roman" w:hAnsi="Times New Roman" w:eastAsia="宋体" w:cs="宋体"/>
          <w:sz w:val="21"/>
        </w:rPr>
        <w:t>D. 不能脱离不同国家的社会政治条件和历史文化传统空谈人权</w:t>
      </w:r>
    </w:p>
    <w:p>
      <w:pPr>
        <w:widowControl w:val="0"/>
        <w:adjustRightInd/>
        <w:snapToGrid/>
        <w:spacing w:after="0" w:line="300" w:lineRule="auto"/>
        <w:ind w:firstLine="420" w:firstLineChars="200"/>
        <w:rPr>
          <w:rFonts w:hint="eastAsia" w:ascii="Times New Roman" w:hAnsi="Times New Roman" w:eastAsia="宋体" w:cs="宋体"/>
          <w:sz w:val="21"/>
        </w:rPr>
      </w:pPr>
      <w:r>
        <w:rPr>
          <w:rFonts w:hint="eastAsia" w:ascii="Times New Roman" w:hAnsi="Times New Roman" w:eastAsia="宋体" w:cs="宋体"/>
          <w:sz w:val="21"/>
        </w:rPr>
        <w:t>【答案】ABCD【解析】本题考查时事政治。2022年2月25日，中共中央政治局就中国人权发展道路进行第三十七次集体学习。习近平</w:t>
      </w:r>
      <w:r>
        <w:rPr>
          <w:rFonts w:hint="eastAsia" w:ascii="Times New Roman" w:hAnsi="Times New Roman" w:eastAsia="宋体" w:cs="宋体"/>
          <w:sz w:val="21"/>
          <w:lang w:val="en-US" w:eastAsia="zh-CN"/>
        </w:rPr>
        <w:t>总书记</w:t>
      </w:r>
      <w:r>
        <w:rPr>
          <w:rFonts w:hint="eastAsia" w:ascii="Times New Roman" w:hAnsi="Times New Roman" w:eastAsia="宋体" w:cs="宋体"/>
          <w:sz w:val="21"/>
        </w:rPr>
        <w:t>指出，人权是历史的、具体的、现实的，不能脱离不同国家的社会政治条件和历史文化传统空谈人权。评价一个国家是否有人权，不能以别的国家标准来衡量，更不能搞双重标准，甚至把人权当作干涉别国内政的政治工具。故本题正确答案为ABCD项。</w:t>
      </w:r>
    </w:p>
    <w:p>
      <w:pPr>
        <w:widowControl w:val="0"/>
        <w:adjustRightInd/>
        <w:snapToGrid/>
        <w:spacing w:after="0" w:line="300" w:lineRule="auto"/>
        <w:ind w:firstLine="420" w:firstLineChars="200"/>
        <w:rPr>
          <w:rFonts w:hint="eastAsia" w:ascii="Times New Roman" w:hAnsi="Times New Roman" w:eastAsia="宋体" w:cs="宋体"/>
          <w:sz w:val="21"/>
        </w:rPr>
      </w:pPr>
      <w:r>
        <w:rPr>
          <w:rFonts w:hint="eastAsia" w:ascii="Times New Roman" w:hAnsi="Times New Roman" w:eastAsia="宋体" w:cs="宋体"/>
          <w:sz w:val="21"/>
          <w:lang w:val="en-US" w:eastAsia="zh-CN"/>
        </w:rPr>
        <w:t>7</w:t>
      </w:r>
      <w:r>
        <w:rPr>
          <w:rFonts w:hint="eastAsia" w:ascii="Times New Roman" w:hAnsi="Times New Roman" w:eastAsia="宋体" w:cs="宋体"/>
          <w:sz w:val="21"/>
        </w:rPr>
        <w:t xml:space="preserve">. </w:t>
      </w:r>
      <w:r>
        <w:rPr>
          <w:rFonts w:hint="eastAsia" w:ascii="Times New Roman" w:hAnsi="Times New Roman" w:eastAsia="宋体" w:cs="宋体"/>
          <w:sz w:val="21"/>
          <w:lang w:eastAsia="zh-CN"/>
        </w:rPr>
        <w:t>（</w:t>
      </w:r>
      <w:r>
        <w:rPr>
          <w:rFonts w:hint="eastAsia" w:ascii="Times New Roman" w:hAnsi="Times New Roman" w:eastAsia="宋体" w:cs="宋体"/>
          <w:sz w:val="21"/>
          <w:lang w:val="en-US" w:eastAsia="zh-CN"/>
        </w:rPr>
        <w:t>单选题</w:t>
      </w:r>
      <w:r>
        <w:rPr>
          <w:rFonts w:hint="eastAsia" w:ascii="Times New Roman" w:hAnsi="Times New Roman" w:eastAsia="宋体" w:cs="宋体"/>
          <w:sz w:val="21"/>
          <w:lang w:eastAsia="zh-CN"/>
        </w:rPr>
        <w:t>）</w:t>
      </w:r>
      <w:r>
        <w:rPr>
          <w:rFonts w:hint="eastAsia" w:ascii="Times New Roman" w:hAnsi="Times New Roman" w:eastAsia="宋体" w:cs="宋体"/>
          <w:sz w:val="21"/>
        </w:rPr>
        <w:t>中共中央政治局2月25日下午就中国人权发展道路进行第三十七次集体学习。习近平指出，要积极推动全球人权治理，弘扬全人类共同价值观，坚持（    ）的理念，推动全球人权治理朝着更加公平公正合理包容的方向发展。</w:t>
      </w:r>
    </w:p>
    <w:p>
      <w:pPr>
        <w:widowControl w:val="0"/>
        <w:adjustRightInd/>
        <w:snapToGrid/>
        <w:spacing w:after="0" w:line="300" w:lineRule="auto"/>
        <w:ind w:firstLine="420" w:firstLineChars="200"/>
        <w:rPr>
          <w:rFonts w:hint="eastAsia" w:ascii="Times New Roman" w:hAnsi="Times New Roman" w:eastAsia="宋体" w:cs="宋体"/>
          <w:sz w:val="21"/>
        </w:rPr>
      </w:pPr>
      <w:r>
        <w:rPr>
          <w:rFonts w:hint="eastAsia" w:ascii="Times New Roman" w:hAnsi="Times New Roman" w:eastAsia="宋体" w:cs="宋体"/>
          <w:sz w:val="21"/>
        </w:rPr>
        <w:t>A. 平等和谐、包容互鉴、合作共赢、绿色发展</w:t>
      </w:r>
    </w:p>
    <w:p>
      <w:pPr>
        <w:widowControl w:val="0"/>
        <w:adjustRightInd/>
        <w:snapToGrid/>
        <w:spacing w:after="0" w:line="300" w:lineRule="auto"/>
        <w:ind w:firstLine="420" w:firstLineChars="200"/>
        <w:rPr>
          <w:rFonts w:hint="eastAsia" w:ascii="Times New Roman" w:hAnsi="Times New Roman" w:eastAsia="宋体" w:cs="宋体"/>
          <w:sz w:val="21"/>
        </w:rPr>
      </w:pPr>
      <w:r>
        <w:rPr>
          <w:rFonts w:hint="eastAsia" w:ascii="Times New Roman" w:hAnsi="Times New Roman" w:eastAsia="宋体" w:cs="宋体"/>
          <w:sz w:val="21"/>
        </w:rPr>
        <w:t>B. 平等互信、包容互鉴、合作共赢、共同发展</w:t>
      </w:r>
    </w:p>
    <w:p>
      <w:pPr>
        <w:widowControl w:val="0"/>
        <w:adjustRightInd/>
        <w:snapToGrid/>
        <w:spacing w:after="0" w:line="300" w:lineRule="auto"/>
        <w:ind w:firstLine="420" w:firstLineChars="200"/>
        <w:rPr>
          <w:rFonts w:hint="eastAsia" w:ascii="Times New Roman" w:hAnsi="Times New Roman" w:eastAsia="宋体" w:cs="宋体"/>
          <w:sz w:val="21"/>
        </w:rPr>
      </w:pPr>
      <w:r>
        <w:rPr>
          <w:rFonts w:hint="eastAsia" w:ascii="Times New Roman" w:hAnsi="Times New Roman" w:eastAsia="宋体" w:cs="宋体"/>
          <w:sz w:val="21"/>
        </w:rPr>
        <w:t>C. 平等和谐、包容互鉴、合作共赢、共同发展</w:t>
      </w:r>
    </w:p>
    <w:p>
      <w:pPr>
        <w:widowControl w:val="0"/>
        <w:adjustRightInd/>
        <w:snapToGrid/>
        <w:spacing w:after="0" w:line="300" w:lineRule="auto"/>
        <w:ind w:firstLine="420" w:firstLineChars="200"/>
        <w:rPr>
          <w:rFonts w:hint="eastAsia" w:ascii="Times New Roman" w:hAnsi="Times New Roman" w:eastAsia="宋体" w:cs="宋体"/>
          <w:sz w:val="21"/>
        </w:rPr>
      </w:pPr>
      <w:r>
        <w:rPr>
          <w:rFonts w:hint="eastAsia" w:ascii="Times New Roman" w:hAnsi="Times New Roman" w:eastAsia="宋体" w:cs="宋体"/>
          <w:sz w:val="21"/>
        </w:rPr>
        <w:t>D. 平等互信、包容互鉴、合作共赢、协调发展</w:t>
      </w:r>
    </w:p>
    <w:p>
      <w:pPr>
        <w:widowControl w:val="0"/>
        <w:adjustRightInd/>
        <w:snapToGrid/>
        <w:spacing w:after="0" w:line="300" w:lineRule="auto"/>
        <w:ind w:firstLine="420" w:firstLineChars="200"/>
        <w:rPr>
          <w:rFonts w:hint="default" w:ascii="Calibri" w:hAnsi="Calibri" w:eastAsia="宋体" w:cs="Times New Roman"/>
          <w:lang w:val="en-US" w:eastAsia="zh-CN"/>
        </w:rPr>
      </w:pPr>
      <w:r>
        <w:rPr>
          <w:rFonts w:hint="eastAsia" w:ascii="Times New Roman" w:hAnsi="Times New Roman" w:eastAsia="宋体" w:cs="宋体"/>
          <w:sz w:val="21"/>
        </w:rPr>
        <w:t>【答案】B【解析】本题考查时事</w:t>
      </w:r>
      <w:r>
        <w:rPr>
          <w:rFonts w:hint="eastAsia" w:ascii="Times New Roman" w:hAnsi="Times New Roman" w:eastAsia="宋体" w:cs="宋体"/>
          <w:sz w:val="21"/>
          <w:lang w:val="en-US" w:eastAsia="zh-CN"/>
        </w:rPr>
        <w:t>政治</w:t>
      </w:r>
      <w:r>
        <w:rPr>
          <w:rFonts w:hint="eastAsia" w:ascii="Times New Roman" w:hAnsi="Times New Roman" w:eastAsia="宋体" w:cs="宋体"/>
          <w:sz w:val="21"/>
        </w:rPr>
        <w:t>。中共中央政治局2月25日下午就中国人权发展道路进行第三十七次集体学习。习近平强调，要积极推动全球人权治理，弘扬全人类共同价值观，坚持平等互信、包容互鉴、合作共赢、共同发展的理念，推动全球人权治理朝着更加公平公正合理包容的方向发展。要积极参与联合国人权事务，广泛同各国特别是发展中国家开展国际人权交流合作，发挥建设性作用。故本题正确答案为B项。</w:t>
      </w:r>
    </w:p>
    <w:p>
      <w:pPr>
        <w:pStyle w:val="2"/>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eastAsia="宋体" w:cs="宋体"/>
          <w:sz w:val="21"/>
          <w:highlight w:val="none"/>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ind w:firstLine="420"/>
      </w:pPr>
      <w:r>
        <w:separator/>
      </w:r>
    </w:p>
  </w:footnote>
  <w:footnote w:type="continuationSeparator" w:id="1">
    <w:p>
      <w:pPr>
        <w:spacing w:line="276"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pict>
        <v:shape id="WordPictureWatermark175100158" o:spid="_x0000_s4098"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WordPictureWatermark175100157" o:spid="_x0000_s4099"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WordPictureWatermark175100156" o:spid="_x0000_s4097"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C4"/>
    <w:rsid w:val="001C16D1"/>
    <w:rsid w:val="00214933"/>
    <w:rsid w:val="002A60CF"/>
    <w:rsid w:val="00434854"/>
    <w:rsid w:val="004A659F"/>
    <w:rsid w:val="005D655A"/>
    <w:rsid w:val="009B6017"/>
    <w:rsid w:val="00BB110E"/>
    <w:rsid w:val="00C0494E"/>
    <w:rsid w:val="00EA20C4"/>
    <w:rsid w:val="018034F4"/>
    <w:rsid w:val="01A601E8"/>
    <w:rsid w:val="01C44AFF"/>
    <w:rsid w:val="01EC0BFC"/>
    <w:rsid w:val="02E94548"/>
    <w:rsid w:val="046A6F7F"/>
    <w:rsid w:val="069A26A7"/>
    <w:rsid w:val="07C64DF7"/>
    <w:rsid w:val="08274D88"/>
    <w:rsid w:val="0C991E2E"/>
    <w:rsid w:val="0C9F01CA"/>
    <w:rsid w:val="0DC14CDC"/>
    <w:rsid w:val="0E1567AE"/>
    <w:rsid w:val="0EFF01A9"/>
    <w:rsid w:val="1172642F"/>
    <w:rsid w:val="11FF40A9"/>
    <w:rsid w:val="1296358F"/>
    <w:rsid w:val="12CA172C"/>
    <w:rsid w:val="15C3695A"/>
    <w:rsid w:val="16FF23F4"/>
    <w:rsid w:val="191D2DCD"/>
    <w:rsid w:val="1AB13B26"/>
    <w:rsid w:val="1DC41BF0"/>
    <w:rsid w:val="1E9D43A3"/>
    <w:rsid w:val="1FFC14DA"/>
    <w:rsid w:val="21EE686A"/>
    <w:rsid w:val="2439502D"/>
    <w:rsid w:val="25A95009"/>
    <w:rsid w:val="27BD0C35"/>
    <w:rsid w:val="2F310A59"/>
    <w:rsid w:val="307E30C4"/>
    <w:rsid w:val="3109633E"/>
    <w:rsid w:val="31F418EB"/>
    <w:rsid w:val="329C0B81"/>
    <w:rsid w:val="34AE2EA6"/>
    <w:rsid w:val="364110F4"/>
    <w:rsid w:val="36B96910"/>
    <w:rsid w:val="383C012B"/>
    <w:rsid w:val="390C4651"/>
    <w:rsid w:val="3BB32918"/>
    <w:rsid w:val="3E254C2D"/>
    <w:rsid w:val="3E8D2FED"/>
    <w:rsid w:val="41A55B8F"/>
    <w:rsid w:val="425132E7"/>
    <w:rsid w:val="437903D6"/>
    <w:rsid w:val="451B6426"/>
    <w:rsid w:val="45676C6B"/>
    <w:rsid w:val="47234353"/>
    <w:rsid w:val="49BC36A9"/>
    <w:rsid w:val="4AFE6B7D"/>
    <w:rsid w:val="4B4C00FD"/>
    <w:rsid w:val="4BF05DE5"/>
    <w:rsid w:val="4C1D2AD0"/>
    <w:rsid w:val="4D836AFA"/>
    <w:rsid w:val="4DA43F82"/>
    <w:rsid w:val="4E1A3A26"/>
    <w:rsid w:val="51B12453"/>
    <w:rsid w:val="538D20A0"/>
    <w:rsid w:val="53CA61A7"/>
    <w:rsid w:val="55D218C7"/>
    <w:rsid w:val="5A5B70DF"/>
    <w:rsid w:val="5AA82CE5"/>
    <w:rsid w:val="5AC840E9"/>
    <w:rsid w:val="5AE13D92"/>
    <w:rsid w:val="5FC1270D"/>
    <w:rsid w:val="610B6CFA"/>
    <w:rsid w:val="67A87E94"/>
    <w:rsid w:val="684A1B81"/>
    <w:rsid w:val="692B1C4E"/>
    <w:rsid w:val="6CB6073E"/>
    <w:rsid w:val="6EE42313"/>
    <w:rsid w:val="704D2679"/>
    <w:rsid w:val="71330821"/>
    <w:rsid w:val="723D50E0"/>
    <w:rsid w:val="725B3B5B"/>
    <w:rsid w:val="74610338"/>
    <w:rsid w:val="750B2E85"/>
    <w:rsid w:val="7930075F"/>
    <w:rsid w:val="797A2096"/>
    <w:rsid w:val="79942EBF"/>
    <w:rsid w:val="7B630A59"/>
    <w:rsid w:val="7C482A62"/>
    <w:rsid w:val="7FC217BD"/>
    <w:rsid w:val="F1DD3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276" w:lineRule="auto"/>
      <w:ind w:firstLine="422" w:firstLineChars="200"/>
      <w:jc w:val="both"/>
    </w:pPr>
    <w:rPr>
      <w:rFonts w:asciiTheme="minorAscii" w:hAnsiTheme="minorAscii" w:eastAsiaTheme="minorEastAsia" w:cstheme="minorBidi"/>
      <w:kern w:val="2"/>
      <w:sz w:val="21"/>
      <w:szCs w:val="22"/>
      <w:lang w:val="en-US" w:eastAsia="zh-CN" w:bidi="ar-SA"/>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eastAsia="宋体" w:cs="宋体"/>
      <w:kern w:val="0"/>
      <w:sz w:val="24"/>
      <w:szCs w:val="24"/>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ind w:firstLine="422" w:firstLineChars="200"/>
    </w:pPr>
    <w:rPr>
      <w:rFonts w:ascii="宋体" w:hAnsi="宋体" w:eastAsia="宋体"/>
    </w:rPr>
  </w:style>
  <w:style w:type="paragraph" w:styleId="4">
    <w:name w:val="annotation text"/>
    <w:basedOn w:val="1"/>
    <w:unhideWhenUsed/>
    <w:qFormat/>
    <w:uiPriority w:val="99"/>
    <w:pPr>
      <w:jc w:val="left"/>
    </w:pPr>
  </w:style>
  <w:style w:type="paragraph" w:styleId="5">
    <w:name w:val="Balloon Text"/>
    <w:basedOn w:val="1"/>
    <w:link w:val="17"/>
    <w:unhideWhenUsed/>
    <w:qFormat/>
    <w:uiPriority w:val="99"/>
    <w:pPr>
      <w:spacing w:after="0" w:line="240" w:lineRule="auto"/>
    </w:pPr>
    <w:rPr>
      <w:sz w:val="18"/>
      <w:szCs w:val="18"/>
    </w:rPr>
  </w:style>
  <w:style w:type="paragraph" w:styleId="6">
    <w:name w:val="footer"/>
    <w:basedOn w:val="1"/>
    <w:link w:val="16"/>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b/>
      <w:bCs/>
    </w:rPr>
  </w:style>
  <w:style w:type="character" w:styleId="12">
    <w:name w:val="Emphasis"/>
    <w:basedOn w:val="10"/>
    <w:qFormat/>
    <w:uiPriority w:val="20"/>
    <w:rPr>
      <w:i/>
    </w:rPr>
  </w:style>
  <w:style w:type="character" w:styleId="13">
    <w:name w:val="Hyperlink"/>
    <w:basedOn w:val="10"/>
    <w:unhideWhenUsed/>
    <w:qFormat/>
    <w:uiPriority w:val="99"/>
    <w:rPr>
      <w:color w:val="0000FF"/>
      <w:u w:val="single"/>
    </w:rPr>
  </w:style>
  <w:style w:type="character" w:customStyle="1" w:styleId="14">
    <w:name w:val="标题 2 Char"/>
    <w:basedOn w:val="10"/>
    <w:link w:val="3"/>
    <w:qFormat/>
    <w:uiPriority w:val="9"/>
    <w:rPr>
      <w:rFonts w:ascii="宋体" w:hAnsi="宋体" w:eastAsia="宋体" w:cs="宋体"/>
      <w:kern w:val="0"/>
      <w:sz w:val="24"/>
      <w:szCs w:val="24"/>
    </w:rPr>
  </w:style>
  <w:style w:type="character" w:customStyle="1" w:styleId="15">
    <w:name w:val="页眉 Char"/>
    <w:basedOn w:val="10"/>
    <w:link w:val="7"/>
    <w:qFormat/>
    <w:uiPriority w:val="99"/>
    <w:rPr>
      <w:sz w:val="18"/>
      <w:szCs w:val="18"/>
    </w:rPr>
  </w:style>
  <w:style w:type="character" w:customStyle="1" w:styleId="16">
    <w:name w:val="页脚 Char"/>
    <w:basedOn w:val="10"/>
    <w:link w:val="6"/>
    <w:qFormat/>
    <w:uiPriority w:val="99"/>
    <w:rPr>
      <w:sz w:val="18"/>
      <w:szCs w:val="18"/>
    </w:rPr>
  </w:style>
  <w:style w:type="character" w:customStyle="1" w:styleId="17">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2020-02-06T09:01:00Z</dcterms:created>
  <dc:creator>HP</dc:creator>
  <cp:lastModifiedBy>YCY</cp:lastModifiedBy>
  <dcterms:modified xsi:type="dcterms:W3CDTF">2022-03-01T08:36:52Z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A0C9A83F0D63410F9643EEFAB6479262</vt:lpwstr>
  </property>
</Properties>
</file>