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560" w:lineRule="atLeast"/>
        <w:ind w:left="0" w:firstLine="0"/>
        <w:jc w:val="left"/>
        <w:rPr>
          <w:rFonts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32"/>
          <w:szCs w:val="32"/>
          <w:shd w:val="clear" w:fill="FFFFFF"/>
          <w:lang w:val="en-US" w:eastAsia="zh-CN" w:bidi="ar"/>
        </w:rPr>
        <w:t>附件</w:t>
      </w:r>
    </w:p>
    <w:p>
      <w:pPr>
        <w:keepNext w:val="0"/>
        <w:keepLines w:val="0"/>
        <w:widowControl/>
        <w:suppressLineNumbers w:val="0"/>
        <w:shd w:val="clear" w:fill="FFFFFF"/>
        <w:spacing w:line="560" w:lineRule="atLeast"/>
        <w:ind w:left="0" w:firstLine="0"/>
        <w:jc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44"/>
          <w:szCs w:val="44"/>
          <w:shd w:val="clear" w:fill="FFFFFF"/>
          <w:lang w:val="en-US" w:eastAsia="zh-CN" w:bidi="ar"/>
        </w:rPr>
        <w:t>2022年平潭综合实验区公开招聘卫健系统事业单位工作人员拟聘用人员名单（一）</w:t>
      </w:r>
    </w:p>
    <w:tbl>
      <w:tblPr>
        <w:tblW w:w="70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34"/>
        <w:gridCol w:w="2908"/>
        <w:gridCol w:w="891"/>
        <w:gridCol w:w="1113"/>
        <w:gridCol w:w="644"/>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110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单位代码</w:t>
            </w:r>
          </w:p>
        </w:tc>
        <w:tc>
          <w:tcPr>
            <w:tcW w:w="379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单位名称</w:t>
            </w:r>
          </w:p>
        </w:tc>
        <w:tc>
          <w:tcPr>
            <w:tcW w:w="1091"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岗位代码</w:t>
            </w:r>
          </w:p>
        </w:tc>
        <w:tc>
          <w:tcPr>
            <w:tcW w:w="139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姓名</w:t>
            </w:r>
          </w:p>
        </w:tc>
        <w:tc>
          <w:tcPr>
            <w:tcW w:w="76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性别</w:t>
            </w:r>
          </w:p>
        </w:tc>
        <w:tc>
          <w:tcPr>
            <w:tcW w:w="71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b/>
                <w:bCs/>
                <w:i w:val="0"/>
                <w:iCs w:val="0"/>
                <w:caps w:val="0"/>
                <w:color w:val="000000"/>
                <w:spacing w:val="0"/>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林思</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倪秀敏</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03</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陈晶</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04</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傅承渠</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05</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林旭生</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林颖</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张小云</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念家玲</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07</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施晓虹</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08</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陈茂华</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09</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林祥</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09</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高雯婷</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苏杭杭</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赵宁</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龚恒星</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13</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潘蓉蓉</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14</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吴梦鑫</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15</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俞太辉</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15</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俞佳</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杨嘉馨</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17</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林焕钧</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18</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王学鑫</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18</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严尹铭</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19</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王圣强</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101</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20</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杨梦雪</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102</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平潭综合实验区中医院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李朝辉</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102</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平潭综合实验区中医院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03</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林小艳</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102</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平潭综合实验区中医院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04</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卢晶晶</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102</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平潭综合实验区中医院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高凯情</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102</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平潭综合实验区中医院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07</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魏天祥</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陈浩</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陆文琴</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郑巧丽</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陈剑锋</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陈梅华</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杨小蓉</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103</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平潭综合实验区疾病预防控制中心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林金娇</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104</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平潭综合实验区妇幼保健院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06</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林忆虹</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106</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平潭综合实验区妇幼保健院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09</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杨婷婷</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13"/>
                <w:szCs w:val="13"/>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105</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平潭综合实验区海坛街道社区卫生服务中心</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林雄</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男</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106</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平潭综合实验区北厝镇卫生院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林玥琳</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106</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平潭综合实验区北厝镇卫生院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02</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念玉霞</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107</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平潭综合实验区屿头乡卫生院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程玉蓉</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rPr>
        <w:tc>
          <w:tcPr>
            <w:tcW w:w="1103"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108</w:t>
            </w:r>
          </w:p>
        </w:tc>
        <w:tc>
          <w:tcPr>
            <w:tcW w:w="379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平潭综合实验区东庠乡卫生院</w:t>
            </w:r>
          </w:p>
        </w:tc>
        <w:tc>
          <w:tcPr>
            <w:tcW w:w="1091"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01</w:t>
            </w:r>
          </w:p>
        </w:tc>
        <w:tc>
          <w:tcPr>
            <w:tcW w:w="13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陈焙华</w:t>
            </w:r>
          </w:p>
        </w:tc>
        <w:tc>
          <w:tcPr>
            <w:tcW w:w="76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000000"/>
                <w:spacing w:val="0"/>
                <w:kern w:val="0"/>
                <w:sz w:val="24"/>
                <w:szCs w:val="24"/>
                <w:bdr w:val="none" w:color="auto" w:sz="0" w:space="0"/>
                <w:lang w:val="en-US" w:eastAsia="zh-CN" w:bidi="ar"/>
              </w:rPr>
              <w:t>女</w:t>
            </w:r>
          </w:p>
        </w:tc>
        <w:tc>
          <w:tcPr>
            <w:tcW w:w="7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Y3NmJjYWNhNTYwM2RhNjliYzY3NjI0ZDMzZjQifQ=="/>
  </w:docVars>
  <w:rsids>
    <w:rsidRoot w:val="79CD6A34"/>
    <w:rsid w:val="79CD6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2022-09-13T03:35:00Z</dcterms:created>
  <dc:creator>lingling</dc:creator>
  <cp:lastModifiedBy>lingling</cp:lastModifiedBy>
  <dcterms:modified xsi:type="dcterms:W3CDTF">2022-09-13T03:35:53Z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6D7A93252B6240AFAD4AEB1F631321F1</vt:lpwstr>
  </property>
</Properties>
</file>