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w:t>
      </w:r>
      <w:r>
        <w:rPr>
          <w:rFonts w:hint="eastAsia" w:ascii="仿宋_GB2312" w:hAnsi="仿宋_GB2312" w:eastAsia="仿宋_GB2312" w:cs="仿宋_GB2312"/>
          <w:b w:val="0"/>
          <w:bCs/>
          <w:sz w:val="32"/>
          <w:szCs w:val="32"/>
          <w:lang w:val="en-US" w:eastAsia="zh-CN"/>
        </w:rPr>
        <w:t>件2：</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0NjFjYWIwYmY2YmJhNjA2MjIzMmUzNmQ4ODMxMzAifQ=="/>
  </w:docVars>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2532722"/>
    <w:rsid w:val="3720190B"/>
    <w:rsid w:val="41353696"/>
    <w:rsid w:val="45EC7588"/>
    <w:rsid w:val="52A301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25</Pages>
  <Words>6480</Words>
  <Characters>6658</Characters>
  <Lines>62</Lines>
  <Paragraphs>17</Paragraphs>
  <TotalTime>5</TotalTime>
  <ScaleCrop>false</ScaleCrop>
  <LinksUpToDate>false</LinksUpToDate>
  <CharactersWithSpaces>6697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Administrator</cp:lastModifiedBy>
  <dcterms:modified xsi:type="dcterms:W3CDTF">2022-05-19T07:37:32Z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7AB15A3EA3EC4872A6B6707863B67FD8</vt:lpwstr>
  </property>
</Properties>
</file>