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60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p>
      <w:pPr>
        <w:jc w:val="center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tbl>
      <w:tblPr>
        <w:tblStyle w:val="2"/>
        <w:tblW w:w="0" w:type="auto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ind w:firstLine="210" w:firstLineChars="1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ind w:firstLine="1260" w:firstLineChars="6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ind w:firstLine="840" w:firstLineChars="4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</w:tbl>
    <w:p>
      <w:pPr>
        <w:rPr>
          <w:rFonts w:ascii="Times New Roman" w:hAnsi="Times New Roman"/>
          <w:bCs/>
          <w:vanish/>
        </w:rPr>
      </w:pPr>
    </w:p>
    <w:tbl>
      <w:tblPr>
        <w:tblStyle w:val="2"/>
        <w:tblpPr w:leftFromText="180" w:rightFromText="180" w:vertAnchor="page" w:horzAnchor="margin" w:tblpXSpec="center" w:tblpY="1954"/>
        <w:tblW w:w="885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4791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4791" w:type="dxa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  <w:vMerge w:val="restart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4791" w:type="dxa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4791" w:type="dxa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4791" w:type="dxa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4791" w:type="dxa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4791" w:type="dxa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4791" w:type="dxa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5703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5703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5703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319" w:type="dxa"/>
            <w:gridSpan w:val="3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1539" w:type="dxa"/>
            <w:gridSpan w:val="2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319" w:type="dxa"/>
            <w:gridSpan w:val="3"/>
          </w:tcPr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体检医院公章</w:t>
            </w: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7"/>
    <w:rsid w:val="00084F13"/>
    <w:rsid w:val="00463FE7"/>
    <w:rsid w:val="60C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2020-05-15T08:21:00Z</dcterms:created>
  <dc:creator>china</dc:creator>
  <cp:lastModifiedBy>东山中学收文员</cp:lastModifiedBy>
  <dcterms:modified xsi:type="dcterms:W3CDTF">2020-05-15T08:27:19Z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