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兴仁市人民医院2022年自主招聘病案室工作人员岗位表</w:t>
      </w:r>
    </w:p>
    <w:tbl>
      <w:tblPr>
        <w:tblStyle w:val="10"/>
        <w:tblW w:w="9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70"/>
        <w:gridCol w:w="713"/>
        <w:gridCol w:w="1198"/>
        <w:gridCol w:w="1682"/>
        <w:gridCol w:w="174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2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174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6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病案室工作人员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全日制本科及以上（取得学士及以上学位）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widowControl/>
              <w:wordWrap w:val="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pacing w:val="8"/>
                <w:kern w:val="0"/>
                <w:sz w:val="24"/>
                <w:szCs w:val="24"/>
              </w:rPr>
              <w:t>卫生信息管理、</w:t>
            </w:r>
            <w:r>
              <w:rPr>
                <w:rFonts w:hint="eastAsia" w:cs="宋体" w:asciiTheme="minorEastAsia" w:hAnsiTheme="minorEastAsia"/>
                <w:color w:val="000000"/>
                <w:spacing w:val="8"/>
                <w:kern w:val="0"/>
                <w:sz w:val="24"/>
                <w:szCs w:val="24"/>
                <w:lang w:val="en-US" w:eastAsia="zh-CN"/>
              </w:rPr>
              <w:t>医学信息工程、</w:t>
            </w:r>
            <w:r>
              <w:rPr>
                <w:rFonts w:hint="eastAsia" w:cs="宋体" w:asciiTheme="minorEastAsia" w:hAnsiTheme="minorEastAsia"/>
                <w:color w:val="000000"/>
                <w:spacing w:val="8"/>
                <w:kern w:val="0"/>
                <w:sz w:val="24"/>
                <w:szCs w:val="24"/>
              </w:rPr>
              <w:t>信息管理与信息系统（医药卫生方向）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widowControl/>
              <w:wordWrap w:val="0"/>
              <w:jc w:val="both"/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</w:rPr>
              <w:t>有ICD疾病编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</w:rPr>
              <w:t>码证或取得病案信息技术</w:t>
            </w:r>
            <w:r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  <w:lang w:val="en-US" w:eastAsia="zh-CN"/>
              </w:rPr>
              <w:t>师及以上资格</w:t>
            </w:r>
            <w:r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</w:rPr>
              <w:t>人员，学历可放宽至全日制专</w:t>
            </w:r>
            <w:r>
              <w:rPr>
                <w:rFonts w:hint="eastAsia" w:cs="宋体" w:asciiTheme="minorEastAsia" w:hAnsiTheme="minorEastAsia"/>
                <w:color w:val="222222"/>
                <w:spacing w:val="8"/>
                <w:kern w:val="0"/>
                <w:sz w:val="24"/>
                <w:szCs w:val="24"/>
                <w:lang w:val="en-US" w:eastAsia="zh-CN"/>
              </w:rPr>
              <w:t>科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pStyle w:val="2"/>
        <w:rPr>
          <w:rFonts w:hint="eastAsia" w:ascii="仿宋" w:hAnsi="仿宋" w:eastAsia="仿宋" w:cs="宋体"/>
          <w:b/>
          <w:bCs/>
          <w:kern w:val="2"/>
          <w:sz w:val="32"/>
          <w:szCs w:val="32"/>
          <w:lang w:val="en-US" w:eastAsia="zh-CN" w:bidi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M5MGVhOGY4ZGRjNTA5Y2Q2MmJlMTYyODc4ZTE0ZGU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E524DF"/>
    <w:rsid w:val="033B0BFA"/>
    <w:rsid w:val="03654326"/>
    <w:rsid w:val="043A7C34"/>
    <w:rsid w:val="058C7B7A"/>
    <w:rsid w:val="05F90634"/>
    <w:rsid w:val="05FB5584"/>
    <w:rsid w:val="060D49A1"/>
    <w:rsid w:val="062014E7"/>
    <w:rsid w:val="06315537"/>
    <w:rsid w:val="0674412D"/>
    <w:rsid w:val="068078F9"/>
    <w:rsid w:val="06DC2353"/>
    <w:rsid w:val="06DE1282"/>
    <w:rsid w:val="070B4B3D"/>
    <w:rsid w:val="07C5348D"/>
    <w:rsid w:val="085F487F"/>
    <w:rsid w:val="09233CFA"/>
    <w:rsid w:val="09CE175F"/>
    <w:rsid w:val="0A0865FE"/>
    <w:rsid w:val="0A500FD7"/>
    <w:rsid w:val="0A6E7678"/>
    <w:rsid w:val="0AD604E4"/>
    <w:rsid w:val="0AFA5CE6"/>
    <w:rsid w:val="0D24206F"/>
    <w:rsid w:val="0E007C4E"/>
    <w:rsid w:val="0EFD703A"/>
    <w:rsid w:val="0F1251C2"/>
    <w:rsid w:val="0FFC3E9A"/>
    <w:rsid w:val="100978FC"/>
    <w:rsid w:val="11366AFA"/>
    <w:rsid w:val="1254027B"/>
    <w:rsid w:val="12D47532"/>
    <w:rsid w:val="12F50E7C"/>
    <w:rsid w:val="13487F97"/>
    <w:rsid w:val="1391264E"/>
    <w:rsid w:val="139525D9"/>
    <w:rsid w:val="13F3283D"/>
    <w:rsid w:val="15023D5A"/>
    <w:rsid w:val="151A6360"/>
    <w:rsid w:val="152D6905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FB084C"/>
    <w:rsid w:val="1F94601F"/>
    <w:rsid w:val="1FE36410"/>
    <w:rsid w:val="201915B3"/>
    <w:rsid w:val="215E445F"/>
    <w:rsid w:val="21FA0A2C"/>
    <w:rsid w:val="225E4E9B"/>
    <w:rsid w:val="229774F0"/>
    <w:rsid w:val="233960DC"/>
    <w:rsid w:val="24AE2845"/>
    <w:rsid w:val="28AD0B6B"/>
    <w:rsid w:val="2A1A3643"/>
    <w:rsid w:val="2B221CFD"/>
    <w:rsid w:val="2B5027D0"/>
    <w:rsid w:val="2BF3469D"/>
    <w:rsid w:val="2C265EA1"/>
    <w:rsid w:val="2C942729"/>
    <w:rsid w:val="2CC80D56"/>
    <w:rsid w:val="2DA813E4"/>
    <w:rsid w:val="2FAC2F7C"/>
    <w:rsid w:val="30452FEA"/>
    <w:rsid w:val="305065D3"/>
    <w:rsid w:val="306D639E"/>
    <w:rsid w:val="313A71EF"/>
    <w:rsid w:val="31885271"/>
    <w:rsid w:val="332542D9"/>
    <w:rsid w:val="33363E87"/>
    <w:rsid w:val="35E848F2"/>
    <w:rsid w:val="36885055"/>
    <w:rsid w:val="372973EB"/>
    <w:rsid w:val="376C20BC"/>
    <w:rsid w:val="386B6781"/>
    <w:rsid w:val="386C3A76"/>
    <w:rsid w:val="389F6664"/>
    <w:rsid w:val="391D08B5"/>
    <w:rsid w:val="396B4D9B"/>
    <w:rsid w:val="3A090A41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F27DB9"/>
    <w:rsid w:val="410263BD"/>
    <w:rsid w:val="42313400"/>
    <w:rsid w:val="42374B3D"/>
    <w:rsid w:val="427C74E7"/>
    <w:rsid w:val="42837A50"/>
    <w:rsid w:val="42FB5F96"/>
    <w:rsid w:val="460E11FA"/>
    <w:rsid w:val="47104CB2"/>
    <w:rsid w:val="47257957"/>
    <w:rsid w:val="4744654E"/>
    <w:rsid w:val="47490EE9"/>
    <w:rsid w:val="477D6463"/>
    <w:rsid w:val="48DD6D8F"/>
    <w:rsid w:val="495D3437"/>
    <w:rsid w:val="4A7967A3"/>
    <w:rsid w:val="4A7F3CC6"/>
    <w:rsid w:val="4AEC642F"/>
    <w:rsid w:val="4AFC6FFE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776096"/>
    <w:rsid w:val="51810007"/>
    <w:rsid w:val="51D956A6"/>
    <w:rsid w:val="52DA228B"/>
    <w:rsid w:val="52F5329D"/>
    <w:rsid w:val="53C332F6"/>
    <w:rsid w:val="53E407E8"/>
    <w:rsid w:val="54866816"/>
    <w:rsid w:val="5720520D"/>
    <w:rsid w:val="57835A29"/>
    <w:rsid w:val="578415D5"/>
    <w:rsid w:val="585E79BE"/>
    <w:rsid w:val="586056AE"/>
    <w:rsid w:val="596432D7"/>
    <w:rsid w:val="5A16479F"/>
    <w:rsid w:val="5A626772"/>
    <w:rsid w:val="5AA25F5F"/>
    <w:rsid w:val="5AB83A84"/>
    <w:rsid w:val="5B7E19E5"/>
    <w:rsid w:val="5B9902E5"/>
    <w:rsid w:val="5BE9473C"/>
    <w:rsid w:val="5CB85F4E"/>
    <w:rsid w:val="5CEC12AD"/>
    <w:rsid w:val="5E603B49"/>
    <w:rsid w:val="5E762187"/>
    <w:rsid w:val="5FA92B00"/>
    <w:rsid w:val="5FE17117"/>
    <w:rsid w:val="5FE33D96"/>
    <w:rsid w:val="6027511F"/>
    <w:rsid w:val="61806F1B"/>
    <w:rsid w:val="623067D3"/>
    <w:rsid w:val="627F41EF"/>
    <w:rsid w:val="63060BCC"/>
    <w:rsid w:val="63D33416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CA76045"/>
    <w:rsid w:val="6D376C26"/>
    <w:rsid w:val="6D7A0FF9"/>
    <w:rsid w:val="6EA17CC4"/>
    <w:rsid w:val="6EDC17E8"/>
    <w:rsid w:val="70493D47"/>
    <w:rsid w:val="70812C83"/>
    <w:rsid w:val="727A206E"/>
    <w:rsid w:val="72D30DC6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AE78C8"/>
    <w:rsid w:val="7C044530"/>
    <w:rsid w:val="7CB9514C"/>
    <w:rsid w:val="7D9D745B"/>
    <w:rsid w:val="7DDA7080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2735</Words>
  <Characters>2869</Characters>
  <Lines>12</Lines>
  <Paragraphs>3</Paragraphs>
  <TotalTime>16</TotalTime>
  <ScaleCrop>false</ScaleCrop>
  <LinksUpToDate>false</LinksUpToDate>
  <CharactersWithSpaces>3008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敖勇</cp:lastModifiedBy>
  <cp:lastPrinted>2022-03-09T06:48:00Z</cp:lastPrinted>
  <dcterms:modified xsi:type="dcterms:W3CDTF">2022-09-12T03:44:14Z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368C462E370F4C5C9A47161148FE683B</vt:lpwstr>
  </property>
</Properties>
</file>