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ascii="Calibri" w:hAnsi="Calibri" w:cs="Calibri"/>
          <w:b w:val="0"/>
          <w:i w:val="0"/>
          <w:caps w:val="0"/>
          <w:color w:val="333333"/>
          <w:spacing w:val="8"/>
          <w:sz w:val="21"/>
          <w:szCs w:val="21"/>
        </w:rPr>
      </w:pPr>
      <w:r>
        <w:rPr>
          <w:rFonts w:hint="default" w:ascii="Calibri" w:hAnsi="Calibri" w:cs="Calibri"/>
          <w:b w:val="0"/>
          <w:i w:val="0"/>
          <w:caps w:val="0"/>
          <w:color w:val="000000"/>
          <w:spacing w:val="8"/>
          <w:sz w:val="25"/>
          <w:szCs w:val="25"/>
          <w:u w:val="none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8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36"/>
          <w:szCs w:val="36"/>
          <w:shd w:val="clear" w:fill="FFFFFF"/>
          <w:lang w:val="en-US" w:eastAsia="zh-CN"/>
        </w:rPr>
        <w:t xml:space="preserve">疫 情 防 控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36"/>
          <w:szCs w:val="36"/>
          <w:shd w:val="clear" w:fill="FFFFFF"/>
        </w:rPr>
        <w:t>承 诺 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sz w:val="32"/>
          <w:szCs w:val="32"/>
        </w:rPr>
      </w:pP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本人已认真阅读菏泽市牡丹区中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心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医院公开招聘工作人员疫情防控注意事项，知悉告知的所有事项、证明义务和防疫要求。在此郑重承诺:本人提交和现场出示的所有防疫材料(信息)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    </w:t>
      </w:r>
    </w:p>
    <w:p>
      <w:pPr>
        <w:keepNext w:val="0"/>
        <w:keepLines w:val="0"/>
        <w:widowControl/>
        <w:suppressLineNumbers w:val="0"/>
        <w:ind w:firstLine="532" w:firstLineChars="200"/>
        <w:jc w:val="left"/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 xml:space="preserve">         承诺人：</w:t>
      </w:r>
    </w:p>
    <w:p>
      <w:pPr>
        <w:keepNext w:val="0"/>
        <w:keepLines w:val="0"/>
        <w:widowControl/>
        <w:suppressLineNumbers w:val="0"/>
        <w:ind w:firstLine="5440" w:firstLineChars="1700"/>
        <w:jc w:val="left"/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2022年  月  日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体温（医院工作人员测量）：          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zOWI3MTc4YzNlODY2MWJiYmMyNDRkMmI5ZWViODkifQ=="/>
  </w:docVars>
  <w:rsids>
    <w:rsidRoot w:val="00000000"/>
    <w:rsid w:val="08FB06AD"/>
    <w:rsid w:val="1D7A45EE"/>
    <w:rsid w:val="25CE0317"/>
    <w:rsid w:val="2B7803BF"/>
    <w:rsid w:val="3E9B55D4"/>
    <w:rsid w:val="52262073"/>
    <w:rsid w:val="57594747"/>
    <w:rsid w:val="6303498E"/>
    <w:rsid w:val="6CD956ED"/>
    <w:rsid w:val="7628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187</Words>
  <Characters>190</Characters>
  <Lines>0</Lines>
  <Paragraphs>0</Paragraphs>
  <TotalTime>1</TotalTime>
  <ScaleCrop>false</ScaleCrop>
  <LinksUpToDate>false</LinksUpToDate>
  <CharactersWithSpaces>244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2022-08-09T07:50:47Z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8AD9FE1E78824367BB93518DD9524542</vt:lpwstr>
  </property>
</Properties>
</file>