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ascii="宋体" w:hAnsi="宋体" w:eastAsia="宋体" w:cs="宋体"/>
          <w:b/>
          <w:color w:val="000000"/>
          <w:kern w:val="0"/>
          <w:sz w:val="44"/>
          <w:szCs w:val="44"/>
          <w:lang w:bidi="ar"/>
        </w:rPr>
        <w:t>考生操作指南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 xml:space="preserve">一、考前准备...................................................................................................................1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1. 硬件准备..........................................................................................................................................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二、考试操作指引.............................................................................................................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1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3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7.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手机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监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控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意外中断............................................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ind w:firstLine="562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、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  <w:t>考前准备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1. 硬件准备</w:t>
      </w:r>
    </w:p>
    <w:p>
      <w:pPr>
        <w:pStyle w:val="6"/>
        <w:widowControl/>
        <w:spacing w:line="380" w:lineRule="atLeast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lang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lang w:bidi="ar"/>
        </w:rPr>
        <w:t>考试设备：考生须准备笔记本电脑或台式机（不支持移动设备作答，台式机须外接摄像头、麦克风及扬声器），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推荐使用Windows系统</w:t>
      </w:r>
      <w:r>
        <w:rPr>
          <w:rFonts w:ascii="宋体" w:hAnsi="宋体" w:eastAsia="宋体" w:cs="宋体"/>
          <w:color w:val="000000"/>
          <w:kern w:val="0"/>
          <w:lang w:bidi="ar"/>
        </w:rPr>
        <w:t>，确保考试用电脑的摄像头、麦克风及扬声器等可以正常使用，保持电量充足、持续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。</w:t>
      </w:r>
      <w:r>
        <w:rPr>
          <w:rFonts w:ascii="宋体" w:hAnsi="宋体" w:eastAsia="宋体" w:cs="宋体"/>
          <w:color w:val="000000"/>
          <w:kern w:val="0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手机支架：方便第二视角监控的摆放（如无手机支架，需准备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  <w:lang w:bidi="ar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2.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1) </w:t>
      </w:r>
      <w:r>
        <w:rPr>
          <w:sz w:val="24"/>
        </w:rPr>
        <w:t>确保电脑已安装 chrome 或 360 极速浏览器，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>2)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eastAsia="zh-Hans" w:bidi="ar"/>
        </w:rPr>
        <w:t>3）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开始面试前清除所有后台应用，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考试期间退出其他占用视频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音频的软件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ind w:firstLine="360" w:firstLineChars="15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3.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考试要求 100M 以上宽带，实际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上行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 xml:space="preserve">速度需达到 100M/s。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CN" w:bidi="ar"/>
        </w:rPr>
        <w:t>系统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756285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通过短信或邮件方式发送面试通知</w:t>
      </w:r>
      <w:r>
        <w:rPr>
          <w:rFonts w:ascii="宋体" w:hAnsi="宋体" w:eastAsia="宋体" w:cs="宋体"/>
          <w:kern w:val="0"/>
          <w:sz w:val="24"/>
          <w:lang w:eastAsia="zh-Hans" w:bidi="ar"/>
        </w:rPr>
        <w:t>，</w:t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收到通知后</w:t>
      </w:r>
      <w:r>
        <w:rPr>
          <w:rFonts w:ascii="宋体" w:hAnsi="宋体" w:eastAsia="宋体" w:cs="宋体"/>
          <w:kern w:val="0"/>
          <w:sz w:val="24"/>
          <w:lang w:bidi="ar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首次登录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（如下图所示）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，先点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 xml:space="preserve">击“进入模拟考试”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“查看准考证”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jc w:val="left"/>
        <w:rPr>
          <w:lang w:eastAsia="zh-Hans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  <w:lang w:bidi="ar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或“我确认放弃”。如点击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hint="eastAsia"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 xml:space="preserve">模拟测试阶段：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】按钮，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b/>
          <w:bCs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模拟试考时间：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2</w:t>
      </w:r>
      <w:r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  <w:t>022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年</w:t>
      </w:r>
      <w:r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  <w:t>9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14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日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14：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00-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2</w:t>
      </w:r>
      <w:r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  <w:t>022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年9</w:t>
      </w:r>
      <w:r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  <w:t>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14</w:t>
      </w:r>
      <w:r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  <w:t>日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7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:00</w:t>
      </w:r>
      <w:r>
        <w:rPr>
          <w:rFonts w:ascii="宋体" w:hAnsi="宋体" w:eastAsia="宋体" w:cs="宋体"/>
          <w:b/>
          <w:bCs/>
          <w:color w:val="00000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正式考试阶段：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正式考试当天，点击准考证界面的正式考试网址链接，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登录考试系统。</w:t>
      </w:r>
      <w:bookmarkStart w:id="10" w:name="_GoBack"/>
      <w:bookmarkEnd w:id="10"/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点击准考证中【正式考试网址】，通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过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 xml:space="preserve"> chrome 或 360 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登录考试系统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需输入身份证号并勾选相关协议后进入考试系统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进入考试系统后按照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下列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1" w:name="_Toc18154"/>
      <w:bookmarkStart w:id="2" w:name="_Toc1382438196_WPSOffice_Level2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拍照完成后需进行人证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核身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720" w:firstLineChars="3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完成人证核身后，需要按照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4" w:name="_Toc31027"/>
      <w:bookmarkStart w:id="5" w:name="_Toc81512651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6" w:name="_Toc15139"/>
      <w:bookmarkStart w:id="7" w:name="_Toc81512652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考试右上角为考试倒计时，注意答题时间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8" w:name="_Toc81512653"/>
      <w:bookmarkStart w:id="9" w:name="_Toc23545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</w:p>
    <w:p>
      <w:pPr>
        <w:pStyle w:val="3"/>
        <w:ind w:firstLine="643" w:firstLineChars="200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视频录制</w:t>
      </w:r>
      <w:r>
        <w:rPr>
          <w:rFonts w:hint="eastAsia" w:ascii="宋体" w:hAnsi="宋体" w:eastAsia="宋体" w:cs="宋体"/>
          <w:b w:val="0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含防作弊功能，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kern w:val="0"/>
          <w:sz w:val="24"/>
          <w:lang w:eastAsia="zh-Hans" w:bidi="ar"/>
        </w:rPr>
      </w:pPr>
    </w:p>
    <w:p>
      <w:pPr>
        <w:pStyle w:val="6"/>
        <w:widowControl/>
        <w:spacing w:line="380" w:lineRule="atLeast"/>
        <w:jc w:val="left"/>
        <w:rPr>
          <w:rFonts w:ascii="宋体" w:hAnsi="宋体" w:eastAsia="宋体" w:cs="宋体"/>
          <w:color w:val="FF0000"/>
          <w:kern w:val="0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lang w:bidi="ar"/>
        </w:rPr>
        <w:t>注意：</w:t>
      </w:r>
      <w:r>
        <w:rPr>
          <w:rFonts w:ascii="宋体" w:hAnsi="宋体" w:eastAsia="宋体" w:cs="宋体"/>
          <w:color w:val="FF0000"/>
          <w:kern w:val="0"/>
          <w:lang w:bidi="ar"/>
        </w:rPr>
        <w:t>1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.视频录制时长上限是</w:t>
      </w:r>
      <w:r>
        <w:rPr>
          <w:rFonts w:ascii="宋体" w:hAnsi="宋体" w:eastAsia="宋体" w:cs="宋体"/>
          <w:color w:val="FF0000"/>
          <w:kern w:val="0"/>
          <w:lang w:bidi="ar"/>
        </w:rPr>
        <w:t>10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color w:val="FF0000"/>
          <w:kern w:val="0"/>
          <w:lang w:bidi="ar"/>
        </w:rPr>
        <w:t>2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3.考试时长</w:t>
      </w:r>
      <w:r>
        <w:rPr>
          <w:rFonts w:ascii="宋体" w:hAnsi="宋体" w:eastAsia="宋体" w:cs="宋体"/>
          <w:color w:val="FF0000"/>
          <w:kern w:val="0"/>
          <w:lang w:bidi="ar"/>
        </w:rPr>
        <w:t>（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右上角时间</w:t>
      </w:r>
      <w:r>
        <w:rPr>
          <w:rFonts w:ascii="宋体" w:hAnsi="宋体" w:eastAsia="宋体" w:cs="宋体"/>
          <w:color w:val="FF0000"/>
          <w:kern w:val="0"/>
          <w:lang w:bidi="ar"/>
        </w:rPr>
        <w:t>）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倒计时结束后，系统自动收卷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</w:p>
    <w:p>
      <w:pPr>
        <w:pStyle w:val="9"/>
        <w:widowControl/>
      </w:pP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录像完成后，“点击停止”（状态信息变成上传完成）。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 xml:space="preserve">    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录制时长倒计时结束后，自动停止录像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作答完毕后交卷先点击【返回单元列表】回到主界面。</w:t>
      </w:r>
    </w:p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如图所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示：手机监控出现“红点”代表手机监控掉线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重新连接办法：将鼠标移动至灰色二维码处，二维码会自动放大，重新使用手机扫描二维码，手机会再次进入监控状态。</w:t>
      </w:r>
    </w:p>
    <w:p>
      <w:pPr>
        <w:rPr>
          <w:lang w:eastAsia="zh-Hans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Ebrim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ongti SC Regular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3348787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1YmRjYjY0NzI3ZTZlN2YzZDhlODY5MjFlMzFjYzQifQ=="/>
  </w:docVars>
  <w:rsids>
    <w:rsidRoot w:val="0FAF1779"/>
    <w:rsid w:val="000764E8"/>
    <w:rsid w:val="000C0DB7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9B3EF0"/>
    <w:rsid w:val="009C68A7"/>
    <w:rsid w:val="00A43062"/>
    <w:rsid w:val="00AB2D93"/>
    <w:rsid w:val="00C25EE2"/>
    <w:rsid w:val="00C84ADE"/>
    <w:rsid w:val="00EB797A"/>
    <w:rsid w:val="00EE5D89"/>
    <w:rsid w:val="00FE7FCE"/>
    <w:rsid w:val="0FAF1779"/>
    <w:rsid w:val="1E9FDC0A"/>
    <w:rsid w:val="25D5BDB2"/>
    <w:rsid w:val="2E97658D"/>
    <w:rsid w:val="2F770994"/>
    <w:rsid w:val="3FDC921B"/>
    <w:rsid w:val="3FEFD4F5"/>
    <w:rsid w:val="3FF30E7D"/>
    <w:rsid w:val="3FFFF5BC"/>
    <w:rsid w:val="51585804"/>
    <w:rsid w:val="542F600C"/>
    <w:rsid w:val="55B9904A"/>
    <w:rsid w:val="5CFD5711"/>
    <w:rsid w:val="667F2B8D"/>
    <w:rsid w:val="67F7FAF6"/>
    <w:rsid w:val="686F652C"/>
    <w:rsid w:val="6FFF92EA"/>
    <w:rsid w:val="76FC40B5"/>
    <w:rsid w:val="777133CF"/>
    <w:rsid w:val="7BDFAF36"/>
    <w:rsid w:val="7D3FA249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customStyle="1" w:styleId="9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10">
    <w:name w:val="页脚 字符"/>
    <w:basedOn w:val="7"/>
    <w:link w:val="4"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1559</Words>
  <Characters>3180</Characters>
  <Lines>24</Lines>
  <Paragraphs>6</Paragraphs>
  <TotalTime>38</TotalTime>
  <ScaleCrop>false</ScaleCrop>
  <LinksUpToDate>false</LinksUpToDate>
  <CharactersWithSpaces>3243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2022-05-19T18:01:00Z</dcterms:created>
  <dc:creator>gengxiaolong</dc:creator>
  <cp:lastModifiedBy>lenovo</cp:lastModifiedBy>
  <cp:lastPrinted>2022-06-09T12:35:00Z</cp:lastPrinted>
  <dcterms:modified xsi:type="dcterms:W3CDTF">2022-09-09T09:10:29Z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3EEB83C2606E4E07B25693E44A3FCDD5</vt:lpwstr>
  </property>
</Properties>
</file>