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岁。参加了</w:t>
      </w:r>
      <w:r>
        <w:rPr>
          <w:rFonts w:ascii="Times New Roman" w:hAnsi="Times New Roman" w:eastAsia="仿宋_GB2312" w:cs="Times New Roman"/>
          <w:sz w:val="32"/>
          <w:szCs w:val="32"/>
        </w:rPr>
        <w:t>2022年度新疆生产建设兵团兴新职业技术学院第二批次面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向社会公开招聘考试。我单位同意其报考，并保证其如被录用将配合有关单位办理其人事档案、工资、组织关系等的转移手续。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我单位的性质为：（请勾选：机关□、事业□、企业□、其他□）。</w:t>
      </w: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单位名称（盖章）：</w:t>
      </w:r>
    </w:p>
    <w:p>
      <w:pPr>
        <w:pStyle w:val="2"/>
      </w:pPr>
    </w:p>
    <w:p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6C5E72-3DEF-4188-B219-5EB7A23D37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779F5C-105D-4434-B4BE-47E7DA8B5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F6755C-A036-4C4A-BBC6-857EE8AC284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TBiNTk3MDEwNmFjMmVlZTNlYzA2M2Q5MmM2OTE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379A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B74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48A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5516B4A"/>
    <w:rsid w:val="2BD3287F"/>
    <w:rsid w:val="31374DB8"/>
    <w:rsid w:val="31DB750D"/>
    <w:rsid w:val="45AF314D"/>
    <w:rsid w:val="46CD28B5"/>
    <w:rsid w:val="54A269ED"/>
    <w:rsid w:val="5D961FFD"/>
    <w:rsid w:val="6040087C"/>
    <w:rsid w:val="620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2</Lines>
  <Paragraphs>1</Paragraphs>
  <TotalTime>0</TotalTime>
  <ScaleCrop>false</ScaleCrop>
  <LinksUpToDate>false</LinksUpToDate>
  <CharactersWithSpaces>290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♚拥之则安、</cp:lastModifiedBy>
  <dcterms:modified xsi:type="dcterms:W3CDTF">2022-09-09T07:22:18Z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8EC3A29BD0AF406186DAF406E18428E2</vt:lpwstr>
  </property>
</Properties>
</file>