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outlineLvl w:val="2"/>
        <w:rPr>
          <w:rFonts w:ascii="方正小标宋_GBK" w:hAnsi="微软雅黑" w:eastAsia="方正小标宋_GBK" w:cs="宋体"/>
          <w:b/>
          <w:bCs/>
          <w:color w:val="000000"/>
          <w:kern w:val="0"/>
          <w:sz w:val="40"/>
          <w:szCs w:val="40"/>
        </w:rPr>
      </w:pPr>
    </w:p>
    <w:p>
      <w:pPr>
        <w:widowControl/>
        <w:shd w:val="clear" w:color="auto" w:fill="FFFFFF"/>
        <w:spacing w:line="600" w:lineRule="exact"/>
        <w:jc w:val="center"/>
        <w:outlineLvl w:val="2"/>
        <w:rPr>
          <w:rFonts w:hint="eastAsia" w:ascii="方正小标宋_GBK" w:hAnsi="微软雅黑" w:eastAsia="方正小标宋_GBK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微软雅黑" w:eastAsia="方正小标宋_GBK" w:cs="宋体"/>
          <w:b/>
          <w:bCs/>
          <w:color w:val="000000"/>
          <w:kern w:val="0"/>
          <w:sz w:val="40"/>
          <w:szCs w:val="40"/>
        </w:rPr>
        <w:t>2022年度</w:t>
      </w:r>
      <w:r>
        <w:rPr>
          <w:rFonts w:hint="eastAsia" w:ascii="方正小标宋_GBK" w:hAnsi="微软雅黑" w:eastAsia="方正小标宋_GBK" w:cs="宋体"/>
          <w:b/>
          <w:bCs/>
          <w:color w:val="000000"/>
          <w:kern w:val="0"/>
          <w:sz w:val="40"/>
          <w:szCs w:val="40"/>
          <w:lang w:eastAsia="zh-CN"/>
        </w:rPr>
        <w:t>青岛市市级机关</w:t>
      </w:r>
      <w:r>
        <w:rPr>
          <w:rFonts w:hint="eastAsia" w:ascii="方正小标宋_GBK" w:hAnsi="微软雅黑" w:eastAsia="方正小标宋_GBK" w:cs="宋体"/>
          <w:b/>
          <w:bCs/>
          <w:color w:val="000000"/>
          <w:kern w:val="0"/>
          <w:sz w:val="40"/>
          <w:szCs w:val="40"/>
        </w:rPr>
        <w:t>公开遴选公务员笔试</w:t>
      </w:r>
    </w:p>
    <w:p>
      <w:pPr>
        <w:widowControl/>
        <w:shd w:val="clear" w:color="auto" w:fill="FFFFFF"/>
        <w:spacing w:line="600" w:lineRule="exact"/>
        <w:jc w:val="center"/>
        <w:outlineLvl w:val="2"/>
        <w:rPr>
          <w:rFonts w:ascii="方正小标宋_GBK" w:hAnsi="微软雅黑" w:eastAsia="方正小标宋_GBK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微软雅黑" w:eastAsia="方正小标宋_GBK" w:cs="宋体"/>
          <w:b/>
          <w:bCs/>
          <w:color w:val="000000"/>
          <w:kern w:val="0"/>
          <w:sz w:val="40"/>
          <w:szCs w:val="40"/>
        </w:rPr>
        <w:t>疫情防控告知书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根据疫情防控工作需要，为确保广大考生身体健康，保障考试安全顺利进行，现将2022年度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  <w:lang w:eastAsia="zh-CN"/>
        </w:rPr>
        <w:t>青岛市市级机关公开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遴选公务员笔试疫情防控有关要求和注意事项告知如下，请所有考生知悉并严格执行考试各项防疫措施和要求。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一、考前防疫准备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（一）为确保顺利参考，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请考生考前7天不安排出差和旅行，非必要不离开考点所在市，减少聚集性活动，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每日自觉进行体温测量，加强个人健康监测，确保考试时身体状况良好。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（二）提前申领“山东省电子健康通行码”和“通信大数据行程卡”。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（三）按规定准备相应数量的核酸检测阴性证明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（纸质版）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核酸检测阴性证明纸质版（检测报告原件、复印件或截图打印“山东省电子健康通行码”显示个人信息完整的核酸检测结果）须在进入考场时提交给监考人员。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不能按要求提供规定的核酸检测阴性证明的，不得参加考试。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（四）具有特殊情形的考生（详见“三、特殊情形考生管理要求”），请咨询考点所在市人事考试机构，按要求进行报备。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二、考生管理要求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（一）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考前7天内无省外旅居史的考生，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须持考前48小时内核酸检测阴性证明参加考试。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（二）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省外入鲁返鲁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三、特殊情形考生管理要求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（一）1.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来自中、高风险区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的考生，按要求完成居家隔离医学观察或集中隔离医学观察等措施后，持考前48小时内核酸检测阴性证明参加考试。</w:t>
      </w:r>
    </w:p>
    <w:p>
      <w:pPr>
        <w:widowControl/>
        <w:spacing w:line="560" w:lineRule="exact"/>
        <w:ind w:firstLine="642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  <w:u w:val="single"/>
        </w:rPr>
        <w:t>2.来自中、高风险区所在县（市、区、旗）的其他低风险区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  <w:u w:val="single"/>
        </w:rPr>
        <w:t>的考生，按要求完成3天内开展2次核酸检测（间隔24小时）后，持考前48小时内核酸检测阴性证明参加考试；对尚未公布中高风险区但7天内发生社会面疫情的地区，参照中风险区执行。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上述考生应提前向青岛市人事考试中心和考试所在地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（二）治愈出院的确诊病例和无症状感染者，应持考前7天内的健康体检报告，体检正常、肺部影像学显示肺部病灶完全吸收、2次间隔24小时核酸检测（其中1次为考前48小时）均为阴性的可以参加考试。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（三）属于以下情形的考生，参加考试时须持有考前7天内的2次间隔24小时以上的核酸检测阴性证明，其中1次为考前48小时内的核酸检测阴性证明，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并在隔离考场考试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1.尚在隔离观察期的次密切接触者；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2.有中风险等疫情重点地区旅居史且离开上述地区不满7天者；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3.考生居住社区10天内发生疫情者；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4.有境外旅居史且入境已满7天但不满10天者。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（四）考前7天有发热、咳嗽等症状的，须提供医疗机构出具的诊断证明和考前48小时内的核酸检测阴性证明，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并在隔离考场考试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（五）属于以下情形的考生，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不得参加考试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1.确诊病例、疑似病例、无症状感染者和尚在隔离观察期的密切接触者；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2.开考前7天有发热、咳嗽等症状未痊愈且未排除传染病及身体不适者；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3.有高风险等疫情重点地区旅居史且离开上述地区不满7天者；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4.有境外旅居史且入境未满7天者；</w:t>
      </w:r>
    </w:p>
    <w:p>
      <w:pPr>
        <w:widowControl/>
        <w:spacing w:line="560" w:lineRule="exact"/>
        <w:ind w:firstLine="642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5.不能按要求提供核酸检测阴性证明等健康证明的。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四、考试当天有关要求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（一）考生经现场检测体温正常（未超过37.3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℃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），携带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准考证、有效居民身份证、符合规定要求和数量的核酸检测阴性证明（纸质版），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扫描考点场所码，出示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山东省电子健康通行码绿码、通信大数据行程卡绿卡，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方可参加考试。未携带的不得入场。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（二）因考前防疫检查需要，请考生预留充足入场时间，建议至少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提前1小时到达考点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，以免影响考试。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Fonts w:hint="eastAsia" w:ascii="仿宋_GB2312" w:hAnsi="microsoft yahei" w:eastAsia="仿宋_GB2312" w:cs="宋体"/>
          <w:b/>
          <w:bCs/>
          <w:color w:val="333333"/>
          <w:kern w:val="0"/>
          <w:sz w:val="32"/>
          <w:szCs w:val="32"/>
        </w:rPr>
        <w:t>进出考点以及考试期间应全程佩戴口罩</w:t>
      </w: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五、疫情防控报备电话</w:t>
      </w:r>
    </w:p>
    <w:p>
      <w:pPr>
        <w:widowControl/>
        <w:spacing w:line="560" w:lineRule="exact"/>
        <w:ind w:firstLine="640" w:firstLineChars="200"/>
        <w:rPr>
          <w:rFonts w:ascii="仿宋_GB2312" w:hAnsi="microsoft yahe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" w:eastAsia="仿宋_GB2312" w:cs="宋体"/>
          <w:color w:val="333333"/>
          <w:kern w:val="0"/>
          <w:sz w:val="32"/>
          <w:szCs w:val="32"/>
        </w:rPr>
        <w:t>青岛市人事考试中心 0532-82680559</w:t>
      </w:r>
    </w:p>
    <w:p>
      <w:pPr>
        <w:widowControl/>
        <w:spacing w:line="560" w:lineRule="exact"/>
        <w:ind w:firstLine="640" w:firstLineChars="200"/>
        <w:rPr>
          <w:rFonts w:ascii="仿宋_GB2312" w:hAnsi="microsoft yahei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ind w:left="1598" w:leftChars="304" w:hanging="960" w:hangingChars="300"/>
        <w:rPr>
          <w:rFonts w:hint="eastAsia" w:ascii="仿宋_GB2312" w:hAnsi="microsoft yahei" w:eastAsia="仿宋_GB2312" w:cs="宋体"/>
          <w:color w:val="333333"/>
          <w:w w:val="90"/>
          <w:kern w:val="0"/>
          <w:sz w:val="32"/>
          <w:szCs w:val="32"/>
        </w:rPr>
      </w:pPr>
      <w:r>
        <w:rPr>
          <w:rFonts w:ascii="仿宋_GB2312" w:hAnsi="microsoft yahei" w:eastAsia="仿宋_GB2312" w:cs="宋体"/>
          <w:color w:val="333333"/>
          <w:kern w:val="0"/>
          <w:sz w:val="32"/>
          <w:szCs w:val="32"/>
        </w:rPr>
        <w:t>附件：</w:t>
      </w:r>
      <w:r>
        <w:rPr>
          <w:rFonts w:hint="eastAsia" w:ascii="仿宋_GB2312" w:hAnsi="microsoft yahei" w:eastAsia="仿宋_GB2312" w:cs="宋体"/>
          <w:color w:val="333333"/>
          <w:w w:val="90"/>
          <w:kern w:val="0"/>
          <w:sz w:val="32"/>
          <w:szCs w:val="32"/>
        </w:rPr>
        <w:t>2</w:t>
      </w:r>
      <w:r>
        <w:rPr>
          <w:rFonts w:ascii="仿宋_GB2312" w:hAnsi="microsoft yahei" w:eastAsia="仿宋_GB2312" w:cs="宋体"/>
          <w:color w:val="333333"/>
          <w:w w:val="90"/>
          <w:kern w:val="0"/>
          <w:sz w:val="32"/>
          <w:szCs w:val="32"/>
        </w:rPr>
        <w:t>022年度</w:t>
      </w:r>
      <w:r>
        <w:rPr>
          <w:rFonts w:hint="eastAsia" w:ascii="仿宋_GB2312" w:hAnsi="microsoft yahei" w:eastAsia="仿宋_GB2312" w:cs="宋体"/>
          <w:color w:val="333333"/>
          <w:w w:val="90"/>
          <w:kern w:val="0"/>
          <w:sz w:val="32"/>
          <w:szCs w:val="32"/>
          <w:lang w:eastAsia="zh-CN"/>
        </w:rPr>
        <w:t>青岛市市级机关</w:t>
      </w:r>
      <w:r>
        <w:rPr>
          <w:rFonts w:ascii="仿宋_GB2312" w:hAnsi="microsoft yahei" w:eastAsia="仿宋_GB2312" w:cs="宋体"/>
          <w:color w:val="333333"/>
          <w:w w:val="90"/>
          <w:kern w:val="0"/>
          <w:sz w:val="32"/>
          <w:szCs w:val="32"/>
        </w:rPr>
        <w:t>公开遴选公务员笔试考生健康承诺书</w:t>
      </w:r>
    </w:p>
    <w:p>
      <w:pPr>
        <w:suppressAutoHyphens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uppressAutoHyphens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uppressAutoHyphens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uppressAutoHyphens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uppressAutoHyphens/>
        <w:spacing w:line="530" w:lineRule="exact"/>
        <w:jc w:val="center"/>
        <w:rPr>
          <w:rFonts w:hint="eastAsia" w:ascii="方正小标宋_GBK" w:hAnsi="红豆小标宋简体" w:eastAsia="方正小标宋_GBK" w:cs="红豆小标宋简体"/>
          <w:sz w:val="44"/>
          <w:szCs w:val="44"/>
        </w:rPr>
      </w:pPr>
      <w:r>
        <w:rPr>
          <w:rFonts w:hint="eastAsia" w:ascii="方正小标宋_GBK" w:hAnsi="红豆小标宋简体" w:eastAsia="方正小标宋_GBK" w:cs="红豆小标宋简体"/>
          <w:sz w:val="44"/>
          <w:szCs w:val="44"/>
        </w:rPr>
        <w:t>2022年度</w:t>
      </w:r>
      <w:r>
        <w:rPr>
          <w:rFonts w:hint="eastAsia" w:ascii="方正小标宋_GBK" w:hAnsi="红豆小标宋简体" w:eastAsia="方正小标宋_GBK" w:cs="红豆小标宋简体"/>
          <w:sz w:val="44"/>
          <w:szCs w:val="44"/>
          <w:lang w:eastAsia="zh-CN"/>
        </w:rPr>
        <w:t>青岛市市级机关</w:t>
      </w:r>
      <w:r>
        <w:rPr>
          <w:rFonts w:hint="eastAsia" w:ascii="方正小标宋_GBK" w:hAnsi="红豆小标宋简体" w:eastAsia="方正小标宋_GBK" w:cs="红豆小标宋简体"/>
          <w:sz w:val="44"/>
          <w:szCs w:val="44"/>
        </w:rPr>
        <w:t>公开遴选公务员</w:t>
      </w:r>
    </w:p>
    <w:p>
      <w:pPr>
        <w:suppressAutoHyphens/>
        <w:spacing w:line="530" w:lineRule="exact"/>
        <w:jc w:val="center"/>
        <w:rPr>
          <w:rFonts w:ascii="方正小标宋_GBK" w:hAnsi="红豆小标宋简体" w:eastAsia="方正小标宋_GBK" w:cs="红豆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红豆小标宋简体" w:eastAsia="方正小标宋_GBK" w:cs="红豆小标宋简体"/>
          <w:sz w:val="44"/>
          <w:szCs w:val="44"/>
        </w:rPr>
        <w:t>笔试考生健康承诺书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  <w:szCs w:val="32"/>
              </w:rPr>
              <w:t>考场号：</w:t>
            </w:r>
          </w:p>
        </w:tc>
      </w:tr>
      <w:tr>
        <w:trPr>
          <w:cantSplit/>
          <w:trHeight w:val="106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1.是否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属于尚在隔离观察期的次密切接触者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是否有中风险等疫情重点地区旅居史且离开上述地区不满7天？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.居住社区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.是否有境外旅居史且入境已满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天但不满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.是否属于考前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天有发热、咳嗽等症状未痊愈且未排除传染病及身体不适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者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.是否有高风险等疫情重点地区旅居史且离开上述地区不满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天？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.是否有境外旅居史且入境未满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9.共同居住人没有以上情形</w:t>
            </w:r>
          </w:p>
        </w:tc>
      </w:tr>
      <w:tr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3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注：“健康申明”中1-4项为“是”的，考生须向考点所在地人事考试机构申报，并携带规定的健康证明，在隔离考场考试；“健康申明”中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项为“是”的，不得参加考试。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红豆小标宋简体">
    <w:altName w:val="方正小标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03838901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6C7"/>
    <w:rsid w:val="0000017B"/>
    <w:rsid w:val="00000E69"/>
    <w:rsid w:val="00002584"/>
    <w:rsid w:val="0000299E"/>
    <w:rsid w:val="00005B5F"/>
    <w:rsid w:val="0000715E"/>
    <w:rsid w:val="00007189"/>
    <w:rsid w:val="00010A07"/>
    <w:rsid w:val="00010D03"/>
    <w:rsid w:val="00011602"/>
    <w:rsid w:val="000121E3"/>
    <w:rsid w:val="00012572"/>
    <w:rsid w:val="00012757"/>
    <w:rsid w:val="00012F53"/>
    <w:rsid w:val="000144D6"/>
    <w:rsid w:val="000155F1"/>
    <w:rsid w:val="00015E53"/>
    <w:rsid w:val="00020044"/>
    <w:rsid w:val="00024D8A"/>
    <w:rsid w:val="00024E37"/>
    <w:rsid w:val="00027CFF"/>
    <w:rsid w:val="00030DCF"/>
    <w:rsid w:val="0003180C"/>
    <w:rsid w:val="0003184C"/>
    <w:rsid w:val="00032CE3"/>
    <w:rsid w:val="000330B9"/>
    <w:rsid w:val="000355DF"/>
    <w:rsid w:val="00037A67"/>
    <w:rsid w:val="000401D3"/>
    <w:rsid w:val="0004096C"/>
    <w:rsid w:val="0004291B"/>
    <w:rsid w:val="00043AA8"/>
    <w:rsid w:val="00043B0F"/>
    <w:rsid w:val="00043B1C"/>
    <w:rsid w:val="00044AED"/>
    <w:rsid w:val="00047023"/>
    <w:rsid w:val="00047091"/>
    <w:rsid w:val="00051CF0"/>
    <w:rsid w:val="00051F1A"/>
    <w:rsid w:val="00052D9A"/>
    <w:rsid w:val="00053053"/>
    <w:rsid w:val="0005358F"/>
    <w:rsid w:val="00055621"/>
    <w:rsid w:val="000577A2"/>
    <w:rsid w:val="0006374F"/>
    <w:rsid w:val="00065A10"/>
    <w:rsid w:val="00065B6E"/>
    <w:rsid w:val="00067891"/>
    <w:rsid w:val="00067C2B"/>
    <w:rsid w:val="00070A1D"/>
    <w:rsid w:val="00071D98"/>
    <w:rsid w:val="000730DB"/>
    <w:rsid w:val="00073C36"/>
    <w:rsid w:val="000740DF"/>
    <w:rsid w:val="00076C7C"/>
    <w:rsid w:val="00076C8B"/>
    <w:rsid w:val="00081925"/>
    <w:rsid w:val="00081B0F"/>
    <w:rsid w:val="00081E00"/>
    <w:rsid w:val="00083FB9"/>
    <w:rsid w:val="00085792"/>
    <w:rsid w:val="00086A62"/>
    <w:rsid w:val="00087EBD"/>
    <w:rsid w:val="00092C7F"/>
    <w:rsid w:val="00096FDE"/>
    <w:rsid w:val="00097146"/>
    <w:rsid w:val="000975BB"/>
    <w:rsid w:val="00097A08"/>
    <w:rsid w:val="000A2447"/>
    <w:rsid w:val="000A3622"/>
    <w:rsid w:val="000A3D59"/>
    <w:rsid w:val="000A3FE9"/>
    <w:rsid w:val="000A618A"/>
    <w:rsid w:val="000A63DC"/>
    <w:rsid w:val="000A650F"/>
    <w:rsid w:val="000A77F9"/>
    <w:rsid w:val="000B2A11"/>
    <w:rsid w:val="000B5950"/>
    <w:rsid w:val="000B5CED"/>
    <w:rsid w:val="000B647B"/>
    <w:rsid w:val="000B6569"/>
    <w:rsid w:val="000B693E"/>
    <w:rsid w:val="000C01AC"/>
    <w:rsid w:val="000C0DE8"/>
    <w:rsid w:val="000C2791"/>
    <w:rsid w:val="000C32DE"/>
    <w:rsid w:val="000C4330"/>
    <w:rsid w:val="000C70FD"/>
    <w:rsid w:val="000D0E56"/>
    <w:rsid w:val="000D13DF"/>
    <w:rsid w:val="000D3E4E"/>
    <w:rsid w:val="000D5286"/>
    <w:rsid w:val="000D535B"/>
    <w:rsid w:val="000D6D07"/>
    <w:rsid w:val="000D7E04"/>
    <w:rsid w:val="000E2E81"/>
    <w:rsid w:val="000E30E1"/>
    <w:rsid w:val="000E3889"/>
    <w:rsid w:val="000E39C8"/>
    <w:rsid w:val="000E4251"/>
    <w:rsid w:val="000E6D3C"/>
    <w:rsid w:val="000E743A"/>
    <w:rsid w:val="000F1241"/>
    <w:rsid w:val="000F425F"/>
    <w:rsid w:val="000F4923"/>
    <w:rsid w:val="000F5532"/>
    <w:rsid w:val="000F5D5C"/>
    <w:rsid w:val="00100407"/>
    <w:rsid w:val="00103DA6"/>
    <w:rsid w:val="00106520"/>
    <w:rsid w:val="0010725A"/>
    <w:rsid w:val="001103B4"/>
    <w:rsid w:val="00110DA5"/>
    <w:rsid w:val="00113DB3"/>
    <w:rsid w:val="00114ECA"/>
    <w:rsid w:val="00116666"/>
    <w:rsid w:val="00121DA3"/>
    <w:rsid w:val="00122AEF"/>
    <w:rsid w:val="00122D91"/>
    <w:rsid w:val="00123E96"/>
    <w:rsid w:val="00126C79"/>
    <w:rsid w:val="001309F4"/>
    <w:rsid w:val="00131C15"/>
    <w:rsid w:val="0013461E"/>
    <w:rsid w:val="0013515C"/>
    <w:rsid w:val="00136762"/>
    <w:rsid w:val="001367EF"/>
    <w:rsid w:val="00137422"/>
    <w:rsid w:val="00140CA4"/>
    <w:rsid w:val="00141F72"/>
    <w:rsid w:val="00142AD3"/>
    <w:rsid w:val="001445FC"/>
    <w:rsid w:val="00144868"/>
    <w:rsid w:val="001451C9"/>
    <w:rsid w:val="001453A4"/>
    <w:rsid w:val="001455AD"/>
    <w:rsid w:val="00145A34"/>
    <w:rsid w:val="00146F7E"/>
    <w:rsid w:val="00150A0B"/>
    <w:rsid w:val="001518CF"/>
    <w:rsid w:val="00151DF5"/>
    <w:rsid w:val="001529D2"/>
    <w:rsid w:val="0015371D"/>
    <w:rsid w:val="001540CD"/>
    <w:rsid w:val="00160157"/>
    <w:rsid w:val="001601F4"/>
    <w:rsid w:val="00161CA5"/>
    <w:rsid w:val="00163321"/>
    <w:rsid w:val="00163590"/>
    <w:rsid w:val="0016443A"/>
    <w:rsid w:val="001650D8"/>
    <w:rsid w:val="001650E2"/>
    <w:rsid w:val="001660F4"/>
    <w:rsid w:val="001661D0"/>
    <w:rsid w:val="001664B0"/>
    <w:rsid w:val="00166582"/>
    <w:rsid w:val="0016686B"/>
    <w:rsid w:val="00171695"/>
    <w:rsid w:val="0017222E"/>
    <w:rsid w:val="001727FB"/>
    <w:rsid w:val="00173360"/>
    <w:rsid w:val="00173988"/>
    <w:rsid w:val="001757E6"/>
    <w:rsid w:val="00176072"/>
    <w:rsid w:val="0017645B"/>
    <w:rsid w:val="00176C44"/>
    <w:rsid w:val="0018022E"/>
    <w:rsid w:val="00180C88"/>
    <w:rsid w:val="00183E46"/>
    <w:rsid w:val="00184B8B"/>
    <w:rsid w:val="0018754E"/>
    <w:rsid w:val="00190BF5"/>
    <w:rsid w:val="001913C0"/>
    <w:rsid w:val="0019147F"/>
    <w:rsid w:val="00191652"/>
    <w:rsid w:val="001961EF"/>
    <w:rsid w:val="00196ADE"/>
    <w:rsid w:val="00197441"/>
    <w:rsid w:val="001A0B33"/>
    <w:rsid w:val="001A3F81"/>
    <w:rsid w:val="001A513F"/>
    <w:rsid w:val="001A55DE"/>
    <w:rsid w:val="001A6793"/>
    <w:rsid w:val="001A683B"/>
    <w:rsid w:val="001A786B"/>
    <w:rsid w:val="001B0064"/>
    <w:rsid w:val="001B0B21"/>
    <w:rsid w:val="001B0CB1"/>
    <w:rsid w:val="001B1266"/>
    <w:rsid w:val="001B1B04"/>
    <w:rsid w:val="001B29A1"/>
    <w:rsid w:val="001B5A45"/>
    <w:rsid w:val="001B5DCF"/>
    <w:rsid w:val="001B6464"/>
    <w:rsid w:val="001C1431"/>
    <w:rsid w:val="001C2011"/>
    <w:rsid w:val="001C2B3C"/>
    <w:rsid w:val="001C3D0B"/>
    <w:rsid w:val="001C5079"/>
    <w:rsid w:val="001C5A37"/>
    <w:rsid w:val="001C5E57"/>
    <w:rsid w:val="001C6489"/>
    <w:rsid w:val="001C6B47"/>
    <w:rsid w:val="001C719A"/>
    <w:rsid w:val="001D14A8"/>
    <w:rsid w:val="001D4512"/>
    <w:rsid w:val="001E0348"/>
    <w:rsid w:val="001E0BFB"/>
    <w:rsid w:val="001E1563"/>
    <w:rsid w:val="001E3649"/>
    <w:rsid w:val="001E6518"/>
    <w:rsid w:val="001E665A"/>
    <w:rsid w:val="001E6A93"/>
    <w:rsid w:val="001F0536"/>
    <w:rsid w:val="001F147D"/>
    <w:rsid w:val="001F1E6B"/>
    <w:rsid w:val="001F214D"/>
    <w:rsid w:val="0020545E"/>
    <w:rsid w:val="00205BD7"/>
    <w:rsid w:val="00205EA5"/>
    <w:rsid w:val="00207E46"/>
    <w:rsid w:val="002116DF"/>
    <w:rsid w:val="002134D6"/>
    <w:rsid w:val="00214A54"/>
    <w:rsid w:val="0021695E"/>
    <w:rsid w:val="002228F1"/>
    <w:rsid w:val="00223607"/>
    <w:rsid w:val="00224761"/>
    <w:rsid w:val="00226376"/>
    <w:rsid w:val="00226439"/>
    <w:rsid w:val="0023068C"/>
    <w:rsid w:val="00232A5C"/>
    <w:rsid w:val="00232E18"/>
    <w:rsid w:val="00235331"/>
    <w:rsid w:val="00236C43"/>
    <w:rsid w:val="002373FA"/>
    <w:rsid w:val="00240623"/>
    <w:rsid w:val="00240C95"/>
    <w:rsid w:val="00240EEB"/>
    <w:rsid w:val="00244205"/>
    <w:rsid w:val="00244A34"/>
    <w:rsid w:val="00244AEB"/>
    <w:rsid w:val="0024567D"/>
    <w:rsid w:val="00245DBE"/>
    <w:rsid w:val="00246490"/>
    <w:rsid w:val="0024791F"/>
    <w:rsid w:val="00252286"/>
    <w:rsid w:val="00252F47"/>
    <w:rsid w:val="0025341A"/>
    <w:rsid w:val="0025377F"/>
    <w:rsid w:val="00254A14"/>
    <w:rsid w:val="002557CC"/>
    <w:rsid w:val="002561CD"/>
    <w:rsid w:val="002562A8"/>
    <w:rsid w:val="00256677"/>
    <w:rsid w:val="00257B3E"/>
    <w:rsid w:val="002645C7"/>
    <w:rsid w:val="00265C3A"/>
    <w:rsid w:val="002674BA"/>
    <w:rsid w:val="00267BA2"/>
    <w:rsid w:val="002706F0"/>
    <w:rsid w:val="00275783"/>
    <w:rsid w:val="0027611E"/>
    <w:rsid w:val="0028183E"/>
    <w:rsid w:val="00281850"/>
    <w:rsid w:val="002850A8"/>
    <w:rsid w:val="002876C9"/>
    <w:rsid w:val="002878C8"/>
    <w:rsid w:val="00287E7B"/>
    <w:rsid w:val="0029109A"/>
    <w:rsid w:val="002914AA"/>
    <w:rsid w:val="0029728A"/>
    <w:rsid w:val="002A01AE"/>
    <w:rsid w:val="002A04A4"/>
    <w:rsid w:val="002A06C6"/>
    <w:rsid w:val="002A0A12"/>
    <w:rsid w:val="002A14CF"/>
    <w:rsid w:val="002A15B8"/>
    <w:rsid w:val="002A1603"/>
    <w:rsid w:val="002A18E4"/>
    <w:rsid w:val="002A1972"/>
    <w:rsid w:val="002A2034"/>
    <w:rsid w:val="002A2A3B"/>
    <w:rsid w:val="002A47B1"/>
    <w:rsid w:val="002A4FC7"/>
    <w:rsid w:val="002A51DF"/>
    <w:rsid w:val="002A5E66"/>
    <w:rsid w:val="002A78A8"/>
    <w:rsid w:val="002A7FA5"/>
    <w:rsid w:val="002B3793"/>
    <w:rsid w:val="002B3DDE"/>
    <w:rsid w:val="002B53FF"/>
    <w:rsid w:val="002B6530"/>
    <w:rsid w:val="002C2B4C"/>
    <w:rsid w:val="002C2F4C"/>
    <w:rsid w:val="002C46D2"/>
    <w:rsid w:val="002C643E"/>
    <w:rsid w:val="002C6FF7"/>
    <w:rsid w:val="002D1166"/>
    <w:rsid w:val="002D1864"/>
    <w:rsid w:val="002D1DB2"/>
    <w:rsid w:val="002D238B"/>
    <w:rsid w:val="002D23F5"/>
    <w:rsid w:val="002D256B"/>
    <w:rsid w:val="002D4FAA"/>
    <w:rsid w:val="002D5970"/>
    <w:rsid w:val="002D64FA"/>
    <w:rsid w:val="002D65C3"/>
    <w:rsid w:val="002E09DD"/>
    <w:rsid w:val="002E0E70"/>
    <w:rsid w:val="002E249E"/>
    <w:rsid w:val="002E3A03"/>
    <w:rsid w:val="002E40D8"/>
    <w:rsid w:val="002E4727"/>
    <w:rsid w:val="002E4C1C"/>
    <w:rsid w:val="002E558C"/>
    <w:rsid w:val="002E7239"/>
    <w:rsid w:val="002F2FEF"/>
    <w:rsid w:val="002F35F0"/>
    <w:rsid w:val="002F4511"/>
    <w:rsid w:val="002F49EB"/>
    <w:rsid w:val="002F764A"/>
    <w:rsid w:val="002F7D2F"/>
    <w:rsid w:val="00301064"/>
    <w:rsid w:val="00304CF9"/>
    <w:rsid w:val="003074A4"/>
    <w:rsid w:val="00310288"/>
    <w:rsid w:val="0031349D"/>
    <w:rsid w:val="00313B6E"/>
    <w:rsid w:val="00320138"/>
    <w:rsid w:val="00321A79"/>
    <w:rsid w:val="00322087"/>
    <w:rsid w:val="0032267D"/>
    <w:rsid w:val="00323F14"/>
    <w:rsid w:val="003242A8"/>
    <w:rsid w:val="003247EC"/>
    <w:rsid w:val="00332452"/>
    <w:rsid w:val="003402E2"/>
    <w:rsid w:val="00344816"/>
    <w:rsid w:val="00344D27"/>
    <w:rsid w:val="00345E52"/>
    <w:rsid w:val="00347700"/>
    <w:rsid w:val="00347ABA"/>
    <w:rsid w:val="003502B3"/>
    <w:rsid w:val="003523B5"/>
    <w:rsid w:val="003527BD"/>
    <w:rsid w:val="0035333B"/>
    <w:rsid w:val="00353F74"/>
    <w:rsid w:val="00361037"/>
    <w:rsid w:val="00361BC0"/>
    <w:rsid w:val="00362F4B"/>
    <w:rsid w:val="0036335B"/>
    <w:rsid w:val="0036383C"/>
    <w:rsid w:val="00367077"/>
    <w:rsid w:val="003670E7"/>
    <w:rsid w:val="00371F49"/>
    <w:rsid w:val="003729F2"/>
    <w:rsid w:val="00372F44"/>
    <w:rsid w:val="00374E17"/>
    <w:rsid w:val="00375914"/>
    <w:rsid w:val="003761D5"/>
    <w:rsid w:val="003776E2"/>
    <w:rsid w:val="00382ECC"/>
    <w:rsid w:val="0038518F"/>
    <w:rsid w:val="00390FC1"/>
    <w:rsid w:val="00393BE1"/>
    <w:rsid w:val="0039414E"/>
    <w:rsid w:val="00395F3E"/>
    <w:rsid w:val="00397379"/>
    <w:rsid w:val="003A1868"/>
    <w:rsid w:val="003A2D34"/>
    <w:rsid w:val="003A32B2"/>
    <w:rsid w:val="003A48DE"/>
    <w:rsid w:val="003A54D1"/>
    <w:rsid w:val="003A67ED"/>
    <w:rsid w:val="003B040F"/>
    <w:rsid w:val="003B0E21"/>
    <w:rsid w:val="003B451A"/>
    <w:rsid w:val="003B603F"/>
    <w:rsid w:val="003B7BC2"/>
    <w:rsid w:val="003C0793"/>
    <w:rsid w:val="003C2372"/>
    <w:rsid w:val="003C25B5"/>
    <w:rsid w:val="003C2F9D"/>
    <w:rsid w:val="003C3DF7"/>
    <w:rsid w:val="003C630E"/>
    <w:rsid w:val="003D0960"/>
    <w:rsid w:val="003D1157"/>
    <w:rsid w:val="003D1EE6"/>
    <w:rsid w:val="003D58E4"/>
    <w:rsid w:val="003D6AEE"/>
    <w:rsid w:val="003E014E"/>
    <w:rsid w:val="003E041C"/>
    <w:rsid w:val="003E1165"/>
    <w:rsid w:val="003E13FC"/>
    <w:rsid w:val="003E287F"/>
    <w:rsid w:val="003E2AEE"/>
    <w:rsid w:val="003E31AF"/>
    <w:rsid w:val="003E371F"/>
    <w:rsid w:val="003E6EFB"/>
    <w:rsid w:val="003E7BE7"/>
    <w:rsid w:val="003F050E"/>
    <w:rsid w:val="003F2243"/>
    <w:rsid w:val="003F4633"/>
    <w:rsid w:val="003F558B"/>
    <w:rsid w:val="003F5C6F"/>
    <w:rsid w:val="003F6517"/>
    <w:rsid w:val="003F6741"/>
    <w:rsid w:val="003F70F0"/>
    <w:rsid w:val="00401B15"/>
    <w:rsid w:val="00403CB4"/>
    <w:rsid w:val="00403EFA"/>
    <w:rsid w:val="004066D4"/>
    <w:rsid w:val="00406C92"/>
    <w:rsid w:val="004079D1"/>
    <w:rsid w:val="00410D76"/>
    <w:rsid w:val="00411D57"/>
    <w:rsid w:val="00412F30"/>
    <w:rsid w:val="00417044"/>
    <w:rsid w:val="0042149F"/>
    <w:rsid w:val="00422FD4"/>
    <w:rsid w:val="00423C50"/>
    <w:rsid w:val="00425B28"/>
    <w:rsid w:val="004305D9"/>
    <w:rsid w:val="004313DD"/>
    <w:rsid w:val="004320EF"/>
    <w:rsid w:val="00432417"/>
    <w:rsid w:val="00432591"/>
    <w:rsid w:val="00432BEF"/>
    <w:rsid w:val="00432DA7"/>
    <w:rsid w:val="00433ED9"/>
    <w:rsid w:val="0043491C"/>
    <w:rsid w:val="00435078"/>
    <w:rsid w:val="004356FA"/>
    <w:rsid w:val="00435DC8"/>
    <w:rsid w:val="00440CE7"/>
    <w:rsid w:val="00440ECC"/>
    <w:rsid w:val="00441B38"/>
    <w:rsid w:val="00441C07"/>
    <w:rsid w:val="0044305A"/>
    <w:rsid w:val="004438FB"/>
    <w:rsid w:val="004446F9"/>
    <w:rsid w:val="00444C02"/>
    <w:rsid w:val="00445F25"/>
    <w:rsid w:val="004465EF"/>
    <w:rsid w:val="004469A2"/>
    <w:rsid w:val="00452CF0"/>
    <w:rsid w:val="0045384E"/>
    <w:rsid w:val="00455013"/>
    <w:rsid w:val="00455FC1"/>
    <w:rsid w:val="00457C94"/>
    <w:rsid w:val="004624C3"/>
    <w:rsid w:val="004628BD"/>
    <w:rsid w:val="0047147D"/>
    <w:rsid w:val="00474DA6"/>
    <w:rsid w:val="00476EA4"/>
    <w:rsid w:val="00486452"/>
    <w:rsid w:val="004873C3"/>
    <w:rsid w:val="0048742F"/>
    <w:rsid w:val="0049219B"/>
    <w:rsid w:val="00492380"/>
    <w:rsid w:val="0049438D"/>
    <w:rsid w:val="00495CAD"/>
    <w:rsid w:val="00495D61"/>
    <w:rsid w:val="004961B8"/>
    <w:rsid w:val="004A02B3"/>
    <w:rsid w:val="004A0334"/>
    <w:rsid w:val="004A0D3C"/>
    <w:rsid w:val="004A0DA9"/>
    <w:rsid w:val="004A3514"/>
    <w:rsid w:val="004A769F"/>
    <w:rsid w:val="004B138D"/>
    <w:rsid w:val="004B2BBF"/>
    <w:rsid w:val="004B3809"/>
    <w:rsid w:val="004B55FC"/>
    <w:rsid w:val="004B6E10"/>
    <w:rsid w:val="004B7A8E"/>
    <w:rsid w:val="004C2946"/>
    <w:rsid w:val="004C4C4E"/>
    <w:rsid w:val="004C4FF6"/>
    <w:rsid w:val="004C525F"/>
    <w:rsid w:val="004C63DF"/>
    <w:rsid w:val="004C725F"/>
    <w:rsid w:val="004C73A2"/>
    <w:rsid w:val="004D12AC"/>
    <w:rsid w:val="004D3729"/>
    <w:rsid w:val="004D3FE2"/>
    <w:rsid w:val="004D4AE6"/>
    <w:rsid w:val="004E0BEA"/>
    <w:rsid w:val="004E163A"/>
    <w:rsid w:val="004E48B6"/>
    <w:rsid w:val="004E5623"/>
    <w:rsid w:val="004E58E9"/>
    <w:rsid w:val="004F0FA6"/>
    <w:rsid w:val="004F38E2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3B87"/>
    <w:rsid w:val="00514F68"/>
    <w:rsid w:val="00521297"/>
    <w:rsid w:val="005228B8"/>
    <w:rsid w:val="00522AA5"/>
    <w:rsid w:val="00526F0D"/>
    <w:rsid w:val="00530565"/>
    <w:rsid w:val="00531951"/>
    <w:rsid w:val="005326A6"/>
    <w:rsid w:val="00532E99"/>
    <w:rsid w:val="0054048E"/>
    <w:rsid w:val="005433E2"/>
    <w:rsid w:val="00546351"/>
    <w:rsid w:val="005517CA"/>
    <w:rsid w:val="00553B63"/>
    <w:rsid w:val="005545E3"/>
    <w:rsid w:val="005574F5"/>
    <w:rsid w:val="00557523"/>
    <w:rsid w:val="00560B19"/>
    <w:rsid w:val="00562B74"/>
    <w:rsid w:val="005659B8"/>
    <w:rsid w:val="00566149"/>
    <w:rsid w:val="00566B58"/>
    <w:rsid w:val="00567884"/>
    <w:rsid w:val="00570299"/>
    <w:rsid w:val="00570FD7"/>
    <w:rsid w:val="00571499"/>
    <w:rsid w:val="00572D85"/>
    <w:rsid w:val="005747D6"/>
    <w:rsid w:val="00575666"/>
    <w:rsid w:val="0057648D"/>
    <w:rsid w:val="00576B25"/>
    <w:rsid w:val="00582E31"/>
    <w:rsid w:val="00584E9B"/>
    <w:rsid w:val="00584F9C"/>
    <w:rsid w:val="005857ED"/>
    <w:rsid w:val="00586735"/>
    <w:rsid w:val="00591241"/>
    <w:rsid w:val="00591C56"/>
    <w:rsid w:val="005925AC"/>
    <w:rsid w:val="0059580C"/>
    <w:rsid w:val="005960D4"/>
    <w:rsid w:val="00597A9E"/>
    <w:rsid w:val="005A05EB"/>
    <w:rsid w:val="005A564F"/>
    <w:rsid w:val="005A5CE4"/>
    <w:rsid w:val="005B2407"/>
    <w:rsid w:val="005B27E2"/>
    <w:rsid w:val="005B2A18"/>
    <w:rsid w:val="005B2CDF"/>
    <w:rsid w:val="005B2EC4"/>
    <w:rsid w:val="005B3170"/>
    <w:rsid w:val="005B32CA"/>
    <w:rsid w:val="005B456E"/>
    <w:rsid w:val="005B5DB8"/>
    <w:rsid w:val="005B691D"/>
    <w:rsid w:val="005B6C11"/>
    <w:rsid w:val="005B788D"/>
    <w:rsid w:val="005C015F"/>
    <w:rsid w:val="005C34AD"/>
    <w:rsid w:val="005C4003"/>
    <w:rsid w:val="005C6E61"/>
    <w:rsid w:val="005D044A"/>
    <w:rsid w:val="005D09BF"/>
    <w:rsid w:val="005D0E97"/>
    <w:rsid w:val="005D104A"/>
    <w:rsid w:val="005D18A2"/>
    <w:rsid w:val="005D31DB"/>
    <w:rsid w:val="005D6900"/>
    <w:rsid w:val="005D69EA"/>
    <w:rsid w:val="005D6E15"/>
    <w:rsid w:val="005D77EE"/>
    <w:rsid w:val="005E032B"/>
    <w:rsid w:val="005E0A18"/>
    <w:rsid w:val="005E1475"/>
    <w:rsid w:val="005E214B"/>
    <w:rsid w:val="005E28D4"/>
    <w:rsid w:val="005E37DA"/>
    <w:rsid w:val="005F31D4"/>
    <w:rsid w:val="005F625B"/>
    <w:rsid w:val="00603F66"/>
    <w:rsid w:val="0060400B"/>
    <w:rsid w:val="00604397"/>
    <w:rsid w:val="00604B12"/>
    <w:rsid w:val="00604CE4"/>
    <w:rsid w:val="00604F1A"/>
    <w:rsid w:val="0060663A"/>
    <w:rsid w:val="00607006"/>
    <w:rsid w:val="00607626"/>
    <w:rsid w:val="006105F0"/>
    <w:rsid w:val="00610FC0"/>
    <w:rsid w:val="00612460"/>
    <w:rsid w:val="006130ED"/>
    <w:rsid w:val="006137DF"/>
    <w:rsid w:val="00614CE7"/>
    <w:rsid w:val="00615C4D"/>
    <w:rsid w:val="0062002E"/>
    <w:rsid w:val="00620681"/>
    <w:rsid w:val="00620B6D"/>
    <w:rsid w:val="00620F9F"/>
    <w:rsid w:val="00621C72"/>
    <w:rsid w:val="0062344B"/>
    <w:rsid w:val="006237CE"/>
    <w:rsid w:val="0062688E"/>
    <w:rsid w:val="00632533"/>
    <w:rsid w:val="006345A0"/>
    <w:rsid w:val="00635027"/>
    <w:rsid w:val="00635F4A"/>
    <w:rsid w:val="00636C30"/>
    <w:rsid w:val="00637432"/>
    <w:rsid w:val="006403BB"/>
    <w:rsid w:val="00643796"/>
    <w:rsid w:val="00645091"/>
    <w:rsid w:val="00646C43"/>
    <w:rsid w:val="00650CB7"/>
    <w:rsid w:val="00651110"/>
    <w:rsid w:val="006527A4"/>
    <w:rsid w:val="00653377"/>
    <w:rsid w:val="0065400C"/>
    <w:rsid w:val="00654466"/>
    <w:rsid w:val="00654495"/>
    <w:rsid w:val="00655901"/>
    <w:rsid w:val="00655E6C"/>
    <w:rsid w:val="00661945"/>
    <w:rsid w:val="00661F46"/>
    <w:rsid w:val="00666FAA"/>
    <w:rsid w:val="00667835"/>
    <w:rsid w:val="00673B7D"/>
    <w:rsid w:val="0067449F"/>
    <w:rsid w:val="00674FF9"/>
    <w:rsid w:val="00676459"/>
    <w:rsid w:val="0067664F"/>
    <w:rsid w:val="006775F8"/>
    <w:rsid w:val="00680170"/>
    <w:rsid w:val="006802A0"/>
    <w:rsid w:val="006806EB"/>
    <w:rsid w:val="0068186D"/>
    <w:rsid w:val="00682AB9"/>
    <w:rsid w:val="0068348E"/>
    <w:rsid w:val="006859D4"/>
    <w:rsid w:val="006873BC"/>
    <w:rsid w:val="00687BCB"/>
    <w:rsid w:val="00690906"/>
    <w:rsid w:val="00691359"/>
    <w:rsid w:val="006923EE"/>
    <w:rsid w:val="00693BF2"/>
    <w:rsid w:val="0069414C"/>
    <w:rsid w:val="006961C6"/>
    <w:rsid w:val="0069676D"/>
    <w:rsid w:val="00696B36"/>
    <w:rsid w:val="00696F95"/>
    <w:rsid w:val="006A0C90"/>
    <w:rsid w:val="006A19DB"/>
    <w:rsid w:val="006A1A7D"/>
    <w:rsid w:val="006A32DA"/>
    <w:rsid w:val="006A368D"/>
    <w:rsid w:val="006A3CC7"/>
    <w:rsid w:val="006A405E"/>
    <w:rsid w:val="006A45C5"/>
    <w:rsid w:val="006A519F"/>
    <w:rsid w:val="006A747B"/>
    <w:rsid w:val="006B0AC7"/>
    <w:rsid w:val="006B13DC"/>
    <w:rsid w:val="006B237F"/>
    <w:rsid w:val="006B2690"/>
    <w:rsid w:val="006B3201"/>
    <w:rsid w:val="006B40C9"/>
    <w:rsid w:val="006B5D56"/>
    <w:rsid w:val="006B6F95"/>
    <w:rsid w:val="006C1901"/>
    <w:rsid w:val="006C3A4A"/>
    <w:rsid w:val="006C4AD4"/>
    <w:rsid w:val="006C7442"/>
    <w:rsid w:val="006C7EF0"/>
    <w:rsid w:val="006C7FE0"/>
    <w:rsid w:val="006D212B"/>
    <w:rsid w:val="006D7198"/>
    <w:rsid w:val="006D762D"/>
    <w:rsid w:val="006D7980"/>
    <w:rsid w:val="006E042C"/>
    <w:rsid w:val="006E3309"/>
    <w:rsid w:val="006E3950"/>
    <w:rsid w:val="006E3D59"/>
    <w:rsid w:val="006E3DE2"/>
    <w:rsid w:val="006E592A"/>
    <w:rsid w:val="006E59D0"/>
    <w:rsid w:val="006E649C"/>
    <w:rsid w:val="006E7763"/>
    <w:rsid w:val="006E781F"/>
    <w:rsid w:val="006F00E5"/>
    <w:rsid w:val="006F0320"/>
    <w:rsid w:val="006F1546"/>
    <w:rsid w:val="006F39EB"/>
    <w:rsid w:val="006F3BB2"/>
    <w:rsid w:val="006F3D2E"/>
    <w:rsid w:val="006F419F"/>
    <w:rsid w:val="006F47C5"/>
    <w:rsid w:val="006F4996"/>
    <w:rsid w:val="006F4CD2"/>
    <w:rsid w:val="006F5151"/>
    <w:rsid w:val="006F778D"/>
    <w:rsid w:val="00700ABE"/>
    <w:rsid w:val="0070213F"/>
    <w:rsid w:val="00703932"/>
    <w:rsid w:val="00704032"/>
    <w:rsid w:val="007041E7"/>
    <w:rsid w:val="007047F9"/>
    <w:rsid w:val="007049D2"/>
    <w:rsid w:val="00704E1F"/>
    <w:rsid w:val="00707C4C"/>
    <w:rsid w:val="007125DE"/>
    <w:rsid w:val="007136E3"/>
    <w:rsid w:val="00716054"/>
    <w:rsid w:val="007179AC"/>
    <w:rsid w:val="00722AE0"/>
    <w:rsid w:val="00723E8A"/>
    <w:rsid w:val="00726D56"/>
    <w:rsid w:val="00730638"/>
    <w:rsid w:val="00730A89"/>
    <w:rsid w:val="00730E64"/>
    <w:rsid w:val="0073185B"/>
    <w:rsid w:val="00731AE6"/>
    <w:rsid w:val="007340F3"/>
    <w:rsid w:val="0073737C"/>
    <w:rsid w:val="00737684"/>
    <w:rsid w:val="0074273F"/>
    <w:rsid w:val="00746AD3"/>
    <w:rsid w:val="00750FEA"/>
    <w:rsid w:val="0075198B"/>
    <w:rsid w:val="007526D4"/>
    <w:rsid w:val="00753BF2"/>
    <w:rsid w:val="00754025"/>
    <w:rsid w:val="007550EC"/>
    <w:rsid w:val="007555E5"/>
    <w:rsid w:val="007620C8"/>
    <w:rsid w:val="00762B54"/>
    <w:rsid w:val="007645DF"/>
    <w:rsid w:val="00764A1F"/>
    <w:rsid w:val="007657ED"/>
    <w:rsid w:val="00773DAE"/>
    <w:rsid w:val="0078071F"/>
    <w:rsid w:val="00780CC9"/>
    <w:rsid w:val="00781112"/>
    <w:rsid w:val="00781D9A"/>
    <w:rsid w:val="0078517A"/>
    <w:rsid w:val="0078619B"/>
    <w:rsid w:val="00786C73"/>
    <w:rsid w:val="00787007"/>
    <w:rsid w:val="00792D7A"/>
    <w:rsid w:val="007946BF"/>
    <w:rsid w:val="0079617F"/>
    <w:rsid w:val="007A037E"/>
    <w:rsid w:val="007A05AB"/>
    <w:rsid w:val="007A05B1"/>
    <w:rsid w:val="007A0619"/>
    <w:rsid w:val="007A1A94"/>
    <w:rsid w:val="007A1B93"/>
    <w:rsid w:val="007A3CAC"/>
    <w:rsid w:val="007A3EB9"/>
    <w:rsid w:val="007A7B52"/>
    <w:rsid w:val="007B046B"/>
    <w:rsid w:val="007B28BB"/>
    <w:rsid w:val="007B43E5"/>
    <w:rsid w:val="007B4654"/>
    <w:rsid w:val="007B605A"/>
    <w:rsid w:val="007B77E4"/>
    <w:rsid w:val="007B7D60"/>
    <w:rsid w:val="007C06A8"/>
    <w:rsid w:val="007C17FD"/>
    <w:rsid w:val="007C2D33"/>
    <w:rsid w:val="007C2DCA"/>
    <w:rsid w:val="007C30EB"/>
    <w:rsid w:val="007C452B"/>
    <w:rsid w:val="007C4561"/>
    <w:rsid w:val="007C5ACC"/>
    <w:rsid w:val="007C7072"/>
    <w:rsid w:val="007D13AE"/>
    <w:rsid w:val="007D4F41"/>
    <w:rsid w:val="007D5915"/>
    <w:rsid w:val="007D5D84"/>
    <w:rsid w:val="007D61F0"/>
    <w:rsid w:val="007D79D7"/>
    <w:rsid w:val="007D7FF4"/>
    <w:rsid w:val="007E378F"/>
    <w:rsid w:val="007E4A00"/>
    <w:rsid w:val="007E5CE1"/>
    <w:rsid w:val="007E5D78"/>
    <w:rsid w:val="007E6832"/>
    <w:rsid w:val="007F0724"/>
    <w:rsid w:val="007F3E6F"/>
    <w:rsid w:val="007F541A"/>
    <w:rsid w:val="007F7AE0"/>
    <w:rsid w:val="007F7D73"/>
    <w:rsid w:val="00802DA0"/>
    <w:rsid w:val="008034A6"/>
    <w:rsid w:val="00805F02"/>
    <w:rsid w:val="00812858"/>
    <w:rsid w:val="00812E64"/>
    <w:rsid w:val="008136D6"/>
    <w:rsid w:val="008200C7"/>
    <w:rsid w:val="008223CD"/>
    <w:rsid w:val="008232CA"/>
    <w:rsid w:val="008252F1"/>
    <w:rsid w:val="00826ED0"/>
    <w:rsid w:val="00826EEF"/>
    <w:rsid w:val="00827398"/>
    <w:rsid w:val="00830DBA"/>
    <w:rsid w:val="00831155"/>
    <w:rsid w:val="00831522"/>
    <w:rsid w:val="00834703"/>
    <w:rsid w:val="008377CD"/>
    <w:rsid w:val="008379D7"/>
    <w:rsid w:val="00837ACF"/>
    <w:rsid w:val="00840195"/>
    <w:rsid w:val="008401C5"/>
    <w:rsid w:val="008402DD"/>
    <w:rsid w:val="0084113B"/>
    <w:rsid w:val="00841E94"/>
    <w:rsid w:val="00842F08"/>
    <w:rsid w:val="00843BA6"/>
    <w:rsid w:val="00844149"/>
    <w:rsid w:val="00847391"/>
    <w:rsid w:val="00847C2C"/>
    <w:rsid w:val="00850807"/>
    <w:rsid w:val="00850A1E"/>
    <w:rsid w:val="0085196B"/>
    <w:rsid w:val="00854CF3"/>
    <w:rsid w:val="00855584"/>
    <w:rsid w:val="008555D0"/>
    <w:rsid w:val="00855619"/>
    <w:rsid w:val="00855CBE"/>
    <w:rsid w:val="0085668E"/>
    <w:rsid w:val="008574BA"/>
    <w:rsid w:val="00857D5F"/>
    <w:rsid w:val="008617EC"/>
    <w:rsid w:val="00862963"/>
    <w:rsid w:val="00863CD2"/>
    <w:rsid w:val="008641F6"/>
    <w:rsid w:val="0086523E"/>
    <w:rsid w:val="0086552C"/>
    <w:rsid w:val="008660BE"/>
    <w:rsid w:val="008663F3"/>
    <w:rsid w:val="00870E3F"/>
    <w:rsid w:val="008732D1"/>
    <w:rsid w:val="00873E91"/>
    <w:rsid w:val="00874732"/>
    <w:rsid w:val="00874A39"/>
    <w:rsid w:val="00874F5F"/>
    <w:rsid w:val="00875CFF"/>
    <w:rsid w:val="00877365"/>
    <w:rsid w:val="008773D6"/>
    <w:rsid w:val="00880014"/>
    <w:rsid w:val="008809A8"/>
    <w:rsid w:val="008815D4"/>
    <w:rsid w:val="00882238"/>
    <w:rsid w:val="00883872"/>
    <w:rsid w:val="00883F20"/>
    <w:rsid w:val="00884AF5"/>
    <w:rsid w:val="00886D93"/>
    <w:rsid w:val="0089049F"/>
    <w:rsid w:val="0089262E"/>
    <w:rsid w:val="00892653"/>
    <w:rsid w:val="008941E1"/>
    <w:rsid w:val="008A15FB"/>
    <w:rsid w:val="008A3ACE"/>
    <w:rsid w:val="008A4A2B"/>
    <w:rsid w:val="008A60F6"/>
    <w:rsid w:val="008A7F59"/>
    <w:rsid w:val="008B0E90"/>
    <w:rsid w:val="008B22DF"/>
    <w:rsid w:val="008B2D84"/>
    <w:rsid w:val="008B3A52"/>
    <w:rsid w:val="008B3B66"/>
    <w:rsid w:val="008B54F1"/>
    <w:rsid w:val="008B6962"/>
    <w:rsid w:val="008C2853"/>
    <w:rsid w:val="008C3293"/>
    <w:rsid w:val="008C5DD2"/>
    <w:rsid w:val="008C7605"/>
    <w:rsid w:val="008D05C8"/>
    <w:rsid w:val="008D1661"/>
    <w:rsid w:val="008D16F0"/>
    <w:rsid w:val="008D17FF"/>
    <w:rsid w:val="008D1B1F"/>
    <w:rsid w:val="008D23C1"/>
    <w:rsid w:val="008D2A6E"/>
    <w:rsid w:val="008D2EAF"/>
    <w:rsid w:val="008D33B8"/>
    <w:rsid w:val="008D37F2"/>
    <w:rsid w:val="008D440F"/>
    <w:rsid w:val="008D4EE5"/>
    <w:rsid w:val="008D5327"/>
    <w:rsid w:val="008D5A1B"/>
    <w:rsid w:val="008D702F"/>
    <w:rsid w:val="008D763D"/>
    <w:rsid w:val="008E7904"/>
    <w:rsid w:val="008E7BF7"/>
    <w:rsid w:val="008F0E38"/>
    <w:rsid w:val="008F1440"/>
    <w:rsid w:val="008F1DF5"/>
    <w:rsid w:val="008F534C"/>
    <w:rsid w:val="008F6337"/>
    <w:rsid w:val="008F6FE6"/>
    <w:rsid w:val="008F7044"/>
    <w:rsid w:val="008F727F"/>
    <w:rsid w:val="008F78C0"/>
    <w:rsid w:val="009028BF"/>
    <w:rsid w:val="00903F65"/>
    <w:rsid w:val="009041AC"/>
    <w:rsid w:val="00904534"/>
    <w:rsid w:val="00906162"/>
    <w:rsid w:val="009100C2"/>
    <w:rsid w:val="00911219"/>
    <w:rsid w:val="00913CC8"/>
    <w:rsid w:val="009140A9"/>
    <w:rsid w:val="009146A9"/>
    <w:rsid w:val="00915AF1"/>
    <w:rsid w:val="00916EA6"/>
    <w:rsid w:val="00916EFF"/>
    <w:rsid w:val="00917F05"/>
    <w:rsid w:val="00921218"/>
    <w:rsid w:val="00922282"/>
    <w:rsid w:val="00922AFD"/>
    <w:rsid w:val="009232AC"/>
    <w:rsid w:val="00923E5C"/>
    <w:rsid w:val="009249D5"/>
    <w:rsid w:val="00926FBA"/>
    <w:rsid w:val="00927DCC"/>
    <w:rsid w:val="00930D3B"/>
    <w:rsid w:val="00933165"/>
    <w:rsid w:val="00935F84"/>
    <w:rsid w:val="0093608C"/>
    <w:rsid w:val="00937F60"/>
    <w:rsid w:val="00941CD5"/>
    <w:rsid w:val="00942D03"/>
    <w:rsid w:val="00943550"/>
    <w:rsid w:val="00943AD8"/>
    <w:rsid w:val="00944FEF"/>
    <w:rsid w:val="00945E78"/>
    <w:rsid w:val="0094668E"/>
    <w:rsid w:val="00947363"/>
    <w:rsid w:val="0095390A"/>
    <w:rsid w:val="00954812"/>
    <w:rsid w:val="0095519C"/>
    <w:rsid w:val="009568BB"/>
    <w:rsid w:val="00957CA7"/>
    <w:rsid w:val="00961545"/>
    <w:rsid w:val="00961C65"/>
    <w:rsid w:val="00962793"/>
    <w:rsid w:val="00964301"/>
    <w:rsid w:val="009708B9"/>
    <w:rsid w:val="0097167F"/>
    <w:rsid w:val="00971AB8"/>
    <w:rsid w:val="00971D9E"/>
    <w:rsid w:val="0097438E"/>
    <w:rsid w:val="00977FC1"/>
    <w:rsid w:val="0098416F"/>
    <w:rsid w:val="00984C17"/>
    <w:rsid w:val="0098526E"/>
    <w:rsid w:val="00985773"/>
    <w:rsid w:val="009863F3"/>
    <w:rsid w:val="00987E05"/>
    <w:rsid w:val="00987E6B"/>
    <w:rsid w:val="00993847"/>
    <w:rsid w:val="0099551D"/>
    <w:rsid w:val="009A0E44"/>
    <w:rsid w:val="009A153E"/>
    <w:rsid w:val="009A292A"/>
    <w:rsid w:val="009A310B"/>
    <w:rsid w:val="009A3C4B"/>
    <w:rsid w:val="009A4A0D"/>
    <w:rsid w:val="009A4F81"/>
    <w:rsid w:val="009A668D"/>
    <w:rsid w:val="009B06C7"/>
    <w:rsid w:val="009B0AED"/>
    <w:rsid w:val="009B1454"/>
    <w:rsid w:val="009B220B"/>
    <w:rsid w:val="009B22B7"/>
    <w:rsid w:val="009B26FA"/>
    <w:rsid w:val="009B2CCD"/>
    <w:rsid w:val="009B787C"/>
    <w:rsid w:val="009C0EAF"/>
    <w:rsid w:val="009C0FBA"/>
    <w:rsid w:val="009C1216"/>
    <w:rsid w:val="009C1AAF"/>
    <w:rsid w:val="009C2EBB"/>
    <w:rsid w:val="009C566D"/>
    <w:rsid w:val="009C5FFD"/>
    <w:rsid w:val="009C6137"/>
    <w:rsid w:val="009D2C56"/>
    <w:rsid w:val="009D41D5"/>
    <w:rsid w:val="009D579D"/>
    <w:rsid w:val="009D6CE0"/>
    <w:rsid w:val="009E0664"/>
    <w:rsid w:val="009E0689"/>
    <w:rsid w:val="009E1E4A"/>
    <w:rsid w:val="009E45D6"/>
    <w:rsid w:val="009E4A6D"/>
    <w:rsid w:val="009E5572"/>
    <w:rsid w:val="009E5EDC"/>
    <w:rsid w:val="009E6E8F"/>
    <w:rsid w:val="009F4ABB"/>
    <w:rsid w:val="009F6B83"/>
    <w:rsid w:val="009F7D85"/>
    <w:rsid w:val="00A00925"/>
    <w:rsid w:val="00A01144"/>
    <w:rsid w:val="00A037B3"/>
    <w:rsid w:val="00A063CC"/>
    <w:rsid w:val="00A06AC1"/>
    <w:rsid w:val="00A06D6A"/>
    <w:rsid w:val="00A06F0C"/>
    <w:rsid w:val="00A06FF6"/>
    <w:rsid w:val="00A0731B"/>
    <w:rsid w:val="00A13A58"/>
    <w:rsid w:val="00A14F4D"/>
    <w:rsid w:val="00A234FE"/>
    <w:rsid w:val="00A240D0"/>
    <w:rsid w:val="00A3238A"/>
    <w:rsid w:val="00A34CFD"/>
    <w:rsid w:val="00A350B0"/>
    <w:rsid w:val="00A35E4B"/>
    <w:rsid w:val="00A3610B"/>
    <w:rsid w:val="00A364F5"/>
    <w:rsid w:val="00A373A6"/>
    <w:rsid w:val="00A373B6"/>
    <w:rsid w:val="00A37B23"/>
    <w:rsid w:val="00A37E81"/>
    <w:rsid w:val="00A40B77"/>
    <w:rsid w:val="00A420DB"/>
    <w:rsid w:val="00A45F92"/>
    <w:rsid w:val="00A5198A"/>
    <w:rsid w:val="00A524D4"/>
    <w:rsid w:val="00A5315D"/>
    <w:rsid w:val="00A5370C"/>
    <w:rsid w:val="00A54787"/>
    <w:rsid w:val="00A54EED"/>
    <w:rsid w:val="00A576C4"/>
    <w:rsid w:val="00A61704"/>
    <w:rsid w:val="00A62812"/>
    <w:rsid w:val="00A62B15"/>
    <w:rsid w:val="00A62B88"/>
    <w:rsid w:val="00A632E6"/>
    <w:rsid w:val="00A636AC"/>
    <w:rsid w:val="00A65677"/>
    <w:rsid w:val="00A65BE4"/>
    <w:rsid w:val="00A65C1E"/>
    <w:rsid w:val="00A66805"/>
    <w:rsid w:val="00A66969"/>
    <w:rsid w:val="00A670F0"/>
    <w:rsid w:val="00A674F3"/>
    <w:rsid w:val="00A67B7A"/>
    <w:rsid w:val="00A70A22"/>
    <w:rsid w:val="00A70B50"/>
    <w:rsid w:val="00A71C64"/>
    <w:rsid w:val="00A736B2"/>
    <w:rsid w:val="00A74720"/>
    <w:rsid w:val="00A74E2B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04A1"/>
    <w:rsid w:val="00A90A6C"/>
    <w:rsid w:val="00A90AED"/>
    <w:rsid w:val="00A91FA6"/>
    <w:rsid w:val="00A92BE7"/>
    <w:rsid w:val="00A945B1"/>
    <w:rsid w:val="00A951C2"/>
    <w:rsid w:val="00A9666F"/>
    <w:rsid w:val="00A96AC1"/>
    <w:rsid w:val="00A96B40"/>
    <w:rsid w:val="00AA01CE"/>
    <w:rsid w:val="00AA0AB7"/>
    <w:rsid w:val="00AA0E53"/>
    <w:rsid w:val="00AA2504"/>
    <w:rsid w:val="00AA27D4"/>
    <w:rsid w:val="00AA27E8"/>
    <w:rsid w:val="00AA4266"/>
    <w:rsid w:val="00AA50B7"/>
    <w:rsid w:val="00AA6ECC"/>
    <w:rsid w:val="00AA7142"/>
    <w:rsid w:val="00AA76EE"/>
    <w:rsid w:val="00AB0128"/>
    <w:rsid w:val="00AB015F"/>
    <w:rsid w:val="00AB0B57"/>
    <w:rsid w:val="00AB11AE"/>
    <w:rsid w:val="00AB25F0"/>
    <w:rsid w:val="00AB33CD"/>
    <w:rsid w:val="00AB3DB2"/>
    <w:rsid w:val="00AB4EA6"/>
    <w:rsid w:val="00AB6D80"/>
    <w:rsid w:val="00AB7711"/>
    <w:rsid w:val="00AC2666"/>
    <w:rsid w:val="00AC3334"/>
    <w:rsid w:val="00AC3B21"/>
    <w:rsid w:val="00AC3B8B"/>
    <w:rsid w:val="00AC3DC0"/>
    <w:rsid w:val="00AC4051"/>
    <w:rsid w:val="00AC46F6"/>
    <w:rsid w:val="00AC5835"/>
    <w:rsid w:val="00AC5F61"/>
    <w:rsid w:val="00AD200C"/>
    <w:rsid w:val="00AD267B"/>
    <w:rsid w:val="00AD6811"/>
    <w:rsid w:val="00AD685E"/>
    <w:rsid w:val="00AD7014"/>
    <w:rsid w:val="00AD7EE2"/>
    <w:rsid w:val="00AE0DB5"/>
    <w:rsid w:val="00AE1ACF"/>
    <w:rsid w:val="00AE1B8F"/>
    <w:rsid w:val="00AE281C"/>
    <w:rsid w:val="00AE3668"/>
    <w:rsid w:val="00AE4771"/>
    <w:rsid w:val="00AE607B"/>
    <w:rsid w:val="00AE76EC"/>
    <w:rsid w:val="00AF009F"/>
    <w:rsid w:val="00AF0269"/>
    <w:rsid w:val="00AF1AF6"/>
    <w:rsid w:val="00AF43D0"/>
    <w:rsid w:val="00B00E6D"/>
    <w:rsid w:val="00B01F16"/>
    <w:rsid w:val="00B02932"/>
    <w:rsid w:val="00B054D7"/>
    <w:rsid w:val="00B07038"/>
    <w:rsid w:val="00B11EBB"/>
    <w:rsid w:val="00B1244F"/>
    <w:rsid w:val="00B1362B"/>
    <w:rsid w:val="00B13A19"/>
    <w:rsid w:val="00B20545"/>
    <w:rsid w:val="00B21E6D"/>
    <w:rsid w:val="00B2532E"/>
    <w:rsid w:val="00B335EB"/>
    <w:rsid w:val="00B337E5"/>
    <w:rsid w:val="00B347A7"/>
    <w:rsid w:val="00B34963"/>
    <w:rsid w:val="00B355E5"/>
    <w:rsid w:val="00B3651E"/>
    <w:rsid w:val="00B36D32"/>
    <w:rsid w:val="00B37A7D"/>
    <w:rsid w:val="00B41198"/>
    <w:rsid w:val="00B41F91"/>
    <w:rsid w:val="00B4361E"/>
    <w:rsid w:val="00B4584D"/>
    <w:rsid w:val="00B45B7B"/>
    <w:rsid w:val="00B51260"/>
    <w:rsid w:val="00B51F17"/>
    <w:rsid w:val="00B534F1"/>
    <w:rsid w:val="00B55625"/>
    <w:rsid w:val="00B56A4D"/>
    <w:rsid w:val="00B60C23"/>
    <w:rsid w:val="00B61325"/>
    <w:rsid w:val="00B61DB8"/>
    <w:rsid w:val="00B638B2"/>
    <w:rsid w:val="00B6454D"/>
    <w:rsid w:val="00B65504"/>
    <w:rsid w:val="00B65C2E"/>
    <w:rsid w:val="00B65EAB"/>
    <w:rsid w:val="00B66519"/>
    <w:rsid w:val="00B72B04"/>
    <w:rsid w:val="00B73D31"/>
    <w:rsid w:val="00B74385"/>
    <w:rsid w:val="00B75809"/>
    <w:rsid w:val="00B80E7D"/>
    <w:rsid w:val="00B827B8"/>
    <w:rsid w:val="00B84643"/>
    <w:rsid w:val="00B8556C"/>
    <w:rsid w:val="00B855D4"/>
    <w:rsid w:val="00B85FAE"/>
    <w:rsid w:val="00B86A6F"/>
    <w:rsid w:val="00B94291"/>
    <w:rsid w:val="00B949F6"/>
    <w:rsid w:val="00B957A9"/>
    <w:rsid w:val="00B96D08"/>
    <w:rsid w:val="00B976FF"/>
    <w:rsid w:val="00B977CA"/>
    <w:rsid w:val="00BA1132"/>
    <w:rsid w:val="00BA21E5"/>
    <w:rsid w:val="00BA34BC"/>
    <w:rsid w:val="00BA4638"/>
    <w:rsid w:val="00BA6EF1"/>
    <w:rsid w:val="00BA6F66"/>
    <w:rsid w:val="00BA6F90"/>
    <w:rsid w:val="00BB0686"/>
    <w:rsid w:val="00BB0772"/>
    <w:rsid w:val="00BB2341"/>
    <w:rsid w:val="00BB3039"/>
    <w:rsid w:val="00BB3B2E"/>
    <w:rsid w:val="00BB5769"/>
    <w:rsid w:val="00BB581F"/>
    <w:rsid w:val="00BB6026"/>
    <w:rsid w:val="00BC11A3"/>
    <w:rsid w:val="00BC1429"/>
    <w:rsid w:val="00BC1F21"/>
    <w:rsid w:val="00BC251B"/>
    <w:rsid w:val="00BC3123"/>
    <w:rsid w:val="00BC3849"/>
    <w:rsid w:val="00BC4535"/>
    <w:rsid w:val="00BC4722"/>
    <w:rsid w:val="00BC51DB"/>
    <w:rsid w:val="00BC61DE"/>
    <w:rsid w:val="00BD03AD"/>
    <w:rsid w:val="00BD2FFC"/>
    <w:rsid w:val="00BD3134"/>
    <w:rsid w:val="00BD5048"/>
    <w:rsid w:val="00BD5112"/>
    <w:rsid w:val="00BD77E8"/>
    <w:rsid w:val="00BE0157"/>
    <w:rsid w:val="00BE0411"/>
    <w:rsid w:val="00BE16E1"/>
    <w:rsid w:val="00BE28DF"/>
    <w:rsid w:val="00BE2C9C"/>
    <w:rsid w:val="00BE3240"/>
    <w:rsid w:val="00BE3FAD"/>
    <w:rsid w:val="00BE51C0"/>
    <w:rsid w:val="00BE5928"/>
    <w:rsid w:val="00BF1B6A"/>
    <w:rsid w:val="00BF1DFB"/>
    <w:rsid w:val="00BF1FF4"/>
    <w:rsid w:val="00BF56F6"/>
    <w:rsid w:val="00BF6500"/>
    <w:rsid w:val="00BF6FDA"/>
    <w:rsid w:val="00C00942"/>
    <w:rsid w:val="00C03430"/>
    <w:rsid w:val="00C04A5B"/>
    <w:rsid w:val="00C04BF6"/>
    <w:rsid w:val="00C07260"/>
    <w:rsid w:val="00C0797B"/>
    <w:rsid w:val="00C1023A"/>
    <w:rsid w:val="00C11ED9"/>
    <w:rsid w:val="00C13256"/>
    <w:rsid w:val="00C15D2D"/>
    <w:rsid w:val="00C164A9"/>
    <w:rsid w:val="00C16913"/>
    <w:rsid w:val="00C1708F"/>
    <w:rsid w:val="00C1744E"/>
    <w:rsid w:val="00C20DE1"/>
    <w:rsid w:val="00C213F1"/>
    <w:rsid w:val="00C21461"/>
    <w:rsid w:val="00C22822"/>
    <w:rsid w:val="00C238DE"/>
    <w:rsid w:val="00C243D4"/>
    <w:rsid w:val="00C2502B"/>
    <w:rsid w:val="00C327ED"/>
    <w:rsid w:val="00C33206"/>
    <w:rsid w:val="00C3394F"/>
    <w:rsid w:val="00C35863"/>
    <w:rsid w:val="00C402FB"/>
    <w:rsid w:val="00C41D10"/>
    <w:rsid w:val="00C423A2"/>
    <w:rsid w:val="00C429C1"/>
    <w:rsid w:val="00C42C12"/>
    <w:rsid w:val="00C45CB0"/>
    <w:rsid w:val="00C51A77"/>
    <w:rsid w:val="00C56A73"/>
    <w:rsid w:val="00C60E53"/>
    <w:rsid w:val="00C60FF5"/>
    <w:rsid w:val="00C6184B"/>
    <w:rsid w:val="00C6233B"/>
    <w:rsid w:val="00C62D26"/>
    <w:rsid w:val="00C63ACC"/>
    <w:rsid w:val="00C63D9C"/>
    <w:rsid w:val="00C657E2"/>
    <w:rsid w:val="00C658C9"/>
    <w:rsid w:val="00C65AE4"/>
    <w:rsid w:val="00C6753A"/>
    <w:rsid w:val="00C679DB"/>
    <w:rsid w:val="00C708DB"/>
    <w:rsid w:val="00C7344C"/>
    <w:rsid w:val="00C75056"/>
    <w:rsid w:val="00C75AC8"/>
    <w:rsid w:val="00C76EE2"/>
    <w:rsid w:val="00C77058"/>
    <w:rsid w:val="00C830E0"/>
    <w:rsid w:val="00C85A45"/>
    <w:rsid w:val="00C873F5"/>
    <w:rsid w:val="00C8755E"/>
    <w:rsid w:val="00C94B6E"/>
    <w:rsid w:val="00C94D36"/>
    <w:rsid w:val="00C94EC2"/>
    <w:rsid w:val="00C968A6"/>
    <w:rsid w:val="00C97861"/>
    <w:rsid w:val="00C978AE"/>
    <w:rsid w:val="00C97F52"/>
    <w:rsid w:val="00CA07AB"/>
    <w:rsid w:val="00CA1BCD"/>
    <w:rsid w:val="00CA335E"/>
    <w:rsid w:val="00CA3F24"/>
    <w:rsid w:val="00CA445D"/>
    <w:rsid w:val="00CA4646"/>
    <w:rsid w:val="00CA6570"/>
    <w:rsid w:val="00CA6811"/>
    <w:rsid w:val="00CA7248"/>
    <w:rsid w:val="00CB04A6"/>
    <w:rsid w:val="00CB34E3"/>
    <w:rsid w:val="00CB3545"/>
    <w:rsid w:val="00CB4100"/>
    <w:rsid w:val="00CB5886"/>
    <w:rsid w:val="00CB65B0"/>
    <w:rsid w:val="00CC332C"/>
    <w:rsid w:val="00CC3498"/>
    <w:rsid w:val="00CC4B60"/>
    <w:rsid w:val="00CC5158"/>
    <w:rsid w:val="00CC5876"/>
    <w:rsid w:val="00CC6AB5"/>
    <w:rsid w:val="00CC6C9C"/>
    <w:rsid w:val="00CD0C37"/>
    <w:rsid w:val="00CD1A12"/>
    <w:rsid w:val="00CD21D3"/>
    <w:rsid w:val="00CD2F3C"/>
    <w:rsid w:val="00CD30F2"/>
    <w:rsid w:val="00CD628A"/>
    <w:rsid w:val="00CD72B2"/>
    <w:rsid w:val="00CD7B15"/>
    <w:rsid w:val="00CE0608"/>
    <w:rsid w:val="00CE0B95"/>
    <w:rsid w:val="00CE1CDE"/>
    <w:rsid w:val="00CE20D0"/>
    <w:rsid w:val="00CE23D8"/>
    <w:rsid w:val="00CE2561"/>
    <w:rsid w:val="00CE55B9"/>
    <w:rsid w:val="00CF08BA"/>
    <w:rsid w:val="00CF18C7"/>
    <w:rsid w:val="00CF43E1"/>
    <w:rsid w:val="00CF4ACA"/>
    <w:rsid w:val="00CF4E13"/>
    <w:rsid w:val="00CF5143"/>
    <w:rsid w:val="00D03254"/>
    <w:rsid w:val="00D0622B"/>
    <w:rsid w:val="00D10A54"/>
    <w:rsid w:val="00D11815"/>
    <w:rsid w:val="00D1432B"/>
    <w:rsid w:val="00D15F98"/>
    <w:rsid w:val="00D1618D"/>
    <w:rsid w:val="00D16611"/>
    <w:rsid w:val="00D20BD8"/>
    <w:rsid w:val="00D22A2B"/>
    <w:rsid w:val="00D23A55"/>
    <w:rsid w:val="00D2646E"/>
    <w:rsid w:val="00D27F0D"/>
    <w:rsid w:val="00D3024D"/>
    <w:rsid w:val="00D319BA"/>
    <w:rsid w:val="00D33654"/>
    <w:rsid w:val="00D35349"/>
    <w:rsid w:val="00D40D8F"/>
    <w:rsid w:val="00D41249"/>
    <w:rsid w:val="00D415C6"/>
    <w:rsid w:val="00D41F0C"/>
    <w:rsid w:val="00D427C0"/>
    <w:rsid w:val="00D42951"/>
    <w:rsid w:val="00D4325B"/>
    <w:rsid w:val="00D434E7"/>
    <w:rsid w:val="00D43EDE"/>
    <w:rsid w:val="00D45DE0"/>
    <w:rsid w:val="00D4625E"/>
    <w:rsid w:val="00D466D0"/>
    <w:rsid w:val="00D5225C"/>
    <w:rsid w:val="00D5356E"/>
    <w:rsid w:val="00D545AA"/>
    <w:rsid w:val="00D5466A"/>
    <w:rsid w:val="00D5742A"/>
    <w:rsid w:val="00D60039"/>
    <w:rsid w:val="00D60670"/>
    <w:rsid w:val="00D60B04"/>
    <w:rsid w:val="00D60DFC"/>
    <w:rsid w:val="00D61AB8"/>
    <w:rsid w:val="00D63634"/>
    <w:rsid w:val="00D63D74"/>
    <w:rsid w:val="00D647C5"/>
    <w:rsid w:val="00D66271"/>
    <w:rsid w:val="00D669B3"/>
    <w:rsid w:val="00D66C7A"/>
    <w:rsid w:val="00D678BD"/>
    <w:rsid w:val="00D702A7"/>
    <w:rsid w:val="00D7105B"/>
    <w:rsid w:val="00D740CB"/>
    <w:rsid w:val="00D755AC"/>
    <w:rsid w:val="00D80718"/>
    <w:rsid w:val="00D814C2"/>
    <w:rsid w:val="00D819C1"/>
    <w:rsid w:val="00D8464F"/>
    <w:rsid w:val="00D86DE5"/>
    <w:rsid w:val="00D87EA1"/>
    <w:rsid w:val="00D90008"/>
    <w:rsid w:val="00D91CAE"/>
    <w:rsid w:val="00D942B0"/>
    <w:rsid w:val="00D95E7C"/>
    <w:rsid w:val="00D96141"/>
    <w:rsid w:val="00D96938"/>
    <w:rsid w:val="00D96F2F"/>
    <w:rsid w:val="00D97656"/>
    <w:rsid w:val="00DA0F73"/>
    <w:rsid w:val="00DA2BCD"/>
    <w:rsid w:val="00DA3D8B"/>
    <w:rsid w:val="00DA4924"/>
    <w:rsid w:val="00DA4E3B"/>
    <w:rsid w:val="00DA6C89"/>
    <w:rsid w:val="00DA7BE6"/>
    <w:rsid w:val="00DA7CCF"/>
    <w:rsid w:val="00DB01A9"/>
    <w:rsid w:val="00DB2AA9"/>
    <w:rsid w:val="00DB468C"/>
    <w:rsid w:val="00DB4C69"/>
    <w:rsid w:val="00DB60F4"/>
    <w:rsid w:val="00DB73B1"/>
    <w:rsid w:val="00DC012F"/>
    <w:rsid w:val="00DC133B"/>
    <w:rsid w:val="00DC220C"/>
    <w:rsid w:val="00DC2790"/>
    <w:rsid w:val="00DC5662"/>
    <w:rsid w:val="00DC640F"/>
    <w:rsid w:val="00DC6EAF"/>
    <w:rsid w:val="00DD0032"/>
    <w:rsid w:val="00DD005F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52A7"/>
    <w:rsid w:val="00DF586E"/>
    <w:rsid w:val="00DF6C3F"/>
    <w:rsid w:val="00DF707B"/>
    <w:rsid w:val="00E02EF8"/>
    <w:rsid w:val="00E033C0"/>
    <w:rsid w:val="00E034CE"/>
    <w:rsid w:val="00E03930"/>
    <w:rsid w:val="00E06497"/>
    <w:rsid w:val="00E10DE7"/>
    <w:rsid w:val="00E10F42"/>
    <w:rsid w:val="00E1264D"/>
    <w:rsid w:val="00E137D0"/>
    <w:rsid w:val="00E14C0E"/>
    <w:rsid w:val="00E156BD"/>
    <w:rsid w:val="00E16BF0"/>
    <w:rsid w:val="00E21C66"/>
    <w:rsid w:val="00E24718"/>
    <w:rsid w:val="00E25E52"/>
    <w:rsid w:val="00E2629B"/>
    <w:rsid w:val="00E2794D"/>
    <w:rsid w:val="00E27B88"/>
    <w:rsid w:val="00E32490"/>
    <w:rsid w:val="00E32615"/>
    <w:rsid w:val="00E3354D"/>
    <w:rsid w:val="00E33BDA"/>
    <w:rsid w:val="00E3437F"/>
    <w:rsid w:val="00E374BB"/>
    <w:rsid w:val="00E37819"/>
    <w:rsid w:val="00E42ABF"/>
    <w:rsid w:val="00E42EC3"/>
    <w:rsid w:val="00E43467"/>
    <w:rsid w:val="00E44361"/>
    <w:rsid w:val="00E44CF2"/>
    <w:rsid w:val="00E44E27"/>
    <w:rsid w:val="00E4718C"/>
    <w:rsid w:val="00E5205D"/>
    <w:rsid w:val="00E56130"/>
    <w:rsid w:val="00E5691C"/>
    <w:rsid w:val="00E56D2D"/>
    <w:rsid w:val="00E57125"/>
    <w:rsid w:val="00E600C9"/>
    <w:rsid w:val="00E61543"/>
    <w:rsid w:val="00E61F78"/>
    <w:rsid w:val="00E63B73"/>
    <w:rsid w:val="00E64E5F"/>
    <w:rsid w:val="00E6676D"/>
    <w:rsid w:val="00E7060F"/>
    <w:rsid w:val="00E71D88"/>
    <w:rsid w:val="00E74580"/>
    <w:rsid w:val="00E76217"/>
    <w:rsid w:val="00E77D86"/>
    <w:rsid w:val="00E8056F"/>
    <w:rsid w:val="00E80CD7"/>
    <w:rsid w:val="00E82733"/>
    <w:rsid w:val="00E8314F"/>
    <w:rsid w:val="00E8318F"/>
    <w:rsid w:val="00E83CA7"/>
    <w:rsid w:val="00E87EE9"/>
    <w:rsid w:val="00E90272"/>
    <w:rsid w:val="00E90D4C"/>
    <w:rsid w:val="00E93BAA"/>
    <w:rsid w:val="00E9593F"/>
    <w:rsid w:val="00E97121"/>
    <w:rsid w:val="00E97752"/>
    <w:rsid w:val="00EA2BA4"/>
    <w:rsid w:val="00EA2FED"/>
    <w:rsid w:val="00EA3FA6"/>
    <w:rsid w:val="00EA644B"/>
    <w:rsid w:val="00EB09EE"/>
    <w:rsid w:val="00EB1EF2"/>
    <w:rsid w:val="00EB2CAB"/>
    <w:rsid w:val="00EB2E0D"/>
    <w:rsid w:val="00EB39F5"/>
    <w:rsid w:val="00EB3C0D"/>
    <w:rsid w:val="00EB4A12"/>
    <w:rsid w:val="00EB5AFD"/>
    <w:rsid w:val="00EB5F54"/>
    <w:rsid w:val="00EB6111"/>
    <w:rsid w:val="00EB7669"/>
    <w:rsid w:val="00EC0492"/>
    <w:rsid w:val="00EC17F6"/>
    <w:rsid w:val="00EC2312"/>
    <w:rsid w:val="00EC699F"/>
    <w:rsid w:val="00ED109E"/>
    <w:rsid w:val="00ED17CE"/>
    <w:rsid w:val="00ED2765"/>
    <w:rsid w:val="00ED2AFB"/>
    <w:rsid w:val="00ED367F"/>
    <w:rsid w:val="00ED54B7"/>
    <w:rsid w:val="00ED54EC"/>
    <w:rsid w:val="00EE0320"/>
    <w:rsid w:val="00EE0F12"/>
    <w:rsid w:val="00EE2A7D"/>
    <w:rsid w:val="00EE2F63"/>
    <w:rsid w:val="00EE3BD4"/>
    <w:rsid w:val="00EE3C57"/>
    <w:rsid w:val="00EE4AE5"/>
    <w:rsid w:val="00EE4FB8"/>
    <w:rsid w:val="00EE6047"/>
    <w:rsid w:val="00EE626A"/>
    <w:rsid w:val="00EF07A6"/>
    <w:rsid w:val="00EF09DC"/>
    <w:rsid w:val="00EF1DD3"/>
    <w:rsid w:val="00F00542"/>
    <w:rsid w:val="00F00E13"/>
    <w:rsid w:val="00F00F4A"/>
    <w:rsid w:val="00F05E26"/>
    <w:rsid w:val="00F108C0"/>
    <w:rsid w:val="00F1136E"/>
    <w:rsid w:val="00F1272A"/>
    <w:rsid w:val="00F12C52"/>
    <w:rsid w:val="00F14364"/>
    <w:rsid w:val="00F14C87"/>
    <w:rsid w:val="00F157EC"/>
    <w:rsid w:val="00F207BC"/>
    <w:rsid w:val="00F23CC9"/>
    <w:rsid w:val="00F25B89"/>
    <w:rsid w:val="00F276E5"/>
    <w:rsid w:val="00F30620"/>
    <w:rsid w:val="00F30B22"/>
    <w:rsid w:val="00F30B24"/>
    <w:rsid w:val="00F32A20"/>
    <w:rsid w:val="00F331C5"/>
    <w:rsid w:val="00F33F4D"/>
    <w:rsid w:val="00F34358"/>
    <w:rsid w:val="00F34EA7"/>
    <w:rsid w:val="00F36622"/>
    <w:rsid w:val="00F3721E"/>
    <w:rsid w:val="00F40B80"/>
    <w:rsid w:val="00F40E9E"/>
    <w:rsid w:val="00F41199"/>
    <w:rsid w:val="00F41D45"/>
    <w:rsid w:val="00F42478"/>
    <w:rsid w:val="00F50283"/>
    <w:rsid w:val="00F52FD8"/>
    <w:rsid w:val="00F53B9B"/>
    <w:rsid w:val="00F54E1C"/>
    <w:rsid w:val="00F56D34"/>
    <w:rsid w:val="00F60A8D"/>
    <w:rsid w:val="00F64864"/>
    <w:rsid w:val="00F65632"/>
    <w:rsid w:val="00F658C4"/>
    <w:rsid w:val="00F65A88"/>
    <w:rsid w:val="00F674FE"/>
    <w:rsid w:val="00F7155E"/>
    <w:rsid w:val="00F7190C"/>
    <w:rsid w:val="00F71920"/>
    <w:rsid w:val="00F71A3D"/>
    <w:rsid w:val="00F801EB"/>
    <w:rsid w:val="00F80796"/>
    <w:rsid w:val="00F80972"/>
    <w:rsid w:val="00F81B09"/>
    <w:rsid w:val="00F828DE"/>
    <w:rsid w:val="00F82D69"/>
    <w:rsid w:val="00F83297"/>
    <w:rsid w:val="00F83C64"/>
    <w:rsid w:val="00F83E51"/>
    <w:rsid w:val="00F8446D"/>
    <w:rsid w:val="00F85854"/>
    <w:rsid w:val="00F85E15"/>
    <w:rsid w:val="00F863A1"/>
    <w:rsid w:val="00F86739"/>
    <w:rsid w:val="00F903E4"/>
    <w:rsid w:val="00F92963"/>
    <w:rsid w:val="00F9306E"/>
    <w:rsid w:val="00F97192"/>
    <w:rsid w:val="00FA0365"/>
    <w:rsid w:val="00FA3111"/>
    <w:rsid w:val="00FA3666"/>
    <w:rsid w:val="00FA554F"/>
    <w:rsid w:val="00FB176A"/>
    <w:rsid w:val="00FB3A23"/>
    <w:rsid w:val="00FB46BC"/>
    <w:rsid w:val="00FB4B68"/>
    <w:rsid w:val="00FB4C57"/>
    <w:rsid w:val="00FB595D"/>
    <w:rsid w:val="00FB7136"/>
    <w:rsid w:val="00FB757D"/>
    <w:rsid w:val="00FB7A2F"/>
    <w:rsid w:val="00FC00EE"/>
    <w:rsid w:val="00FC010E"/>
    <w:rsid w:val="00FC1AB4"/>
    <w:rsid w:val="00FC3C02"/>
    <w:rsid w:val="00FC5C47"/>
    <w:rsid w:val="00FC7AF6"/>
    <w:rsid w:val="00FC7E9F"/>
    <w:rsid w:val="00FD03A7"/>
    <w:rsid w:val="00FD106A"/>
    <w:rsid w:val="00FD1F9E"/>
    <w:rsid w:val="00FD31BA"/>
    <w:rsid w:val="00FD4C46"/>
    <w:rsid w:val="00FD503B"/>
    <w:rsid w:val="00FD7895"/>
    <w:rsid w:val="00FE3A53"/>
    <w:rsid w:val="00FE6D86"/>
    <w:rsid w:val="00FE6EA4"/>
    <w:rsid w:val="00FE76F1"/>
    <w:rsid w:val="00FE7731"/>
    <w:rsid w:val="00FF0852"/>
    <w:rsid w:val="00FF13FC"/>
    <w:rsid w:val="00FF209E"/>
    <w:rsid w:val="00FF244C"/>
    <w:rsid w:val="00FF407B"/>
    <w:rsid w:val="00FF487A"/>
    <w:rsid w:val="6F6FF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red"/>
    <w:basedOn w:val="8"/>
    <w:qFormat/>
    <w:uiPriority w:val="0"/>
  </w:style>
  <w:style w:type="character" w:customStyle="1" w:styleId="13">
    <w:name w:val="cursorp"/>
    <w:basedOn w:val="8"/>
    <w:qFormat/>
    <w:uiPriority w:val="0"/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1232</Words>
  <Characters>1269</Characters>
  <Lines>84</Lines>
  <Paragraphs>55</Paragraphs>
  <TotalTime>2</TotalTime>
  <ScaleCrop>false</ScaleCrop>
  <LinksUpToDate>false</LinksUpToDate>
  <CharactersWithSpaces>2446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2022-09-09T15:22:00Z</dcterms:created>
  <dc:creator>lenovo</dc:creator>
  <cp:lastModifiedBy>uos</cp:lastModifiedBy>
  <cp:lastPrinted>2022-09-09T15:19:00Z</cp:lastPrinted>
  <dcterms:modified xsi:type="dcterms:W3CDTF">2022-09-09T18:12:15Z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