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pStyle w:val="2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2022年度德州市市直机关公开遴选公务员</w:t>
      </w:r>
    </w:p>
    <w:p>
      <w:pPr>
        <w:pStyle w:val="2"/>
        <w:jc w:val="center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笔试考生健康承诺书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1.是否属于尚在隔离观察期的次密切接触者？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2.是否有中风险等疫情重点地区旅居史且离开上述地区不满7天？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3.居住社区10天内是否发生疫情？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4.是否有境外旅居史且入境已满7天但不满10天？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6.是否属于考前7天有发热、咳嗽等症状未痊愈且未排除传染病及身体不适者？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7.是否有高风险等疫情重点地区旅居史且离开上述地区不满7天？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8.是否有境外旅居史且入境未满7天？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注：“健康申明”中1-4项为“是”的，考生须向考点所在地人事考试机构申报，并携带规定的健康证明，在隔离考场考试；“健康申明”中5-8项为“是”的，不得参加考试。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YTRhOTYwNDRjYzU4OWQyZDY2Njc0YWQ1NDBkZWQifQ=="/>
  </w:docVars>
  <w:rsids>
    <w:rsidRoot w:val="00000000"/>
    <w:rsid w:val="043438CC"/>
    <w:rsid w:val="055A1C37"/>
    <w:rsid w:val="083E2F6B"/>
    <w:rsid w:val="0B0C7351"/>
    <w:rsid w:val="0B81389B"/>
    <w:rsid w:val="0EB6385C"/>
    <w:rsid w:val="1021564D"/>
    <w:rsid w:val="10CA0068"/>
    <w:rsid w:val="11515ABE"/>
    <w:rsid w:val="121E5C55"/>
    <w:rsid w:val="13623FB2"/>
    <w:rsid w:val="15A20FDE"/>
    <w:rsid w:val="162755D8"/>
    <w:rsid w:val="16503919"/>
    <w:rsid w:val="181A30AD"/>
    <w:rsid w:val="1B9B3331"/>
    <w:rsid w:val="1DD71A40"/>
    <w:rsid w:val="21DA3ADD"/>
    <w:rsid w:val="25B14925"/>
    <w:rsid w:val="2AF94DA4"/>
    <w:rsid w:val="2EBA71A9"/>
    <w:rsid w:val="30EF681F"/>
    <w:rsid w:val="3301513E"/>
    <w:rsid w:val="36415851"/>
    <w:rsid w:val="38637D01"/>
    <w:rsid w:val="386F66A6"/>
    <w:rsid w:val="42415557"/>
    <w:rsid w:val="4694191B"/>
    <w:rsid w:val="47A04ACD"/>
    <w:rsid w:val="47AD71EA"/>
    <w:rsid w:val="4A58168F"/>
    <w:rsid w:val="4AB670FE"/>
    <w:rsid w:val="4AF56EDE"/>
    <w:rsid w:val="4CF3569F"/>
    <w:rsid w:val="4DC71966"/>
    <w:rsid w:val="50E963C7"/>
    <w:rsid w:val="551C775D"/>
    <w:rsid w:val="596740D2"/>
    <w:rsid w:val="5A296BA4"/>
    <w:rsid w:val="5E0A0A9B"/>
    <w:rsid w:val="5E115985"/>
    <w:rsid w:val="601F5358"/>
    <w:rsid w:val="63860BC4"/>
    <w:rsid w:val="63DC4C88"/>
    <w:rsid w:val="660C113B"/>
    <w:rsid w:val="66A441AA"/>
    <w:rsid w:val="68D91796"/>
    <w:rsid w:val="6A837C0B"/>
    <w:rsid w:val="6A876E2E"/>
    <w:rsid w:val="6C841A18"/>
    <w:rsid w:val="6D8048D6"/>
    <w:rsid w:val="6E380D0C"/>
    <w:rsid w:val="73591E51"/>
    <w:rsid w:val="745B7503"/>
    <w:rsid w:val="74C94DB4"/>
    <w:rsid w:val="76053BCA"/>
    <w:rsid w:val="761262E7"/>
    <w:rsid w:val="77364257"/>
    <w:rsid w:val="77654D69"/>
    <w:rsid w:val="780D4FB8"/>
    <w:rsid w:val="781C51FB"/>
    <w:rsid w:val="79FC56BA"/>
    <w:rsid w:val="7A8D0632"/>
    <w:rsid w:val="CEF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2146</Words>
  <Characters>2243</Characters>
  <Lines>0</Lines>
  <Paragraphs>0</Paragraphs>
  <TotalTime>2</TotalTime>
  <ScaleCrop>false</ScaleCrop>
  <LinksUpToDate>false</LinksUpToDate>
  <CharactersWithSpaces>2319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2022-09-09T12:20:00Z</dcterms:created>
  <dc:creator>mafangwei</dc:creator>
  <cp:lastModifiedBy>user</cp:lastModifiedBy>
  <dcterms:modified xsi:type="dcterms:W3CDTF">2022-09-09T15:10:06Z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49924FA43F90411089F6B590B8A288E4</vt:lpwstr>
  </property>
</Properties>
</file>