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东城区卫生健康委所属事业单位2022年第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次公开招聘报名表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  <w:lang w:eastAsia="zh-CN"/>
        </w:rPr>
        <w:t>社会人员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  <w:lang w:val="en-US" w:eastAsia="zh-CN"/>
        </w:rPr>
        <w:t>）</w:t>
      </w:r>
    </w:p>
    <w:tbl>
      <w:tblPr>
        <w:tblStyle w:val="2"/>
        <w:tblpPr w:leftFromText="180" w:rightFromText="180" w:vertAnchor="text" w:horzAnchor="page" w:tblpXSpec="center" w:tblpY="490"/>
        <w:tblOverlap w:val="never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"/>
        <w:gridCol w:w="1188"/>
        <w:gridCol w:w="390"/>
        <w:gridCol w:w="825"/>
        <w:gridCol w:w="1145"/>
        <w:gridCol w:w="475"/>
        <w:gridCol w:w="1185"/>
        <w:gridCol w:w="1245"/>
        <w:gridCol w:w="286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5551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236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46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填起）</w:t>
            </w: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业绩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及获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奖情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况</w:t>
            </w:r>
          </w:p>
        </w:tc>
        <w:tc>
          <w:tcPr>
            <w:tcW w:w="8651" w:type="dxa"/>
            <w:gridSpan w:val="9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奖项名称 奖项类别 发证单位 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其他需要说明的情况</w:t>
            </w:r>
          </w:p>
        </w:tc>
        <w:tc>
          <w:tcPr>
            <w:tcW w:w="8651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31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报考岗位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具有相应资格证书名称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931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诚信声明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本人以上所填信息均真实、准确。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报名时本人所提供的身份证、户口簿、学历证书等证件均符合国家有关规定，真实有效。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3.如本人有违反上述任一条款情况，愿承担由此造成的一切后果。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5760" w:firstLineChars="2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560" w:firstLineChars="19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本人签字：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资格审查意见及审查人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59" w:firstLineChars="180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080" w:firstLineChars="1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10" w:firstLineChars="100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position w:val="-28"/>
          <w:sz w:val="21"/>
        </w:rPr>
        <w:t xml:space="preserve">应聘单位：                             </w:t>
      </w:r>
      <w:r>
        <w:rPr>
          <w:rFonts w:hint="eastAsia" w:ascii="仿宋_GB2312" w:hAnsi="仿宋_GB2312" w:eastAsia="仿宋_GB2312" w:cs="仿宋_GB2312"/>
          <w:position w:val="-28"/>
          <w:sz w:val="21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position w:val="-28"/>
          <w:sz w:val="21"/>
        </w:rPr>
        <w:t>报名序号（招聘单位填写</w:t>
      </w:r>
      <w:r>
        <w:rPr>
          <w:rFonts w:hint="eastAsia" w:ascii="仿宋_GB2312" w:hAnsi="仿宋_GB2312" w:eastAsia="仿宋_GB2312" w:cs="仿宋_GB2312"/>
          <w:position w:val="-28"/>
          <w:sz w:val="21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/>
    <w:sectPr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11021"/>
    <w:rsid w:val="090A7F38"/>
    <w:rsid w:val="16FC1DDA"/>
    <w:rsid w:val="77A11021"/>
    <w:rsid w:val="7D1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303</Characters>
  <Lines>0</Lines>
  <Paragraphs>0</Paragraphs>
  <TotalTime>3</TotalTime>
  <ScaleCrop>false</ScaleCrop>
  <LinksUpToDate>false</LinksUpToDate>
  <CharactersWithSpaces>441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2022-08-29T03:19:00Z</dcterms:created>
  <dc:creator>lenovo</dc:creator>
  <cp:lastModifiedBy>lenovo</cp:lastModifiedBy>
  <dcterms:modified xsi:type="dcterms:W3CDTF">2022-09-09T09:19:54Z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0DDA97D45EB247259FA48BB2F883C5A1</vt:lpwstr>
  </property>
</Properties>
</file>