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shd w:val="clear" w:color="auto" w:fill="FFFFFF"/>
          <w:lang w:val="en-US" w:eastAsia="zh-CN"/>
        </w:rPr>
        <w:t>峨边彝族自治县关于考核招聘2022年服务期满特岗教师为中小学教师拟聘用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  <w:lang w:eastAsia="zh-CN"/>
        </w:rPr>
        <w:t>人员名单</w:t>
      </w:r>
    </w:p>
    <w:bookmarkEnd w:id="0"/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  <w:lang w:eastAsia="zh-CN"/>
        </w:rPr>
      </w:pPr>
    </w:p>
    <w:tbl>
      <w:tblPr>
        <w:tblStyle w:val="3"/>
        <w:tblW w:w="82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1"/>
        <w:gridCol w:w="1725"/>
        <w:gridCol w:w="1344"/>
        <w:gridCol w:w="1694"/>
        <w:gridCol w:w="10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ind w:left="0" w:leftChars="0"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主管部门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拟聘单位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岗位名称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3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峨边彝族自治县教育局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沙坪小学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周敏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新林中学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廖苛利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新林中学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李欣羽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哈曲小学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刘英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毛坪小学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郑欣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沙坪小学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乔位兰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新林小学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史海龙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大堡小学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洛子马林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黑竹沟小学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欧笑位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西河中学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玛赫阿林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新林小学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毛坪中学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王丹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大堡小学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黑卡莫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wordWrap/>
        <w:rPr>
          <w:rFonts w:hint="default"/>
          <w:lang w:val="en-US" w:eastAsia="zh-CN"/>
        </w:rPr>
      </w:pPr>
    </w:p>
    <w:p/>
    <w:sectPr>
      <w:pgSz w:w="11906" w:h="16838"/>
      <w:pgMar w:top="2041" w:right="1468" w:bottom="1587" w:left="146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NmUxM2MyNzA5NzE3NGUyNjYyMmIxODQyZGEyOTgifQ=="/>
  </w:docVars>
  <w:rsids>
    <w:rsidRoot w:val="6F4C0A74"/>
    <w:rsid w:val="6F4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700" w:lineRule="exact"/>
      <w:jc w:val="center"/>
    </w:pPr>
    <w:rPr>
      <w:rFonts w:eastAsia="方正小标宋简体"/>
      <w:color w:val="00000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209</Characters>
  <Lines>0</Lines>
  <Paragraphs>0</Paragraphs>
  <TotalTime>0</TotalTime>
  <ScaleCrop>false</ScaleCrop>
  <LinksUpToDate>false</LinksUpToDate>
  <CharactersWithSpaces>209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2022-09-07T09:20:00Z</dcterms:created>
  <dc:creator>瑤二瑤</dc:creator>
  <cp:lastModifiedBy>瑤二瑤</cp:lastModifiedBy>
  <dcterms:modified xsi:type="dcterms:W3CDTF">2022-09-07T09:21:03Z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8410098D6F88459FB2DB1F76E75845CF</vt:lpwstr>
  </property>
</Properties>
</file>