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613"/>
        <w:tblOverlap w:val="never"/>
        <w:tblW w:w="89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"/>
        <w:gridCol w:w="897"/>
        <w:gridCol w:w="180"/>
        <w:gridCol w:w="546"/>
        <w:gridCol w:w="1074"/>
        <w:gridCol w:w="189"/>
        <w:gridCol w:w="902"/>
        <w:gridCol w:w="541"/>
        <w:gridCol w:w="348"/>
        <w:gridCol w:w="360"/>
        <w:gridCol w:w="735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报考职位代码</w:t>
            </w:r>
          </w:p>
        </w:tc>
        <w:tc>
          <w:tcPr>
            <w:tcW w:w="126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7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8946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80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统疾病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严重消化系统疾病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性病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37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75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894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体检日期：        年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sectPr>
      <w:pgSz w:w="11906" w:h="16838"/>
      <w:pgMar w:top="1440" w:right="153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1NmY0OGMyOWMzZWUzNTM3N2U1YTg2ZjEzNDFmZDIifQ=="/>
  </w:docVars>
  <w:rsids>
    <w:rsidRoot w:val="000E5B04"/>
    <w:rsid w:val="000E5B04"/>
    <w:rsid w:val="00410668"/>
    <w:rsid w:val="00580019"/>
    <w:rsid w:val="00873C2F"/>
    <w:rsid w:val="00B73745"/>
    <w:rsid w:val="120F3F24"/>
    <w:rsid w:val="196F56B9"/>
    <w:rsid w:val="2C4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219</Words>
  <Characters>219</Characters>
  <Lines>3</Lines>
  <Paragraphs>1</Paragraphs>
  <TotalTime>2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2020-07-21T10:03:00Z</dcterms:created>
  <dc:creator>Micorosoft</dc:creator>
  <cp:lastModifiedBy>滚犊子</cp:lastModifiedBy>
  <dcterms:modified xsi:type="dcterms:W3CDTF">2022-07-14T01:39:28Z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9E67FAC6F4A84976B92BED3DB76E3FA0</vt:lpwstr>
  </property>
</Properties>
</file>