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 2：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体检须知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1、统一到指定医院进行体检，其他医疗单位的检查结果一律无效。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2、体检人员家长、亲属、朋友等无关人员一律不得随同前往体检医院，更不得与工作人员私下接触，一经发现，以违纪论处。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3、体检前，</w:t>
      </w:r>
      <w:r>
        <w:rPr>
          <w:rFonts w:hint="eastAsia" w:ascii="仿宋" w:hAnsi="仿宋" w:eastAsia="仿宋"/>
          <w:sz w:val="32"/>
          <w:szCs w:val="32"/>
          <w:lang w:eastAsia="zh-CN"/>
        </w:rPr>
        <w:t>选</w:t>
      </w:r>
      <w:r>
        <w:rPr>
          <w:rFonts w:hint="eastAsia" w:ascii="仿宋" w:hAnsi="仿宋" w:eastAsia="仿宋"/>
          <w:sz w:val="32"/>
          <w:szCs w:val="32"/>
        </w:rPr>
        <w:t>聘人员到县中医院门诊楼7楼会议室集合，并领取体检表及体检流程单，体检完毕后把体检表及流程单交给</w:t>
      </w:r>
      <w:r>
        <w:rPr>
          <w:rFonts w:hint="eastAsia" w:ascii="仿宋" w:hAnsi="仿宋" w:eastAsia="仿宋"/>
          <w:sz w:val="32"/>
          <w:szCs w:val="32"/>
          <w:lang w:eastAsia="zh-CN"/>
        </w:rPr>
        <w:t>工作人员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4、体检前一天请注意休息，勿熬夜，不要饮酒，避免剧烈运动，女生勿穿着连体袜。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5、体检当天需进行采血，请在受检前禁食 8－12 小时。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6、怀孕或可能已受孕者，事先告知医护人员，勿做 X 光检查。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7、请配合医生认真检查所有项目，勿漏检。严禁弄虚作假、冒名顶替；若自动放弃某一检查项目，将会影响对您的聘用；如隐瞒病史影响体检结果的，后果自负。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8、体检医师可根据实际需要，增加必要的相应检查、检验项目。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9、</w:t>
      </w:r>
      <w:r>
        <w:rPr>
          <w:rFonts w:hint="eastAsia" w:ascii="仿宋" w:hAnsi="仿宋" w:eastAsia="仿宋"/>
          <w:sz w:val="32"/>
          <w:szCs w:val="32"/>
          <w:lang w:eastAsia="zh-CN"/>
        </w:rPr>
        <w:t>选</w:t>
      </w:r>
      <w:r>
        <w:rPr>
          <w:rFonts w:hint="eastAsia" w:ascii="仿宋" w:hAnsi="仿宋" w:eastAsia="仿宋"/>
          <w:sz w:val="32"/>
          <w:szCs w:val="32"/>
        </w:rPr>
        <w:t>聘人员体检期间要服从指挥，不准私自离开，不准向医务人员作任何的暗示，如经发现或举报按作弊处理。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10、对按规定需要复检的，不在原体检医院进行，复检只进行 1 次，结果以复检结论为准。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注意事项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numPr>
          <w:numId w:val="0"/>
        </w:num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/>
          <w:sz w:val="32"/>
          <w:szCs w:val="32"/>
        </w:rPr>
        <w:t>请您于体检日早7: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00</w:t>
      </w:r>
      <w:r>
        <w:rPr>
          <w:rFonts w:hint="eastAsia" w:ascii="仿宋" w:hAnsi="仿宋" w:eastAsia="仿宋"/>
          <w:sz w:val="32"/>
          <w:szCs w:val="32"/>
        </w:rPr>
        <w:t>空腹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佩戴口罩入院体检，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体</w:t>
      </w:r>
      <w:r>
        <w:rPr>
          <w:rFonts w:hint="eastAsia" w:ascii="仿宋" w:hAnsi="仿宋" w:eastAsia="仿宋"/>
          <w:sz w:val="32"/>
          <w:szCs w:val="32"/>
        </w:rPr>
        <w:t>检前配合工作人员查看健康码、行程码，进行现病史流调，健康码为绿色</w:t>
      </w:r>
      <w:r>
        <w:rPr>
          <w:rFonts w:hint="eastAsia" w:ascii="仿宋" w:hAnsi="仿宋" w:eastAsia="仿宋"/>
          <w:sz w:val="32"/>
          <w:szCs w:val="32"/>
          <w:lang w:eastAsia="zh-CN"/>
        </w:rPr>
        <w:t>。进入医院需持4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8小时</w:t>
      </w:r>
      <w:r>
        <w:rPr>
          <w:rFonts w:hint="eastAsia" w:ascii="仿宋" w:hAnsi="仿宋" w:eastAsia="仿宋"/>
          <w:sz w:val="32"/>
          <w:szCs w:val="32"/>
          <w:lang w:eastAsia="zh-CN"/>
        </w:rPr>
        <w:t>核酸检测阴性证明；无中高风险区旅居史，无发热等新冠肺炎等十大症状。</w:t>
      </w:r>
      <w:r>
        <w:rPr>
          <w:rFonts w:hint="eastAsia" w:ascii="仿宋" w:hAnsi="仿宋" w:eastAsia="仿宋"/>
          <w:sz w:val="32"/>
          <w:szCs w:val="32"/>
        </w:rPr>
        <w:t>若有发热、咳嗽、乏力等相关症状者请务必如实告知，到发热门诊就诊，禁止参加体检，体检过程中未经工作人员允许禁止摘下口罩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2、体检前三天注意休息，忌酒，饮食易清淡，限高脂、高蛋白饮食，避免使用对肝功能有影响的药物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3、预检完毕后持身份证原件到导诊台签到领取体检表并 300 元（</w:t>
      </w:r>
      <w:r>
        <w:rPr>
          <w:rFonts w:hint="eastAsia" w:ascii="仿宋" w:hAnsi="仿宋" w:eastAsia="仿宋" w:cs="宋体"/>
          <w:kern w:val="0"/>
          <w:sz w:val="32"/>
          <w:szCs w:val="32"/>
        </w:rPr>
        <w:t>支持微信、支付宝</w:t>
      </w:r>
      <w:r>
        <w:rPr>
          <w:rFonts w:hint="eastAsia" w:ascii="仿宋" w:hAnsi="仿宋" w:eastAsia="仿宋"/>
          <w:sz w:val="32"/>
          <w:szCs w:val="32"/>
        </w:rPr>
        <w:t>）交费，在工作人员的指引下做相应检查，届时请听从安排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4、做 X 线检查时，勿穿带有金属钮扣的衣物， 如有备孕、怀孕、哺乳期者请在体检表“ 胸部正位/ 透视 ” 栏内注明情况并签名，告知工作人员放弃此项检查，如有隐瞒或造假后果自负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5、女性尽量穿宽松分体衣服体检。如为月经期，请告知工作人员，并在体检表下方空白处备注“月经期并签名”，留小便标本时留取中段尿（排20ml左右的尿液后留取中间的尿液进行化验）。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6、如患有糖尿病、高血压、心脏病等，请将平时服用的药物随身携带。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7、所有项目检前均需出示身份证给工作人员核对，因体检人数较多，请耐心等待，所有项目上午体检完毕，下午不再安排体检。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8、所有项目体检完毕后务必将体检指引单交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工作人员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widowControl/>
        <w:spacing w:line="480" w:lineRule="atLeas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9、体检地点：</w:t>
      </w:r>
      <w:r>
        <w:rPr>
          <w:rFonts w:hint="eastAsia" w:ascii="仿宋" w:hAnsi="仿宋" w:eastAsia="仿宋" w:cs="宋体"/>
          <w:kern w:val="0"/>
          <w:sz w:val="32"/>
          <w:szCs w:val="32"/>
        </w:rPr>
        <w:t>高唐县中医院门诊楼（七楼会议室）</w:t>
      </w:r>
    </w:p>
    <w:p>
      <w:pPr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医院地址：高唐县东兴南路54号，鱼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邱</w:t>
      </w:r>
      <w:r>
        <w:rPr>
          <w:rFonts w:hint="eastAsia" w:ascii="仿宋" w:hAnsi="仿宋" w:eastAsia="仿宋" w:cs="宋体"/>
          <w:kern w:val="0"/>
          <w:sz w:val="32"/>
          <w:szCs w:val="32"/>
        </w:rPr>
        <w:t>湖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街道</w:t>
      </w:r>
      <w:r>
        <w:rPr>
          <w:rFonts w:hint="eastAsia" w:ascii="仿宋" w:hAnsi="仿宋" w:eastAsia="仿宋" w:cs="宋体"/>
          <w:kern w:val="0"/>
          <w:sz w:val="32"/>
          <w:szCs w:val="32"/>
        </w:rPr>
        <w:t>办事处北150米。</w:t>
      </w:r>
    </w:p>
    <w:p>
      <w:pPr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咨询电话：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0635-2963516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咨询时间：上午8：00-11:45  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下午14:00-17:00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E5NWI2ZmUyN2U3MTE0N2ZkNjFkNjc2Y2U5MjUzODcifQ=="/>
  </w:docVars>
  <w:rsids>
    <w:rsidRoot w:val="000B6DBC"/>
    <w:rsid w:val="000B6DBC"/>
    <w:rsid w:val="001B7B2B"/>
    <w:rsid w:val="001C5890"/>
    <w:rsid w:val="00422811"/>
    <w:rsid w:val="004A0F7E"/>
    <w:rsid w:val="00632C10"/>
    <w:rsid w:val="006F7A09"/>
    <w:rsid w:val="00775BD8"/>
    <w:rsid w:val="00923404"/>
    <w:rsid w:val="00A0281B"/>
    <w:rsid w:val="00A343E2"/>
    <w:rsid w:val="00A640BF"/>
    <w:rsid w:val="00A80E16"/>
    <w:rsid w:val="00AE617B"/>
    <w:rsid w:val="00B74756"/>
    <w:rsid w:val="00DB5A79"/>
    <w:rsid w:val="00DF643B"/>
    <w:rsid w:val="00EF1B84"/>
    <w:rsid w:val="00F06A2E"/>
    <w:rsid w:val="00FC2890"/>
    <w:rsid w:val="00FC355A"/>
    <w:rsid w:val="0BEE200B"/>
    <w:rsid w:val="1D4D616A"/>
    <w:rsid w:val="22622B43"/>
    <w:rsid w:val="2DA2014F"/>
    <w:rsid w:val="419D7122"/>
    <w:rsid w:val="4BA30969"/>
    <w:rsid w:val="4C9318BA"/>
    <w:rsid w:val="6A9A575C"/>
    <w:rsid w:val="7FFD74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1088</Words>
  <Characters>1130</Characters>
  <Lines>8</Lines>
  <Paragraphs>2</Paragraphs>
  <TotalTime>5</TotalTime>
  <ScaleCrop>false</ScaleCrop>
  <LinksUpToDate>false</LinksUpToDate>
  <CharactersWithSpaces>1152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2022-03-29T10:13:00Z</dcterms:created>
  <dc:creator>Administrator</dc:creator>
  <cp:lastModifiedBy>user</cp:lastModifiedBy>
  <cp:lastPrinted>2022-09-08T16:12:00Z</cp:lastPrinted>
  <dcterms:modified xsi:type="dcterms:W3CDTF">2022-09-09T16:11:45Z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CBF1FE4CA541426FB8AA965A7B29D326</vt:lpwstr>
  </property>
</Properties>
</file>