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社旗县医疗健康服务集团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自主招聘考试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疫情防控责任承诺书</w:t>
      </w:r>
    </w:p>
    <w:p>
      <w:pPr>
        <w:jc w:val="center"/>
        <w:rPr>
          <w:rFonts w:hint="eastAsia" w:ascii="仿宋" w:hAnsi="仿宋" w:eastAsia="仿宋" w:cs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近1个月内无境外旅行经历，不是疑似病例、确诊病例（或无症状感染者）、治愈未超过14天的病例，不是确诊病例的密切接触者、密接的密接，无接触确诊病例、疑似病例，近14天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近7天行程：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1.中高风险地区入宛返宛考生（含有密接及密接的密接人员），已完成7天集中隔离和核酸检测，核酸检测结果均为阴性。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2.有疫情发生的县(市、区)入宛返宛考生,已提前3天报备，落实在宛期间考前3天2次核酸检测，核酸检测结果均为阴性。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3.无疫情发生的县(市、区）入宛返宛人员，已提前3天报备，落实在宛期间考前3天2次核酸检测，核酸检测结果均为阴性。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4.近7天内无市外旅居史的南阳本地考生，48小时内核酸检测为阴性。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近7天行程本人属于以上第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_  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庄严承诺：已严格按照考试相关要求履行疫情防控政策，无隐瞒行程、隐瞒病情、瞒报健康状况、提供虚假信息等情况。提交各项疫情防控资料真实有效，如违反承诺，取消招聘考试资格，承担由此引起的相关责任，并按国家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考生签字：           有效身份证件号码：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手机号码: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Chars="200"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M2M0ZjVmNGZjMWFjN2VjYWIxNWI2MzUzYWUyNTcifQ=="/>
  </w:docVars>
  <w:rsids>
    <w:rsidRoot w:val="25E618C3"/>
    <w:rsid w:val="00B20DF2"/>
    <w:rsid w:val="01A87E72"/>
    <w:rsid w:val="035B7F0F"/>
    <w:rsid w:val="0ACE1AA8"/>
    <w:rsid w:val="1B5B008C"/>
    <w:rsid w:val="1C8D6355"/>
    <w:rsid w:val="22F15352"/>
    <w:rsid w:val="25E618C3"/>
    <w:rsid w:val="2EB3340D"/>
    <w:rsid w:val="2EFA54E0"/>
    <w:rsid w:val="417915FF"/>
    <w:rsid w:val="4CC748AA"/>
    <w:rsid w:val="5976434D"/>
    <w:rsid w:val="5A5359CF"/>
    <w:rsid w:val="63057A83"/>
    <w:rsid w:val="65554CF2"/>
    <w:rsid w:val="66F26910"/>
    <w:rsid w:val="6F931A3C"/>
    <w:rsid w:val="71581D45"/>
    <w:rsid w:val="749005AC"/>
    <w:rsid w:val="79C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1311</Words>
  <Characters>1345</Characters>
  <Lines>0</Lines>
  <Paragraphs>0</Paragraphs>
  <TotalTime>6</TotalTime>
  <ScaleCrop>false</ScaleCrop>
  <LinksUpToDate>false</LinksUpToDate>
  <CharactersWithSpaces>1550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2022-09-06T01:18:00Z</dcterms:created>
  <dc:creator>l</dc:creator>
  <cp:lastModifiedBy>Arc</cp:lastModifiedBy>
  <cp:lastPrinted>2022-09-06T07:33:00Z</cp:lastPrinted>
  <dcterms:modified xsi:type="dcterms:W3CDTF">2022-09-06T09:44:51Z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4AEA4581CFF44B468697731FF9B279F3</vt:lpwstr>
  </property>
</Properties>
</file>