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4" w:rsidRPr="00EF16BA" w:rsidRDefault="00976CD4" w:rsidP="00976CD4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894545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976CD4" w:rsidRPr="001A712B" w:rsidRDefault="00976CD4" w:rsidP="001A712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032BB4">
        <w:rPr>
          <w:rFonts w:ascii="方正小标宋简体" w:eastAsia="方正小标宋简体" w:hint="eastAsia"/>
          <w:sz w:val="44"/>
          <w:szCs w:val="44"/>
        </w:rPr>
        <w:t>体检须知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</w:t>
      </w:r>
      <w:r w:rsidRPr="00877C06">
        <w:rPr>
          <w:rFonts w:ascii="仿宋_GB2312" w:eastAsia="仿宋_GB2312" w:hAnsi="黑体" w:hint="eastAsia"/>
          <w:sz w:val="32"/>
          <w:szCs w:val="32"/>
        </w:rPr>
        <w:t>、</w:t>
      </w:r>
      <w:r w:rsidRPr="00877C06">
        <w:rPr>
          <w:rFonts w:ascii="仿宋_GB2312" w:eastAsia="仿宋_GB2312" w:hAnsi="仿宋" w:hint="eastAsia"/>
          <w:sz w:val="32"/>
          <w:szCs w:val="32"/>
        </w:rPr>
        <w:t>体检时间</w:t>
      </w:r>
      <w:r w:rsidR="001A712B">
        <w:rPr>
          <w:rFonts w:ascii="仿宋_GB2312" w:eastAsia="仿宋_GB2312" w:hAnsi="仿宋" w:hint="eastAsia"/>
          <w:sz w:val="32"/>
          <w:szCs w:val="32"/>
        </w:rPr>
        <w:t>、地点</w:t>
      </w:r>
      <w:r w:rsidRPr="00877C06">
        <w:rPr>
          <w:rFonts w:ascii="仿宋_GB2312" w:eastAsia="仿宋_GB2312" w:hAnsi="仿宋" w:hint="eastAsia"/>
          <w:sz w:val="32"/>
          <w:szCs w:val="32"/>
        </w:rPr>
        <w:t>：</w:t>
      </w:r>
      <w:r w:rsidR="001A712B">
        <w:rPr>
          <w:rFonts w:ascii="仿宋_GB2312" w:eastAsia="仿宋_GB2312" w:hAnsi="仿宋" w:hint="eastAsia"/>
          <w:color w:val="000000" w:themeColor="text1"/>
          <w:sz w:val="32"/>
          <w:szCs w:val="32"/>
        </w:rPr>
        <w:t>另行通知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976CD4" w:rsidRPr="001E4AAE" w:rsidRDefault="001A712B" w:rsidP="00976CD4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976CD4" w:rsidRPr="008B30D8">
        <w:rPr>
          <w:rFonts w:ascii="黑体" w:eastAsia="黑体" w:hAnsi="黑体" w:hint="eastAsia"/>
          <w:sz w:val="32"/>
          <w:szCs w:val="32"/>
        </w:rPr>
        <w:t>、</w:t>
      </w:r>
      <w:r w:rsidR="00976CD4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976CD4" w:rsidRPr="00877C06" w:rsidRDefault="001A712B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976CD4" w:rsidRPr="008B30D8">
        <w:rPr>
          <w:rFonts w:ascii="黑体" w:eastAsia="黑体" w:hAnsi="黑体" w:hint="eastAsia"/>
          <w:sz w:val="32"/>
          <w:szCs w:val="32"/>
        </w:rPr>
        <w:t>、</w:t>
      </w:r>
      <w:r w:rsidR="00976CD4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体检标准按公司《体检管理办法》执行，其中：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1.吸毒史；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2.身高：男性身高160cm及以上，女性身高150cm及以上；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3.血压：收缩压90mmHg-140mmHg，舒张压60mmHg-90mmHg；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4.丙氨酸转氨酶（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ALT）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：小于等于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5.视力：双眼裸眼视力均不低于4.5或双眼矫正视力均不低于4.8，无色盲或明显视功能损害眼病；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6.听力：双耳均有听力障碍，不合格；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7.其他：患有活动性肺结核，结核性胸膜炎及其他呼吸系统慢性疾病的，不合格。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8.其他体检项目合格标准参照公务员体检标准执行。</w:t>
      </w:r>
    </w:p>
    <w:p w:rsidR="00976CD4" w:rsidRPr="00877C06" w:rsidRDefault="00976CD4" w:rsidP="00976CD4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过程中血检、尿检、心电图、DR检查、彩超检查以当次采集样本或检验结果为准，其他体检项目以现场结果为准（现场对身高、血压、视力、听力体检结果有异议的，可以当场要求复查一次），体检结束后不再复查。</w:t>
      </w:r>
    </w:p>
    <w:p w:rsidR="00976CD4" w:rsidRPr="001A712B" w:rsidRDefault="001A712B" w:rsidP="001A712B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976CD4">
        <w:rPr>
          <w:rFonts w:ascii="仿宋" w:eastAsia="仿宋" w:hAnsi="仿宋" w:hint="eastAsia"/>
          <w:sz w:val="32"/>
          <w:szCs w:val="32"/>
        </w:rPr>
        <w:t>、</w:t>
      </w:r>
      <w:r w:rsidR="00976CD4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体检人员须带上本人身份证、小二寸白底卡片照1张、体检费、口罩准时到场参加入职体检，未按时到场参加体检者视为自动放弃入职资格。</w:t>
      </w:r>
    </w:p>
    <w:sectPr w:rsidR="00976CD4" w:rsidRPr="001A712B" w:rsidSect="00D84A9F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A5" w:rsidRDefault="00AF1AA5" w:rsidP="00B36E88">
      <w:r>
        <w:separator/>
      </w:r>
    </w:p>
  </w:endnote>
  <w:endnote w:type="continuationSeparator" w:id="0">
    <w:p w:rsidR="00AF1AA5" w:rsidRDefault="00AF1AA5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072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>
        <w:pPr>
          <w:pStyle w:val="a4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894545" w:rsidRPr="00894545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08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84A9F" w:rsidRPr="00D84A9F" w:rsidRDefault="00D84A9F" w:rsidP="00D84A9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84A9F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D84A9F">
          <w:rPr>
            <w:rFonts w:ascii="宋体" w:eastAsia="宋体" w:hAnsi="宋体"/>
            <w:sz w:val="28"/>
            <w:szCs w:val="28"/>
          </w:rPr>
          <w:fldChar w:fldCharType="begin"/>
        </w:r>
        <w:r w:rsidRPr="00D84A9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84A9F">
          <w:rPr>
            <w:rFonts w:ascii="宋体" w:eastAsia="宋体" w:hAnsi="宋体"/>
            <w:sz w:val="28"/>
            <w:szCs w:val="28"/>
          </w:rPr>
          <w:fldChar w:fldCharType="separate"/>
        </w:r>
        <w:r w:rsidR="00894545" w:rsidRPr="0089454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84A9F">
          <w:rPr>
            <w:rFonts w:ascii="宋体" w:eastAsia="宋体" w:hAnsi="宋体"/>
            <w:sz w:val="28"/>
            <w:szCs w:val="28"/>
          </w:rPr>
          <w:fldChar w:fldCharType="end"/>
        </w:r>
        <w:r w:rsidRPr="00D84A9F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A5" w:rsidRDefault="00AF1AA5" w:rsidP="00B36E88">
      <w:r>
        <w:separator/>
      </w:r>
    </w:p>
  </w:footnote>
  <w:footnote w:type="continuationSeparator" w:id="0">
    <w:p w:rsidR="00AF1AA5" w:rsidRDefault="00AF1AA5" w:rsidP="00B36E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F269C4"/>
    <w:rsid w:val="00001801"/>
    <w:rsid w:val="00021C0C"/>
    <w:rsid w:val="000266C1"/>
    <w:rsid w:val="00044E40"/>
    <w:rsid w:val="000644CC"/>
    <w:rsid w:val="00071821"/>
    <w:rsid w:val="00074D90"/>
    <w:rsid w:val="00096026"/>
    <w:rsid w:val="000B390F"/>
    <w:rsid w:val="000E00C3"/>
    <w:rsid w:val="001424D9"/>
    <w:rsid w:val="0015068A"/>
    <w:rsid w:val="00164FA1"/>
    <w:rsid w:val="0016598E"/>
    <w:rsid w:val="00166AF4"/>
    <w:rsid w:val="00172D4D"/>
    <w:rsid w:val="001828E7"/>
    <w:rsid w:val="00197E77"/>
    <w:rsid w:val="001A251F"/>
    <w:rsid w:val="001A39C3"/>
    <w:rsid w:val="001A444F"/>
    <w:rsid w:val="001A712B"/>
    <w:rsid w:val="001C68DB"/>
    <w:rsid w:val="001D1F54"/>
    <w:rsid w:val="002714D1"/>
    <w:rsid w:val="0027523A"/>
    <w:rsid w:val="00285F2D"/>
    <w:rsid w:val="002C159B"/>
    <w:rsid w:val="002D2293"/>
    <w:rsid w:val="002F5456"/>
    <w:rsid w:val="00332A9C"/>
    <w:rsid w:val="003718E2"/>
    <w:rsid w:val="00395AD6"/>
    <w:rsid w:val="003A709A"/>
    <w:rsid w:val="003C2D9D"/>
    <w:rsid w:val="003D4D6A"/>
    <w:rsid w:val="003D679B"/>
    <w:rsid w:val="003E6353"/>
    <w:rsid w:val="00431E65"/>
    <w:rsid w:val="00456ED7"/>
    <w:rsid w:val="00470FC2"/>
    <w:rsid w:val="00491630"/>
    <w:rsid w:val="004C5D23"/>
    <w:rsid w:val="004D056B"/>
    <w:rsid w:val="004D1CDE"/>
    <w:rsid w:val="00522E45"/>
    <w:rsid w:val="005311F2"/>
    <w:rsid w:val="00542405"/>
    <w:rsid w:val="00551C67"/>
    <w:rsid w:val="00555D10"/>
    <w:rsid w:val="00586F88"/>
    <w:rsid w:val="005B6FA7"/>
    <w:rsid w:val="005D7A45"/>
    <w:rsid w:val="006010FE"/>
    <w:rsid w:val="00626F7D"/>
    <w:rsid w:val="00630331"/>
    <w:rsid w:val="0068111C"/>
    <w:rsid w:val="0069233E"/>
    <w:rsid w:val="006B4989"/>
    <w:rsid w:val="006C3EFB"/>
    <w:rsid w:val="006D46A9"/>
    <w:rsid w:val="006E62B6"/>
    <w:rsid w:val="0070613A"/>
    <w:rsid w:val="00725380"/>
    <w:rsid w:val="00735FA0"/>
    <w:rsid w:val="00746BA9"/>
    <w:rsid w:val="0076088E"/>
    <w:rsid w:val="007627AA"/>
    <w:rsid w:val="00765D0E"/>
    <w:rsid w:val="00767C29"/>
    <w:rsid w:val="0077126E"/>
    <w:rsid w:val="007A3DB3"/>
    <w:rsid w:val="007B29DE"/>
    <w:rsid w:val="007C59D1"/>
    <w:rsid w:val="008008B9"/>
    <w:rsid w:val="0080116E"/>
    <w:rsid w:val="00810400"/>
    <w:rsid w:val="00857925"/>
    <w:rsid w:val="00863B23"/>
    <w:rsid w:val="00890434"/>
    <w:rsid w:val="00894545"/>
    <w:rsid w:val="00897A09"/>
    <w:rsid w:val="008A3203"/>
    <w:rsid w:val="008D6B76"/>
    <w:rsid w:val="008F7AF4"/>
    <w:rsid w:val="00900435"/>
    <w:rsid w:val="009512CD"/>
    <w:rsid w:val="00954161"/>
    <w:rsid w:val="00964634"/>
    <w:rsid w:val="00976CD4"/>
    <w:rsid w:val="00981960"/>
    <w:rsid w:val="009C366E"/>
    <w:rsid w:val="009F50D1"/>
    <w:rsid w:val="00A7024C"/>
    <w:rsid w:val="00A84EAD"/>
    <w:rsid w:val="00AC6C43"/>
    <w:rsid w:val="00AF1AA5"/>
    <w:rsid w:val="00AF4A00"/>
    <w:rsid w:val="00B048A5"/>
    <w:rsid w:val="00B36E88"/>
    <w:rsid w:val="00B50BF1"/>
    <w:rsid w:val="00B561AB"/>
    <w:rsid w:val="00B9017F"/>
    <w:rsid w:val="00BC2C49"/>
    <w:rsid w:val="00BE7922"/>
    <w:rsid w:val="00C10E22"/>
    <w:rsid w:val="00C702B9"/>
    <w:rsid w:val="00C95FB9"/>
    <w:rsid w:val="00CA6A38"/>
    <w:rsid w:val="00CA736F"/>
    <w:rsid w:val="00CC78B5"/>
    <w:rsid w:val="00CD416E"/>
    <w:rsid w:val="00CD695D"/>
    <w:rsid w:val="00CF1686"/>
    <w:rsid w:val="00D12E9B"/>
    <w:rsid w:val="00D131F8"/>
    <w:rsid w:val="00D15D77"/>
    <w:rsid w:val="00D27BF9"/>
    <w:rsid w:val="00D52A8F"/>
    <w:rsid w:val="00D547CC"/>
    <w:rsid w:val="00D5691F"/>
    <w:rsid w:val="00D624F0"/>
    <w:rsid w:val="00D64BCF"/>
    <w:rsid w:val="00D67E55"/>
    <w:rsid w:val="00D77692"/>
    <w:rsid w:val="00D84A9F"/>
    <w:rsid w:val="00D951AD"/>
    <w:rsid w:val="00DA4E7C"/>
    <w:rsid w:val="00DB29C0"/>
    <w:rsid w:val="00DE2C4C"/>
    <w:rsid w:val="00DF1BF3"/>
    <w:rsid w:val="00E073A2"/>
    <w:rsid w:val="00E17D86"/>
    <w:rsid w:val="00E465CC"/>
    <w:rsid w:val="00EB1B98"/>
    <w:rsid w:val="00F269C4"/>
    <w:rsid w:val="00F55B62"/>
    <w:rsid w:val="00F6777D"/>
    <w:rsid w:val="00F77D74"/>
    <w:rsid w:val="00F85476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444F"/>
  </w:style>
  <w:style w:type="character" w:styleId="a6">
    <w:name w:val="Hyperlink"/>
    <w:basedOn w:val="a0"/>
    <w:uiPriority w:val="99"/>
    <w:semiHidden/>
    <w:unhideWhenUsed/>
    <w:rsid w:val="000018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801"/>
    <w:rPr>
      <w:color w:val="800080"/>
      <w:u w:val="single"/>
    </w:rPr>
  </w:style>
  <w:style w:type="paragraph" w:customStyle="1" w:styleId="font5">
    <w:name w:val="font5"/>
    <w:basedOn w:val="a"/>
    <w:rsid w:val="000018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01801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4">
    <w:name w:val="xl64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001801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6">
    <w:name w:val="xl66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0018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127</cp:revision>
  <dcterms:created xsi:type="dcterms:W3CDTF">2021-05-27T08:20:00Z</dcterms:created>
  <dcterms:modified xsi:type="dcterms:W3CDTF">2022-09-09T01:48:00Z</dcterms:modified>
</cp:coreProperties>
</file>