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right"/>
        <w:rPr>
          <w:rFonts w:hint="eastAsia" w:ascii="仿宋_GB2312" w:eastAsia="仿宋_GB2312"/>
          <w:sz w:val="32"/>
        </w:rPr>
      </w:pPr>
    </w:p>
    <w:p>
      <w:pPr>
        <w:tabs>
          <w:tab w:val="left" w:pos="594"/>
          <w:tab w:val="left" w:pos="7560"/>
        </w:tabs>
        <w:adjustRightInd w:val="0"/>
        <w:snapToGrid w:val="0"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  <w:lang w:eastAsia="zh-CN"/>
        </w:rPr>
        <w:t>2022</w:t>
      </w: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年度全国勘察设计注册工程师执业资格考试</w:t>
      </w:r>
    </w:p>
    <w:p>
      <w:pPr>
        <w:spacing w:line="5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名称、级别、专业及科目代码表</w:t>
      </w:r>
    </w:p>
    <w:tbl>
      <w:tblPr>
        <w:tblStyle w:val="9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272"/>
        <w:gridCol w:w="221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2673" w:type="dxa"/>
            <w:vAlign w:val="center"/>
          </w:tcPr>
          <w:p>
            <w:pPr>
              <w:spacing w:line="310" w:lineRule="exact"/>
              <w:ind w:right="25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考试名称及代码</w:t>
            </w:r>
          </w:p>
        </w:tc>
        <w:tc>
          <w:tcPr>
            <w:tcW w:w="1272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级别名称及代码</w:t>
            </w:r>
          </w:p>
        </w:tc>
        <w:tc>
          <w:tcPr>
            <w:tcW w:w="2215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专业名称及代码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003．一级注册结构工程师资格考试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01．一级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01．基础.一级结构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02．专业.一级结构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004．二级注册结构工程师资格考试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02．二级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01．专业.二级结构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008．注册土木工程师（岩土）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01．基础.岩土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01．专业.岩土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011．注册电气工程师（发输变电）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01．基础.发输变电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01．专业.发输变电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012．注册电气工程师（供配电）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01．基础.供配电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01．专业.供配电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013．注册公用设备工程师（给水排水）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01．基础.给水排水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01．专业.给水排水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014．注册公用设备工程师（暖通空调）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01．基础.暖通空调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01．专业.暖通空调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015．注册公用设备工程师（动力）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01．基础.动力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01．专业.动力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016．注册化工工程师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01．基础.化工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01．专业.化工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017．注册土木工程师（港口与航道工程）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</w:t>
            </w:r>
          </w:p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港口与航道工程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</w:t>
            </w:r>
          </w:p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港口与航道工程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078．注册环保工程师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01．基础.环保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01．专业.环保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077．注册土木工程师（水利水电工程）（水利水电工程规划）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01．基础.工程规划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01．专业.工程规划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076．注册土木工程师（水利水电工程）（水工结构）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01．基础.水工结构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01．专业.水工结构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075．注册土木工程师（水利水电工程）（水利水电工程地质）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01．基础.工程地质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01．专业.工程地质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074．注册土木工程师（水利水电工程）（水利水电工程移民）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01．基础.工程移民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01．专业.工程移民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073．注册土木工程师（水利水电工程）（水利水电工程水土保持）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01．基础.水土保持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01．专业.水土保持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020．注册土木工程师（道路工程）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01．基础.道路工程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01．专业.道路工程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</w:tbl>
    <w:p>
      <w:pPr>
        <w:spacing w:line="20" w:lineRule="exact"/>
        <w:rPr>
          <w:rFonts w:hint="default" w:ascii="仿宋_GB2312" w:eastAsia="仿宋_GB2312"/>
          <w:sz w:val="32"/>
          <w:lang w:val="en-US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113665</wp:posOffset>
                </wp:positionV>
                <wp:extent cx="1537335" cy="398780"/>
                <wp:effectExtent l="5080" t="4445" r="1968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373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8.95pt;height:31.4pt;width:121.05pt;z-index:251660288;mso-width-relative:page;mso-height-relative:page;" fillcolor="#FFFFFF" filled="t" stroked="t" coordsize="21600,21600" o:gfxdata="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i9cyTdQAAAAHAQAADwAAAAAAAAABACAA&#10;AAA4AAAAZHJzL2Rvd25yZXYueG1sUEsBAhQAFAAAAAgAh07iQAX3CNr7AQAA/AMAAA4AAAAAAAAA&#10;AQAgAAAAOQ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990600</wp:posOffset>
                </wp:positionV>
                <wp:extent cx="914400" cy="396240"/>
                <wp:effectExtent l="0" t="0" r="0" b="3810"/>
                <wp:wrapNone/>
                <wp:docPr id="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69pt;margin-top:78pt;height:31.2pt;width:72pt;z-index:251659264;mso-width-relative:page;mso-height-relative:page;" fillcolor="#FFFFFF" filled="t" stroked="f" coordsize="21600,21600" o:gfxdata="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GRQTkXYAAAACwEAAA8AAAAAAAAAAQAgAAAAOAAAAGRycy9k&#10;b3ducmV2LnhtbFBLAQIUABQAAAAIAIdO4kCFWgHDswEAAD0DAAAOAAAAAAAAAAEAIAAAAD0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644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EA"/>
    <w:rsid w:val="00010739"/>
    <w:rsid w:val="00011529"/>
    <w:rsid w:val="0001280F"/>
    <w:rsid w:val="00026A87"/>
    <w:rsid w:val="00037978"/>
    <w:rsid w:val="00041AAA"/>
    <w:rsid w:val="00045055"/>
    <w:rsid w:val="000559BA"/>
    <w:rsid w:val="000576A0"/>
    <w:rsid w:val="00061C76"/>
    <w:rsid w:val="00063F06"/>
    <w:rsid w:val="00065C4E"/>
    <w:rsid w:val="00076DB6"/>
    <w:rsid w:val="0008027B"/>
    <w:rsid w:val="000829ED"/>
    <w:rsid w:val="000916C6"/>
    <w:rsid w:val="00091BD9"/>
    <w:rsid w:val="000A0996"/>
    <w:rsid w:val="000A367E"/>
    <w:rsid w:val="000A6873"/>
    <w:rsid w:val="000B1EF4"/>
    <w:rsid w:val="000B2906"/>
    <w:rsid w:val="000B5EE9"/>
    <w:rsid w:val="000C0C6E"/>
    <w:rsid w:val="000C0F0B"/>
    <w:rsid w:val="000C14B5"/>
    <w:rsid w:val="000C1567"/>
    <w:rsid w:val="000C16CF"/>
    <w:rsid w:val="000D2406"/>
    <w:rsid w:val="000E3B1B"/>
    <w:rsid w:val="000E3D0D"/>
    <w:rsid w:val="000F1C71"/>
    <w:rsid w:val="000F1CBC"/>
    <w:rsid w:val="000F4B1F"/>
    <w:rsid w:val="000F4E28"/>
    <w:rsid w:val="000F74A8"/>
    <w:rsid w:val="00102A90"/>
    <w:rsid w:val="00102B0E"/>
    <w:rsid w:val="0010347B"/>
    <w:rsid w:val="00112ACC"/>
    <w:rsid w:val="00113C60"/>
    <w:rsid w:val="001153D2"/>
    <w:rsid w:val="00121842"/>
    <w:rsid w:val="001315DB"/>
    <w:rsid w:val="00132919"/>
    <w:rsid w:val="00147378"/>
    <w:rsid w:val="00154D75"/>
    <w:rsid w:val="00154EDF"/>
    <w:rsid w:val="00156510"/>
    <w:rsid w:val="00156BA7"/>
    <w:rsid w:val="00165258"/>
    <w:rsid w:val="00170D85"/>
    <w:rsid w:val="0017255C"/>
    <w:rsid w:val="00172A27"/>
    <w:rsid w:val="00185BD2"/>
    <w:rsid w:val="00187DCB"/>
    <w:rsid w:val="001928A3"/>
    <w:rsid w:val="001A1DA1"/>
    <w:rsid w:val="001A508B"/>
    <w:rsid w:val="001B1CD2"/>
    <w:rsid w:val="001B2895"/>
    <w:rsid w:val="001B323F"/>
    <w:rsid w:val="001B5283"/>
    <w:rsid w:val="001B5A00"/>
    <w:rsid w:val="001B7658"/>
    <w:rsid w:val="001C64FF"/>
    <w:rsid w:val="001C764D"/>
    <w:rsid w:val="001D2212"/>
    <w:rsid w:val="001D60A5"/>
    <w:rsid w:val="001D7AB0"/>
    <w:rsid w:val="001E2820"/>
    <w:rsid w:val="001E5A36"/>
    <w:rsid w:val="001E5C14"/>
    <w:rsid w:val="001E5C5E"/>
    <w:rsid w:val="001F3BF6"/>
    <w:rsid w:val="001F4DBD"/>
    <w:rsid w:val="002012E6"/>
    <w:rsid w:val="002119D3"/>
    <w:rsid w:val="00214EA9"/>
    <w:rsid w:val="0021789A"/>
    <w:rsid w:val="002214E0"/>
    <w:rsid w:val="002243BF"/>
    <w:rsid w:val="002264E7"/>
    <w:rsid w:val="00230F1C"/>
    <w:rsid w:val="00232FEA"/>
    <w:rsid w:val="0023339E"/>
    <w:rsid w:val="002460AA"/>
    <w:rsid w:val="00247309"/>
    <w:rsid w:val="002507A6"/>
    <w:rsid w:val="00254A2D"/>
    <w:rsid w:val="00254B97"/>
    <w:rsid w:val="00274355"/>
    <w:rsid w:val="00277260"/>
    <w:rsid w:val="002826B4"/>
    <w:rsid w:val="00284825"/>
    <w:rsid w:val="0028716A"/>
    <w:rsid w:val="002A01AC"/>
    <w:rsid w:val="002A1F08"/>
    <w:rsid w:val="002A6C33"/>
    <w:rsid w:val="002B1327"/>
    <w:rsid w:val="002B5190"/>
    <w:rsid w:val="002C02FE"/>
    <w:rsid w:val="002D00D8"/>
    <w:rsid w:val="002E026B"/>
    <w:rsid w:val="002E1476"/>
    <w:rsid w:val="002E387E"/>
    <w:rsid w:val="002F3834"/>
    <w:rsid w:val="00304752"/>
    <w:rsid w:val="00310728"/>
    <w:rsid w:val="00311502"/>
    <w:rsid w:val="00313D2D"/>
    <w:rsid w:val="003167EE"/>
    <w:rsid w:val="003212D1"/>
    <w:rsid w:val="003257AA"/>
    <w:rsid w:val="00327CEA"/>
    <w:rsid w:val="003344AF"/>
    <w:rsid w:val="00353F9A"/>
    <w:rsid w:val="0035715A"/>
    <w:rsid w:val="0036120D"/>
    <w:rsid w:val="00362B18"/>
    <w:rsid w:val="003671D6"/>
    <w:rsid w:val="003672F9"/>
    <w:rsid w:val="003738E8"/>
    <w:rsid w:val="003767B7"/>
    <w:rsid w:val="00383062"/>
    <w:rsid w:val="003909F5"/>
    <w:rsid w:val="003944F5"/>
    <w:rsid w:val="00396A34"/>
    <w:rsid w:val="003C1E46"/>
    <w:rsid w:val="003C3D29"/>
    <w:rsid w:val="003C7041"/>
    <w:rsid w:val="003D00B0"/>
    <w:rsid w:val="003D1238"/>
    <w:rsid w:val="003D769F"/>
    <w:rsid w:val="003E0E19"/>
    <w:rsid w:val="003E14D2"/>
    <w:rsid w:val="003E181F"/>
    <w:rsid w:val="003E7F02"/>
    <w:rsid w:val="003F5FF6"/>
    <w:rsid w:val="003F666A"/>
    <w:rsid w:val="00401984"/>
    <w:rsid w:val="004019DF"/>
    <w:rsid w:val="00402283"/>
    <w:rsid w:val="004039C0"/>
    <w:rsid w:val="00406AC5"/>
    <w:rsid w:val="00411D73"/>
    <w:rsid w:val="004153A4"/>
    <w:rsid w:val="004178F2"/>
    <w:rsid w:val="004267DF"/>
    <w:rsid w:val="004371C1"/>
    <w:rsid w:val="004414FB"/>
    <w:rsid w:val="00445EC6"/>
    <w:rsid w:val="00447867"/>
    <w:rsid w:val="00454F04"/>
    <w:rsid w:val="004554FD"/>
    <w:rsid w:val="004569F1"/>
    <w:rsid w:val="00463255"/>
    <w:rsid w:val="00481049"/>
    <w:rsid w:val="004825A5"/>
    <w:rsid w:val="00485502"/>
    <w:rsid w:val="00490F04"/>
    <w:rsid w:val="004956B3"/>
    <w:rsid w:val="004A2C75"/>
    <w:rsid w:val="004A74D9"/>
    <w:rsid w:val="004B0C4F"/>
    <w:rsid w:val="004B5294"/>
    <w:rsid w:val="004B7BCB"/>
    <w:rsid w:val="004C51AA"/>
    <w:rsid w:val="004D40FA"/>
    <w:rsid w:val="004D7F77"/>
    <w:rsid w:val="004E3747"/>
    <w:rsid w:val="004E504F"/>
    <w:rsid w:val="004E5653"/>
    <w:rsid w:val="004E6D10"/>
    <w:rsid w:val="004F0FCF"/>
    <w:rsid w:val="004F5D5A"/>
    <w:rsid w:val="00506896"/>
    <w:rsid w:val="005117C3"/>
    <w:rsid w:val="00524949"/>
    <w:rsid w:val="0052513C"/>
    <w:rsid w:val="00535B29"/>
    <w:rsid w:val="00537B45"/>
    <w:rsid w:val="00544835"/>
    <w:rsid w:val="005461AE"/>
    <w:rsid w:val="00546C2A"/>
    <w:rsid w:val="00547660"/>
    <w:rsid w:val="0055034C"/>
    <w:rsid w:val="005608E2"/>
    <w:rsid w:val="00563D1B"/>
    <w:rsid w:val="00570312"/>
    <w:rsid w:val="00570EEE"/>
    <w:rsid w:val="00572E98"/>
    <w:rsid w:val="0057471A"/>
    <w:rsid w:val="005809A7"/>
    <w:rsid w:val="00583567"/>
    <w:rsid w:val="005927DF"/>
    <w:rsid w:val="0059678A"/>
    <w:rsid w:val="005A0DEA"/>
    <w:rsid w:val="005A136E"/>
    <w:rsid w:val="005A5CCF"/>
    <w:rsid w:val="005A7B59"/>
    <w:rsid w:val="005A7DA2"/>
    <w:rsid w:val="005B0313"/>
    <w:rsid w:val="005B13E6"/>
    <w:rsid w:val="005B1485"/>
    <w:rsid w:val="005C08D6"/>
    <w:rsid w:val="005C0F3B"/>
    <w:rsid w:val="005C115B"/>
    <w:rsid w:val="005C1573"/>
    <w:rsid w:val="005C3B41"/>
    <w:rsid w:val="005C4C0A"/>
    <w:rsid w:val="005D25D2"/>
    <w:rsid w:val="005D474D"/>
    <w:rsid w:val="005D79D4"/>
    <w:rsid w:val="005E1C75"/>
    <w:rsid w:val="005E3DFE"/>
    <w:rsid w:val="005F5F7A"/>
    <w:rsid w:val="00611B32"/>
    <w:rsid w:val="00613055"/>
    <w:rsid w:val="00630935"/>
    <w:rsid w:val="00631DB0"/>
    <w:rsid w:val="00636EC1"/>
    <w:rsid w:val="006464DD"/>
    <w:rsid w:val="006532A6"/>
    <w:rsid w:val="00656156"/>
    <w:rsid w:val="00660B23"/>
    <w:rsid w:val="006655A7"/>
    <w:rsid w:val="00670D6E"/>
    <w:rsid w:val="0068086D"/>
    <w:rsid w:val="00684D14"/>
    <w:rsid w:val="006859F2"/>
    <w:rsid w:val="00691FD5"/>
    <w:rsid w:val="00696F0F"/>
    <w:rsid w:val="00697EB9"/>
    <w:rsid w:val="006A095B"/>
    <w:rsid w:val="006A1C56"/>
    <w:rsid w:val="006A23EE"/>
    <w:rsid w:val="006A3D2C"/>
    <w:rsid w:val="006B203C"/>
    <w:rsid w:val="006B3ECF"/>
    <w:rsid w:val="006B4425"/>
    <w:rsid w:val="006C3269"/>
    <w:rsid w:val="006C4359"/>
    <w:rsid w:val="006C5E81"/>
    <w:rsid w:val="006D3D9D"/>
    <w:rsid w:val="006D7962"/>
    <w:rsid w:val="006E4766"/>
    <w:rsid w:val="006E4C9C"/>
    <w:rsid w:val="006F127E"/>
    <w:rsid w:val="006F5B74"/>
    <w:rsid w:val="0070316A"/>
    <w:rsid w:val="007107C1"/>
    <w:rsid w:val="0071443D"/>
    <w:rsid w:val="00715D95"/>
    <w:rsid w:val="00724901"/>
    <w:rsid w:val="00724D36"/>
    <w:rsid w:val="007375FD"/>
    <w:rsid w:val="00741F5D"/>
    <w:rsid w:val="0074275D"/>
    <w:rsid w:val="00745847"/>
    <w:rsid w:val="007471D2"/>
    <w:rsid w:val="007505B0"/>
    <w:rsid w:val="00763653"/>
    <w:rsid w:val="00766969"/>
    <w:rsid w:val="007708AF"/>
    <w:rsid w:val="00772433"/>
    <w:rsid w:val="00774AE1"/>
    <w:rsid w:val="00780356"/>
    <w:rsid w:val="00783901"/>
    <w:rsid w:val="007857D3"/>
    <w:rsid w:val="00792687"/>
    <w:rsid w:val="007A121D"/>
    <w:rsid w:val="007A4D52"/>
    <w:rsid w:val="007A6451"/>
    <w:rsid w:val="007B0AFA"/>
    <w:rsid w:val="007B0DA4"/>
    <w:rsid w:val="007B2F34"/>
    <w:rsid w:val="007B4B3A"/>
    <w:rsid w:val="007B68CE"/>
    <w:rsid w:val="007C00AC"/>
    <w:rsid w:val="007C3023"/>
    <w:rsid w:val="007C3895"/>
    <w:rsid w:val="007D204A"/>
    <w:rsid w:val="007D4F4A"/>
    <w:rsid w:val="007D63E2"/>
    <w:rsid w:val="007E163B"/>
    <w:rsid w:val="007E42C8"/>
    <w:rsid w:val="007E5296"/>
    <w:rsid w:val="007E74BB"/>
    <w:rsid w:val="007F02D0"/>
    <w:rsid w:val="007F119D"/>
    <w:rsid w:val="007F7A24"/>
    <w:rsid w:val="008053BD"/>
    <w:rsid w:val="008054AD"/>
    <w:rsid w:val="0080585F"/>
    <w:rsid w:val="008124A7"/>
    <w:rsid w:val="00817CCF"/>
    <w:rsid w:val="0082069B"/>
    <w:rsid w:val="00820973"/>
    <w:rsid w:val="008261F0"/>
    <w:rsid w:val="00826B0B"/>
    <w:rsid w:val="00831085"/>
    <w:rsid w:val="00831B5D"/>
    <w:rsid w:val="00831BDB"/>
    <w:rsid w:val="00833F9E"/>
    <w:rsid w:val="008570F2"/>
    <w:rsid w:val="008603C7"/>
    <w:rsid w:val="008719A1"/>
    <w:rsid w:val="00881E00"/>
    <w:rsid w:val="00882CFD"/>
    <w:rsid w:val="008864B6"/>
    <w:rsid w:val="00887D5C"/>
    <w:rsid w:val="00891622"/>
    <w:rsid w:val="008A0BBA"/>
    <w:rsid w:val="008A0BF3"/>
    <w:rsid w:val="008A59DE"/>
    <w:rsid w:val="008B1F9F"/>
    <w:rsid w:val="008B26DE"/>
    <w:rsid w:val="008B54AC"/>
    <w:rsid w:val="008B7A2E"/>
    <w:rsid w:val="008C401A"/>
    <w:rsid w:val="008C528D"/>
    <w:rsid w:val="008D34E6"/>
    <w:rsid w:val="008D56D6"/>
    <w:rsid w:val="008E3B6C"/>
    <w:rsid w:val="008E7509"/>
    <w:rsid w:val="008E78A5"/>
    <w:rsid w:val="008F2B00"/>
    <w:rsid w:val="008F3A0F"/>
    <w:rsid w:val="008F3DA5"/>
    <w:rsid w:val="00913CDC"/>
    <w:rsid w:val="009210E6"/>
    <w:rsid w:val="00923A49"/>
    <w:rsid w:val="0094195F"/>
    <w:rsid w:val="00941A21"/>
    <w:rsid w:val="00945AD4"/>
    <w:rsid w:val="00960E45"/>
    <w:rsid w:val="009624A5"/>
    <w:rsid w:val="00973D39"/>
    <w:rsid w:val="0097680C"/>
    <w:rsid w:val="009779A1"/>
    <w:rsid w:val="00980E57"/>
    <w:rsid w:val="009835D6"/>
    <w:rsid w:val="00983C0C"/>
    <w:rsid w:val="009921D7"/>
    <w:rsid w:val="00993F01"/>
    <w:rsid w:val="00997389"/>
    <w:rsid w:val="009975A6"/>
    <w:rsid w:val="009A1265"/>
    <w:rsid w:val="009A4CB1"/>
    <w:rsid w:val="009B44B0"/>
    <w:rsid w:val="009C4B13"/>
    <w:rsid w:val="009D341D"/>
    <w:rsid w:val="009D50C8"/>
    <w:rsid w:val="009D7B31"/>
    <w:rsid w:val="009E008F"/>
    <w:rsid w:val="009E1F9D"/>
    <w:rsid w:val="009E6DF5"/>
    <w:rsid w:val="009F4633"/>
    <w:rsid w:val="00A00825"/>
    <w:rsid w:val="00A17FB1"/>
    <w:rsid w:val="00A35E76"/>
    <w:rsid w:val="00A43A8F"/>
    <w:rsid w:val="00A44349"/>
    <w:rsid w:val="00A466F7"/>
    <w:rsid w:val="00A500FA"/>
    <w:rsid w:val="00A5169F"/>
    <w:rsid w:val="00A51972"/>
    <w:rsid w:val="00A51D81"/>
    <w:rsid w:val="00A54E78"/>
    <w:rsid w:val="00A576FB"/>
    <w:rsid w:val="00A65CF5"/>
    <w:rsid w:val="00A66E06"/>
    <w:rsid w:val="00A701E5"/>
    <w:rsid w:val="00A74334"/>
    <w:rsid w:val="00A77D7C"/>
    <w:rsid w:val="00A800B7"/>
    <w:rsid w:val="00A9121C"/>
    <w:rsid w:val="00A92CD3"/>
    <w:rsid w:val="00A94C15"/>
    <w:rsid w:val="00A94F5B"/>
    <w:rsid w:val="00AA22BF"/>
    <w:rsid w:val="00AA3F54"/>
    <w:rsid w:val="00AA7AE9"/>
    <w:rsid w:val="00AB2CE9"/>
    <w:rsid w:val="00AC1870"/>
    <w:rsid w:val="00AC3270"/>
    <w:rsid w:val="00AC429D"/>
    <w:rsid w:val="00AC74FA"/>
    <w:rsid w:val="00AD4C91"/>
    <w:rsid w:val="00AE0D4F"/>
    <w:rsid w:val="00AE0E2A"/>
    <w:rsid w:val="00AE33B3"/>
    <w:rsid w:val="00AE6906"/>
    <w:rsid w:val="00AE74B9"/>
    <w:rsid w:val="00AF1E69"/>
    <w:rsid w:val="00AF3DCE"/>
    <w:rsid w:val="00AF5611"/>
    <w:rsid w:val="00B016D7"/>
    <w:rsid w:val="00B027A0"/>
    <w:rsid w:val="00B134CB"/>
    <w:rsid w:val="00B13C75"/>
    <w:rsid w:val="00B24646"/>
    <w:rsid w:val="00B303CF"/>
    <w:rsid w:val="00B34310"/>
    <w:rsid w:val="00B378DF"/>
    <w:rsid w:val="00B41B41"/>
    <w:rsid w:val="00B42AEE"/>
    <w:rsid w:val="00B60503"/>
    <w:rsid w:val="00B66A68"/>
    <w:rsid w:val="00B73CC0"/>
    <w:rsid w:val="00B740E9"/>
    <w:rsid w:val="00B844E2"/>
    <w:rsid w:val="00B84C6E"/>
    <w:rsid w:val="00B85C08"/>
    <w:rsid w:val="00B90CB5"/>
    <w:rsid w:val="00B97ECA"/>
    <w:rsid w:val="00BA22DD"/>
    <w:rsid w:val="00BA2F41"/>
    <w:rsid w:val="00BA4917"/>
    <w:rsid w:val="00BA6871"/>
    <w:rsid w:val="00BB095D"/>
    <w:rsid w:val="00BB4E28"/>
    <w:rsid w:val="00BB66F3"/>
    <w:rsid w:val="00BC0409"/>
    <w:rsid w:val="00BC1FB6"/>
    <w:rsid w:val="00BC30A6"/>
    <w:rsid w:val="00BC4E1D"/>
    <w:rsid w:val="00BC753F"/>
    <w:rsid w:val="00BD3CA9"/>
    <w:rsid w:val="00BD517B"/>
    <w:rsid w:val="00BE1EBA"/>
    <w:rsid w:val="00BF2F45"/>
    <w:rsid w:val="00BF3C28"/>
    <w:rsid w:val="00C01D45"/>
    <w:rsid w:val="00C01EFE"/>
    <w:rsid w:val="00C0478A"/>
    <w:rsid w:val="00C06633"/>
    <w:rsid w:val="00C07F17"/>
    <w:rsid w:val="00C20D4D"/>
    <w:rsid w:val="00C32195"/>
    <w:rsid w:val="00C348F0"/>
    <w:rsid w:val="00C42B2D"/>
    <w:rsid w:val="00C454A0"/>
    <w:rsid w:val="00C47B2A"/>
    <w:rsid w:val="00C634DB"/>
    <w:rsid w:val="00C84F0E"/>
    <w:rsid w:val="00C91522"/>
    <w:rsid w:val="00C97691"/>
    <w:rsid w:val="00CA2F5A"/>
    <w:rsid w:val="00CA7310"/>
    <w:rsid w:val="00CB7568"/>
    <w:rsid w:val="00CC5BBF"/>
    <w:rsid w:val="00CF12A2"/>
    <w:rsid w:val="00CF3998"/>
    <w:rsid w:val="00CF43B3"/>
    <w:rsid w:val="00D0250C"/>
    <w:rsid w:val="00D02C25"/>
    <w:rsid w:val="00D072E5"/>
    <w:rsid w:val="00D13A31"/>
    <w:rsid w:val="00D2565D"/>
    <w:rsid w:val="00D26C44"/>
    <w:rsid w:val="00D27680"/>
    <w:rsid w:val="00D30CBC"/>
    <w:rsid w:val="00D32C2E"/>
    <w:rsid w:val="00D35696"/>
    <w:rsid w:val="00D41621"/>
    <w:rsid w:val="00D4426C"/>
    <w:rsid w:val="00D508F6"/>
    <w:rsid w:val="00D52520"/>
    <w:rsid w:val="00D53D24"/>
    <w:rsid w:val="00D624EF"/>
    <w:rsid w:val="00D66E48"/>
    <w:rsid w:val="00D70E79"/>
    <w:rsid w:val="00D711CF"/>
    <w:rsid w:val="00D71DF5"/>
    <w:rsid w:val="00D749F0"/>
    <w:rsid w:val="00D75BD7"/>
    <w:rsid w:val="00D80E9E"/>
    <w:rsid w:val="00D82573"/>
    <w:rsid w:val="00D96371"/>
    <w:rsid w:val="00DA45B3"/>
    <w:rsid w:val="00DA52EB"/>
    <w:rsid w:val="00DA7B0D"/>
    <w:rsid w:val="00DB3F64"/>
    <w:rsid w:val="00DB3F6E"/>
    <w:rsid w:val="00DB448C"/>
    <w:rsid w:val="00DB533C"/>
    <w:rsid w:val="00DB7EB0"/>
    <w:rsid w:val="00DC29C3"/>
    <w:rsid w:val="00DC4C04"/>
    <w:rsid w:val="00DC6565"/>
    <w:rsid w:val="00DD32B4"/>
    <w:rsid w:val="00DD387E"/>
    <w:rsid w:val="00DD6479"/>
    <w:rsid w:val="00DE0B19"/>
    <w:rsid w:val="00DE1B94"/>
    <w:rsid w:val="00DE3EE1"/>
    <w:rsid w:val="00DE7272"/>
    <w:rsid w:val="00DE7704"/>
    <w:rsid w:val="00DF1295"/>
    <w:rsid w:val="00E015C5"/>
    <w:rsid w:val="00E06FBA"/>
    <w:rsid w:val="00E071AA"/>
    <w:rsid w:val="00E154F4"/>
    <w:rsid w:val="00E21BE8"/>
    <w:rsid w:val="00E22220"/>
    <w:rsid w:val="00E24C9C"/>
    <w:rsid w:val="00E3088D"/>
    <w:rsid w:val="00E37DC4"/>
    <w:rsid w:val="00E47E5B"/>
    <w:rsid w:val="00E51664"/>
    <w:rsid w:val="00E60FC7"/>
    <w:rsid w:val="00E616F6"/>
    <w:rsid w:val="00E647F7"/>
    <w:rsid w:val="00E6754C"/>
    <w:rsid w:val="00E735AD"/>
    <w:rsid w:val="00E763DD"/>
    <w:rsid w:val="00E77A27"/>
    <w:rsid w:val="00E847CF"/>
    <w:rsid w:val="00E8488F"/>
    <w:rsid w:val="00E853AA"/>
    <w:rsid w:val="00E9271C"/>
    <w:rsid w:val="00E952AF"/>
    <w:rsid w:val="00E961A2"/>
    <w:rsid w:val="00E978C8"/>
    <w:rsid w:val="00EA12E4"/>
    <w:rsid w:val="00EA56A2"/>
    <w:rsid w:val="00EB2476"/>
    <w:rsid w:val="00EB3D85"/>
    <w:rsid w:val="00EC79D0"/>
    <w:rsid w:val="00EC7D18"/>
    <w:rsid w:val="00ED54D8"/>
    <w:rsid w:val="00EE2C3F"/>
    <w:rsid w:val="00EE5B0C"/>
    <w:rsid w:val="00EE7884"/>
    <w:rsid w:val="00EF14E0"/>
    <w:rsid w:val="00EF1AA3"/>
    <w:rsid w:val="00EF3D83"/>
    <w:rsid w:val="00F065C6"/>
    <w:rsid w:val="00F06F5A"/>
    <w:rsid w:val="00F11A42"/>
    <w:rsid w:val="00F11E5D"/>
    <w:rsid w:val="00F15114"/>
    <w:rsid w:val="00F25441"/>
    <w:rsid w:val="00F25853"/>
    <w:rsid w:val="00F3185D"/>
    <w:rsid w:val="00F42A90"/>
    <w:rsid w:val="00F45507"/>
    <w:rsid w:val="00F5129E"/>
    <w:rsid w:val="00F51688"/>
    <w:rsid w:val="00F52C19"/>
    <w:rsid w:val="00F5315E"/>
    <w:rsid w:val="00F535AF"/>
    <w:rsid w:val="00F54BB0"/>
    <w:rsid w:val="00F561DA"/>
    <w:rsid w:val="00F567E9"/>
    <w:rsid w:val="00F60A9D"/>
    <w:rsid w:val="00F62F76"/>
    <w:rsid w:val="00F63280"/>
    <w:rsid w:val="00F67270"/>
    <w:rsid w:val="00F72218"/>
    <w:rsid w:val="00F76088"/>
    <w:rsid w:val="00F76489"/>
    <w:rsid w:val="00F765DD"/>
    <w:rsid w:val="00F821E2"/>
    <w:rsid w:val="00F913E9"/>
    <w:rsid w:val="00F91A42"/>
    <w:rsid w:val="00F973BB"/>
    <w:rsid w:val="00F97C6B"/>
    <w:rsid w:val="00FA2E62"/>
    <w:rsid w:val="00FC229E"/>
    <w:rsid w:val="00FC6106"/>
    <w:rsid w:val="00FD2B21"/>
    <w:rsid w:val="00FD658D"/>
    <w:rsid w:val="00FE125A"/>
    <w:rsid w:val="00FF3042"/>
    <w:rsid w:val="00FF612E"/>
    <w:rsid w:val="016B0960"/>
    <w:rsid w:val="0399396E"/>
    <w:rsid w:val="03F81756"/>
    <w:rsid w:val="047D5F52"/>
    <w:rsid w:val="049911D2"/>
    <w:rsid w:val="05F35E62"/>
    <w:rsid w:val="061C7A96"/>
    <w:rsid w:val="09B969BC"/>
    <w:rsid w:val="0B3620CF"/>
    <w:rsid w:val="0DB66757"/>
    <w:rsid w:val="0DE27D3B"/>
    <w:rsid w:val="0F6D0111"/>
    <w:rsid w:val="139337CE"/>
    <w:rsid w:val="13AB5453"/>
    <w:rsid w:val="140509B1"/>
    <w:rsid w:val="1C3D175D"/>
    <w:rsid w:val="1EAB3FB2"/>
    <w:rsid w:val="1EC83A1C"/>
    <w:rsid w:val="1EF77FE7"/>
    <w:rsid w:val="208B5204"/>
    <w:rsid w:val="20DD4573"/>
    <w:rsid w:val="23F31A94"/>
    <w:rsid w:val="25012DEE"/>
    <w:rsid w:val="28216615"/>
    <w:rsid w:val="2B032F32"/>
    <w:rsid w:val="2C2D609D"/>
    <w:rsid w:val="2C9D01BD"/>
    <w:rsid w:val="2D8F684C"/>
    <w:rsid w:val="2EF0518E"/>
    <w:rsid w:val="30723662"/>
    <w:rsid w:val="31572CB1"/>
    <w:rsid w:val="315F7F2D"/>
    <w:rsid w:val="31632CC6"/>
    <w:rsid w:val="31CB7DF1"/>
    <w:rsid w:val="330A4510"/>
    <w:rsid w:val="33820DF3"/>
    <w:rsid w:val="347122F9"/>
    <w:rsid w:val="34C673B0"/>
    <w:rsid w:val="34E65B59"/>
    <w:rsid w:val="353543AD"/>
    <w:rsid w:val="36D04034"/>
    <w:rsid w:val="36E33452"/>
    <w:rsid w:val="38DC4FE2"/>
    <w:rsid w:val="39B113B8"/>
    <w:rsid w:val="3AB55BAA"/>
    <w:rsid w:val="3CE81251"/>
    <w:rsid w:val="3D6016BA"/>
    <w:rsid w:val="3D80683C"/>
    <w:rsid w:val="3FBD7836"/>
    <w:rsid w:val="3FD6715B"/>
    <w:rsid w:val="3FEA7441"/>
    <w:rsid w:val="431848D4"/>
    <w:rsid w:val="434B6262"/>
    <w:rsid w:val="4440728E"/>
    <w:rsid w:val="454B0613"/>
    <w:rsid w:val="46CE57D8"/>
    <w:rsid w:val="4769009F"/>
    <w:rsid w:val="48F8276F"/>
    <w:rsid w:val="4BC52DB8"/>
    <w:rsid w:val="4C212FD2"/>
    <w:rsid w:val="4F494C8D"/>
    <w:rsid w:val="500F04AA"/>
    <w:rsid w:val="504C17DE"/>
    <w:rsid w:val="52E055A4"/>
    <w:rsid w:val="551F4922"/>
    <w:rsid w:val="571C342D"/>
    <w:rsid w:val="57E97D6A"/>
    <w:rsid w:val="58BB07D5"/>
    <w:rsid w:val="5E9CDD7B"/>
    <w:rsid w:val="5ECC2AA6"/>
    <w:rsid w:val="5F3F516C"/>
    <w:rsid w:val="5FA500E8"/>
    <w:rsid w:val="5FFE2CC5"/>
    <w:rsid w:val="607E7056"/>
    <w:rsid w:val="636A57E8"/>
    <w:rsid w:val="63B01E8B"/>
    <w:rsid w:val="64003860"/>
    <w:rsid w:val="64373454"/>
    <w:rsid w:val="650758EB"/>
    <w:rsid w:val="66751F24"/>
    <w:rsid w:val="668B238D"/>
    <w:rsid w:val="682F201C"/>
    <w:rsid w:val="68713226"/>
    <w:rsid w:val="68FB3F78"/>
    <w:rsid w:val="691736EE"/>
    <w:rsid w:val="69335CD7"/>
    <w:rsid w:val="6BBC461A"/>
    <w:rsid w:val="6D894BCE"/>
    <w:rsid w:val="6F0470CC"/>
    <w:rsid w:val="71DC4D56"/>
    <w:rsid w:val="73F951A7"/>
    <w:rsid w:val="74603DB5"/>
    <w:rsid w:val="749B5312"/>
    <w:rsid w:val="770C5399"/>
    <w:rsid w:val="786C2ADB"/>
    <w:rsid w:val="795B535A"/>
    <w:rsid w:val="7B567989"/>
    <w:rsid w:val="7D43676F"/>
    <w:rsid w:val="7DB73D4B"/>
    <w:rsid w:val="7F514556"/>
    <w:rsid w:val="7FDA06D6"/>
    <w:rsid w:val="AFDE2085"/>
    <w:rsid w:val="B37FFA37"/>
    <w:rsid w:val="FBDEA326"/>
    <w:rsid w:val="FE6E4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link w:val="19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563C1"/>
      <w:u w:val="single"/>
    </w:rPr>
  </w:style>
  <w:style w:type="paragraph" w:customStyle="1" w:styleId="15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customStyle="1" w:styleId="16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1157</Words>
  <Characters>6596</Characters>
  <Lines>54</Lines>
  <Paragraphs>15</Paragraphs>
  <TotalTime>0</TotalTime>
  <ScaleCrop>false</ScaleCrop>
  <LinksUpToDate>false</LinksUpToDate>
  <CharactersWithSpaces>7738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2020-08-01T02:05:00Z</dcterms:created>
  <dc:creator>微软用户</dc:creator>
  <cp:lastModifiedBy>user</cp:lastModifiedBy>
  <cp:lastPrinted>2021-08-06T18:49:00Z</cp:lastPrinted>
  <dcterms:modified xsi:type="dcterms:W3CDTF">2022-09-08T17:33:27Z</dcterms:modified>
  <dc:title>山东省人事考试中心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