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4" w:rsidRPr="00735FA0" w:rsidRDefault="00976CD4" w:rsidP="00976CD4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6256D9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976CD4" w:rsidRPr="006256D9" w:rsidRDefault="00976CD4" w:rsidP="001A712B">
      <w:pPr>
        <w:spacing w:line="62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6256D9">
        <w:rPr>
          <w:rFonts w:ascii="方正小标宋简体" w:eastAsia="方正小标宋简体" w:hint="eastAsia"/>
          <w:color w:val="000000" w:themeColor="text1"/>
          <w:sz w:val="44"/>
          <w:szCs w:val="44"/>
        </w:rPr>
        <w:t>体能测试须知</w:t>
      </w:r>
    </w:p>
    <w:p w:rsidR="00976CD4" w:rsidRPr="006256D9" w:rsidRDefault="00976CD4" w:rsidP="00976CD4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6256D9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一、体能测试、体检通知方式</w:t>
      </w:r>
    </w:p>
    <w:p w:rsidR="00976CD4" w:rsidRPr="004A72DB" w:rsidRDefault="00976CD4" w:rsidP="00976CD4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请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递补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入围体能测试且有</w:t>
      </w:r>
      <w:proofErr w:type="gramStart"/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意愿到习酒</w:t>
      </w:r>
      <w:proofErr w:type="gramEnd"/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公司参加体测的应聘者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在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2022年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9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13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日17：00前申请加入QQ群</w:t>
      </w:r>
      <w:r w:rsidRPr="004A72DB">
        <w:rPr>
          <w:rFonts w:ascii="仿宋_GB2312" w:eastAsia="仿宋_GB2312" w:hAnsi="仿宋" w:cs="仿宋"/>
          <w:color w:val="000000" w:themeColor="text1"/>
          <w:sz w:val="32"/>
          <w:szCs w:val="32"/>
        </w:rPr>
        <w:t xml:space="preserve"> 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(群号：</w:t>
      </w:r>
      <w:r w:rsidRPr="004A72DB">
        <w:rPr>
          <w:rFonts w:ascii="仿宋_GB2312" w:eastAsia="仿宋_GB2312" w:hAnsi="仿宋" w:cs="仿宋"/>
          <w:color w:val="000000" w:themeColor="text1"/>
          <w:sz w:val="32"/>
          <w:szCs w:val="32"/>
        </w:rPr>
        <w:t>565626463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)。申请加入QQ群时须验证信息后方可进群，验证信息填写：</w:t>
      </w:r>
      <w:r w:rsidRPr="004836B0">
        <w:rPr>
          <w:rFonts w:ascii="黑体" w:eastAsia="黑体" w:hAnsi="黑体" w:cs="仿宋" w:hint="eastAsia"/>
          <w:color w:val="000000" w:themeColor="text1"/>
          <w:sz w:val="32"/>
          <w:szCs w:val="32"/>
        </w:rPr>
        <w:t>姓名+身份证号后六位数字+电话号码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</w:p>
    <w:p w:rsidR="00976CD4" w:rsidRPr="004A72DB" w:rsidRDefault="00976CD4" w:rsidP="00976CD4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体能测试、体检等有关事宜在群里面公布，不再通过其它渠道通知。未在规定时间内申请加入QQ群的视为放弃资格，公司不再安排体能测试。</w:t>
      </w:r>
    </w:p>
    <w:p w:rsidR="00976CD4" w:rsidRPr="006256D9" w:rsidRDefault="00976CD4" w:rsidP="00976CD4">
      <w:pPr>
        <w:spacing w:line="6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6256D9">
        <w:rPr>
          <w:rFonts w:ascii="黑体" w:eastAsia="黑体" w:hAnsi="黑体" w:hint="eastAsia"/>
          <w:color w:val="000000" w:themeColor="text1"/>
          <w:sz w:val="32"/>
          <w:szCs w:val="32"/>
        </w:rPr>
        <w:t>二、体能测试</w:t>
      </w:r>
    </w:p>
    <w:p w:rsidR="00976CD4" w:rsidRPr="006256D9" w:rsidRDefault="00976CD4" w:rsidP="00976CD4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（一）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时间</w:t>
      </w:r>
      <w:r w:rsidR="001A712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、地点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另行通知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</w:p>
    <w:p w:rsidR="00976CD4" w:rsidRPr="006256D9" w:rsidRDefault="00976CD4" w:rsidP="00976CD4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1A712B">
        <w:rPr>
          <w:rFonts w:ascii="楷体" w:eastAsia="楷体" w:hAnsi="楷体" w:hint="eastAsia"/>
          <w:color w:val="000000" w:themeColor="text1"/>
          <w:sz w:val="32"/>
          <w:szCs w:val="32"/>
        </w:rPr>
        <w:t>二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体能测试标准：男子1000米跑，女子800米跑，4分30秒内跑完即合格。</w:t>
      </w:r>
    </w:p>
    <w:p w:rsidR="00976CD4" w:rsidRPr="006256D9" w:rsidRDefault="00976CD4" w:rsidP="00976CD4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1A712B">
        <w:rPr>
          <w:rFonts w:ascii="楷体" w:eastAsia="楷体" w:hAnsi="楷体" w:hint="eastAsia"/>
          <w:color w:val="000000" w:themeColor="text1"/>
          <w:sz w:val="32"/>
          <w:szCs w:val="32"/>
        </w:rPr>
        <w:t>三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体能测试成绩应聘者</w:t>
      </w:r>
      <w:proofErr w:type="gramStart"/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须现场</w:t>
      </w:r>
      <w:proofErr w:type="gramEnd"/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签字确认。</w:t>
      </w:r>
    </w:p>
    <w:p w:rsidR="00976CD4" w:rsidRPr="006256D9" w:rsidRDefault="00976CD4" w:rsidP="00976CD4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1A712B">
        <w:rPr>
          <w:rFonts w:ascii="楷体" w:eastAsia="楷体" w:hAnsi="楷体" w:hint="eastAsia"/>
          <w:color w:val="000000" w:themeColor="text1"/>
          <w:sz w:val="32"/>
          <w:szCs w:val="32"/>
        </w:rPr>
        <w:t>四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体能测试前须提交《体能测试承诺书》（见附件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），携带本人身份证方可参加体能测试。</w:t>
      </w:r>
    </w:p>
    <w:p w:rsidR="00976CD4" w:rsidRPr="006256D9" w:rsidRDefault="00976CD4" w:rsidP="00976CD4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1A712B">
        <w:rPr>
          <w:rFonts w:ascii="楷体" w:eastAsia="楷体" w:hAnsi="楷体" w:hint="eastAsia"/>
          <w:color w:val="000000" w:themeColor="text1"/>
          <w:sz w:val="32"/>
          <w:szCs w:val="32"/>
        </w:rPr>
        <w:t>五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proofErr w:type="gramStart"/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请着</w:t>
      </w:r>
      <w:proofErr w:type="gramEnd"/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运动服、运动鞋参加。</w:t>
      </w:r>
    </w:p>
    <w:p w:rsidR="00976CD4" w:rsidRPr="006256D9" w:rsidRDefault="00976CD4" w:rsidP="00976CD4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1A712B">
        <w:rPr>
          <w:rFonts w:ascii="楷体" w:eastAsia="楷体" w:hAnsi="楷体" w:hint="eastAsia"/>
          <w:color w:val="000000" w:themeColor="text1"/>
          <w:sz w:val="32"/>
          <w:szCs w:val="32"/>
        </w:rPr>
        <w:t>六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天气炎热，注意防暑。</w:t>
      </w:r>
    </w:p>
    <w:p w:rsidR="00976CD4" w:rsidRPr="006256D9" w:rsidRDefault="00976CD4" w:rsidP="00976CD4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1A712B">
        <w:rPr>
          <w:rFonts w:ascii="楷体" w:eastAsia="楷体" w:hAnsi="楷体" w:hint="eastAsia"/>
          <w:color w:val="000000" w:themeColor="text1"/>
          <w:sz w:val="32"/>
          <w:szCs w:val="32"/>
        </w:rPr>
        <w:t>七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运动场内不准吸烟，不乱扔垃圾，请保持卫生清洁，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lastRenderedPageBreak/>
        <w:t>体能测试后即离开。</w:t>
      </w:r>
    </w:p>
    <w:p w:rsidR="00976CD4" w:rsidRPr="006256D9" w:rsidRDefault="00976CD4" w:rsidP="00976CD4">
      <w:pPr>
        <w:spacing w:line="620" w:lineRule="exact"/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1A712B">
        <w:rPr>
          <w:rFonts w:ascii="楷体" w:eastAsia="楷体" w:hAnsi="楷体" w:hint="eastAsia"/>
          <w:color w:val="000000" w:themeColor="text1"/>
          <w:sz w:val="32"/>
          <w:szCs w:val="32"/>
        </w:rPr>
        <w:t>八</w:t>
      </w:r>
      <w:r w:rsidRPr="006256D9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未按时参加体能测试的视为自动放弃，不再安排体能测试。</w:t>
      </w:r>
    </w:p>
    <w:p w:rsidR="00976CD4" w:rsidRPr="006256D9" w:rsidRDefault="00976CD4" w:rsidP="00976CD4">
      <w:pPr>
        <w:spacing w:line="6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6256D9">
        <w:rPr>
          <w:rFonts w:ascii="黑体" w:eastAsia="黑体" w:hAnsi="黑体" w:hint="eastAsia"/>
          <w:color w:val="000000" w:themeColor="text1"/>
          <w:sz w:val="32"/>
          <w:szCs w:val="32"/>
        </w:rPr>
        <w:t>三、疫情防控要求</w:t>
      </w:r>
    </w:p>
    <w:p w:rsidR="00976CD4" w:rsidRPr="004A72DB" w:rsidRDefault="00976CD4" w:rsidP="00976CD4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做好个人防护，遵守贵州省防疫政策。防控措施根据贵州省人民政府网“疫情防控政策措施”相关规定执行。</w:t>
      </w:r>
    </w:p>
    <w:p w:rsidR="00976CD4" w:rsidRPr="0054771F" w:rsidRDefault="00976CD4" w:rsidP="00976CD4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976CD4" w:rsidRDefault="00976CD4" w:rsidP="00976CD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76CD4" w:rsidRDefault="00976CD4" w:rsidP="00976CD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76CD4" w:rsidRDefault="00976CD4" w:rsidP="00976CD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76CD4" w:rsidRDefault="00976CD4" w:rsidP="00976CD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76CD4" w:rsidRDefault="00976CD4" w:rsidP="00976CD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76CD4" w:rsidRDefault="00976CD4" w:rsidP="00976CD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76CD4" w:rsidRDefault="00976CD4" w:rsidP="00976CD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76CD4" w:rsidRDefault="00976CD4" w:rsidP="00976CD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76CD4" w:rsidRDefault="00976CD4" w:rsidP="00976CD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76CD4" w:rsidRDefault="00976CD4" w:rsidP="00976CD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1A712B" w:rsidRDefault="001A712B" w:rsidP="00976CD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1A712B" w:rsidRDefault="001A712B" w:rsidP="00976CD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1A712B" w:rsidRDefault="001A712B" w:rsidP="00976CD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1A712B" w:rsidSect="00D84A9F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80" w:rsidRDefault="00D70080" w:rsidP="00B36E88">
      <w:r>
        <w:separator/>
      </w:r>
    </w:p>
  </w:endnote>
  <w:endnote w:type="continuationSeparator" w:id="0">
    <w:p w:rsidR="00D70080" w:rsidRDefault="00D70080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0729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84A9F" w:rsidRPr="00D84A9F" w:rsidRDefault="00D84A9F">
        <w:pPr>
          <w:pStyle w:val="a4"/>
          <w:rPr>
            <w:rFonts w:ascii="宋体" w:eastAsia="宋体" w:hAnsi="宋体"/>
            <w:sz w:val="28"/>
            <w:szCs w:val="28"/>
          </w:rPr>
        </w:pPr>
        <w:r w:rsidRPr="00D84A9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D84A9F">
          <w:rPr>
            <w:rFonts w:ascii="宋体" w:eastAsia="宋体" w:hAnsi="宋体"/>
            <w:sz w:val="28"/>
            <w:szCs w:val="28"/>
          </w:rPr>
          <w:fldChar w:fldCharType="begin"/>
        </w:r>
        <w:r w:rsidRPr="00D84A9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84A9F">
          <w:rPr>
            <w:rFonts w:ascii="宋体" w:eastAsia="宋体" w:hAnsi="宋体"/>
            <w:sz w:val="28"/>
            <w:szCs w:val="28"/>
          </w:rPr>
          <w:fldChar w:fldCharType="separate"/>
        </w:r>
        <w:r w:rsidR="005C6AC9" w:rsidRPr="005C6AC9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D84A9F">
          <w:rPr>
            <w:rFonts w:ascii="宋体" w:eastAsia="宋体" w:hAnsi="宋体"/>
            <w:sz w:val="28"/>
            <w:szCs w:val="28"/>
          </w:rPr>
          <w:fldChar w:fldCharType="end"/>
        </w:r>
        <w:r w:rsidRPr="00D84A9F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081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84A9F" w:rsidRPr="00D84A9F" w:rsidRDefault="00D84A9F" w:rsidP="00D84A9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D84A9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D84A9F">
          <w:rPr>
            <w:rFonts w:ascii="宋体" w:eastAsia="宋体" w:hAnsi="宋体"/>
            <w:sz w:val="28"/>
            <w:szCs w:val="28"/>
          </w:rPr>
          <w:fldChar w:fldCharType="begin"/>
        </w:r>
        <w:r w:rsidRPr="00D84A9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84A9F">
          <w:rPr>
            <w:rFonts w:ascii="宋体" w:eastAsia="宋体" w:hAnsi="宋体"/>
            <w:sz w:val="28"/>
            <w:szCs w:val="28"/>
          </w:rPr>
          <w:fldChar w:fldCharType="separate"/>
        </w:r>
        <w:r w:rsidR="005C6AC9" w:rsidRPr="005C6AC9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D84A9F">
          <w:rPr>
            <w:rFonts w:ascii="宋体" w:eastAsia="宋体" w:hAnsi="宋体"/>
            <w:sz w:val="28"/>
            <w:szCs w:val="28"/>
          </w:rPr>
          <w:fldChar w:fldCharType="end"/>
        </w:r>
        <w:r w:rsidRPr="00D84A9F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80" w:rsidRDefault="00D70080" w:rsidP="00B36E88">
      <w:r>
        <w:separator/>
      </w:r>
    </w:p>
  </w:footnote>
  <w:footnote w:type="continuationSeparator" w:id="0">
    <w:p w:rsidR="00D70080" w:rsidRDefault="00D70080" w:rsidP="00B36E8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茂平 蒋">
    <w15:presenceInfo w15:providerId="Windows Live" w15:userId="50bdeffbd7f64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F269C4"/>
    <w:rsid w:val="00001801"/>
    <w:rsid w:val="00021C0C"/>
    <w:rsid w:val="000266C1"/>
    <w:rsid w:val="00044E40"/>
    <w:rsid w:val="000644CC"/>
    <w:rsid w:val="00071821"/>
    <w:rsid w:val="00074D90"/>
    <w:rsid w:val="00096026"/>
    <w:rsid w:val="000B390F"/>
    <w:rsid w:val="000E00C3"/>
    <w:rsid w:val="001424D9"/>
    <w:rsid w:val="0015068A"/>
    <w:rsid w:val="00164FA1"/>
    <w:rsid w:val="0016598E"/>
    <w:rsid w:val="00166AF4"/>
    <w:rsid w:val="00172D4D"/>
    <w:rsid w:val="001828E7"/>
    <w:rsid w:val="00197E77"/>
    <w:rsid w:val="001A251F"/>
    <w:rsid w:val="001A39C3"/>
    <w:rsid w:val="001A444F"/>
    <w:rsid w:val="001A712B"/>
    <w:rsid w:val="001C68DB"/>
    <w:rsid w:val="001D1F54"/>
    <w:rsid w:val="002714D1"/>
    <w:rsid w:val="0027523A"/>
    <w:rsid w:val="00285F2D"/>
    <w:rsid w:val="002C159B"/>
    <w:rsid w:val="002D2293"/>
    <w:rsid w:val="002F5456"/>
    <w:rsid w:val="00332A9C"/>
    <w:rsid w:val="003718E2"/>
    <w:rsid w:val="00395AD6"/>
    <w:rsid w:val="003A709A"/>
    <w:rsid w:val="003C2D9D"/>
    <w:rsid w:val="003D4D6A"/>
    <w:rsid w:val="003D679B"/>
    <w:rsid w:val="003E6353"/>
    <w:rsid w:val="00431E65"/>
    <w:rsid w:val="00456ED7"/>
    <w:rsid w:val="00470FC2"/>
    <w:rsid w:val="00491630"/>
    <w:rsid w:val="004C5D23"/>
    <w:rsid w:val="004D056B"/>
    <w:rsid w:val="004D1CDE"/>
    <w:rsid w:val="00522E45"/>
    <w:rsid w:val="005311F2"/>
    <w:rsid w:val="00542405"/>
    <w:rsid w:val="00551C67"/>
    <w:rsid w:val="00555D10"/>
    <w:rsid w:val="00586F88"/>
    <w:rsid w:val="005B6FA7"/>
    <w:rsid w:val="005C6AC9"/>
    <w:rsid w:val="005D7A45"/>
    <w:rsid w:val="006010FE"/>
    <w:rsid w:val="00626F7D"/>
    <w:rsid w:val="00630331"/>
    <w:rsid w:val="0068111C"/>
    <w:rsid w:val="0069233E"/>
    <w:rsid w:val="006B4989"/>
    <w:rsid w:val="006C3EFB"/>
    <w:rsid w:val="006D46A9"/>
    <w:rsid w:val="006E62B6"/>
    <w:rsid w:val="0070613A"/>
    <w:rsid w:val="00725380"/>
    <w:rsid w:val="00735FA0"/>
    <w:rsid w:val="00746BA9"/>
    <w:rsid w:val="0076088E"/>
    <w:rsid w:val="007627AA"/>
    <w:rsid w:val="00765D0E"/>
    <w:rsid w:val="00767C29"/>
    <w:rsid w:val="0077126E"/>
    <w:rsid w:val="007A3DB3"/>
    <w:rsid w:val="007B29DE"/>
    <w:rsid w:val="007C59D1"/>
    <w:rsid w:val="008008B9"/>
    <w:rsid w:val="0080116E"/>
    <w:rsid w:val="00810400"/>
    <w:rsid w:val="00857925"/>
    <w:rsid w:val="00863B23"/>
    <w:rsid w:val="00890434"/>
    <w:rsid w:val="00897A09"/>
    <w:rsid w:val="008A3203"/>
    <w:rsid w:val="008D6B76"/>
    <w:rsid w:val="008F7AF4"/>
    <w:rsid w:val="00900435"/>
    <w:rsid w:val="009512CD"/>
    <w:rsid w:val="00954161"/>
    <w:rsid w:val="00964634"/>
    <w:rsid w:val="00976CD4"/>
    <w:rsid w:val="00981960"/>
    <w:rsid w:val="009C366E"/>
    <w:rsid w:val="009F50D1"/>
    <w:rsid w:val="00A7024C"/>
    <w:rsid w:val="00A84EAD"/>
    <w:rsid w:val="00AC6C43"/>
    <w:rsid w:val="00AF4A00"/>
    <w:rsid w:val="00B048A5"/>
    <w:rsid w:val="00B36E88"/>
    <w:rsid w:val="00B50BF1"/>
    <w:rsid w:val="00B561AB"/>
    <w:rsid w:val="00B9017F"/>
    <w:rsid w:val="00BC2C49"/>
    <w:rsid w:val="00BE7922"/>
    <w:rsid w:val="00C10E22"/>
    <w:rsid w:val="00C702B9"/>
    <w:rsid w:val="00C95FB9"/>
    <w:rsid w:val="00CA6A38"/>
    <w:rsid w:val="00CA736F"/>
    <w:rsid w:val="00CC78B5"/>
    <w:rsid w:val="00CD416E"/>
    <w:rsid w:val="00CD695D"/>
    <w:rsid w:val="00CF1686"/>
    <w:rsid w:val="00D12E9B"/>
    <w:rsid w:val="00D131F8"/>
    <w:rsid w:val="00D15D77"/>
    <w:rsid w:val="00D27BF9"/>
    <w:rsid w:val="00D52A8F"/>
    <w:rsid w:val="00D547CC"/>
    <w:rsid w:val="00D5691F"/>
    <w:rsid w:val="00D624F0"/>
    <w:rsid w:val="00D64BCF"/>
    <w:rsid w:val="00D67E55"/>
    <w:rsid w:val="00D70080"/>
    <w:rsid w:val="00D77692"/>
    <w:rsid w:val="00D84A9F"/>
    <w:rsid w:val="00D951AD"/>
    <w:rsid w:val="00DA4E7C"/>
    <w:rsid w:val="00DB29C0"/>
    <w:rsid w:val="00DE2C4C"/>
    <w:rsid w:val="00DF1BF3"/>
    <w:rsid w:val="00E073A2"/>
    <w:rsid w:val="00E17D86"/>
    <w:rsid w:val="00E465CC"/>
    <w:rsid w:val="00EB1B98"/>
    <w:rsid w:val="00F269C4"/>
    <w:rsid w:val="00F55B62"/>
    <w:rsid w:val="00F6777D"/>
    <w:rsid w:val="00F77D74"/>
    <w:rsid w:val="00F85476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8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A444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A444F"/>
  </w:style>
  <w:style w:type="character" w:styleId="a6">
    <w:name w:val="Hyperlink"/>
    <w:basedOn w:val="a0"/>
    <w:uiPriority w:val="99"/>
    <w:semiHidden/>
    <w:unhideWhenUsed/>
    <w:rsid w:val="000018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1801"/>
    <w:rPr>
      <w:color w:val="800080"/>
      <w:u w:val="single"/>
    </w:rPr>
  </w:style>
  <w:style w:type="paragraph" w:customStyle="1" w:styleId="font5">
    <w:name w:val="font5"/>
    <w:basedOn w:val="a"/>
    <w:rsid w:val="00001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01801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4">
    <w:name w:val="xl64"/>
    <w:basedOn w:val="a"/>
    <w:rsid w:val="00001801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001801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6">
    <w:name w:val="xl66"/>
    <w:basedOn w:val="a"/>
    <w:rsid w:val="000018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018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0018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128</cp:revision>
  <dcterms:created xsi:type="dcterms:W3CDTF">2021-05-27T08:20:00Z</dcterms:created>
  <dcterms:modified xsi:type="dcterms:W3CDTF">2022-09-09T01:46:00Z</dcterms:modified>
</cp:coreProperties>
</file>