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健康承诺书</w:t>
      </w:r>
    </w:p>
    <w:p>
      <w:pPr>
        <w:spacing w:line="52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你好!</w:t>
      </w:r>
      <w:r>
        <w:rPr>
          <w:rFonts w:hint="eastAsia" w:ascii="仿宋_GB2312" w:hAnsi="仿宋_GB2312" w:eastAsia="仿宋_GB2312" w:cs="仿宋_GB2312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务必如实</w:t>
      </w:r>
      <w:r>
        <w:rPr>
          <w:rFonts w:hint="eastAsia" w:ascii="仿宋_GB2312" w:hAnsi="仿宋_GB2312" w:eastAsia="仿宋_GB2312" w:cs="仿宋_GB2312"/>
          <w:sz w:val="28"/>
          <w:szCs w:val="28"/>
        </w:rPr>
        <w:t>填写以下内容，若故意隐瞒相关情况，造成后果，你将要承担相应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法律责任</w:t>
      </w:r>
      <w:r>
        <w:rPr>
          <w:rFonts w:hint="eastAsia" w:ascii="仿宋_GB2312" w:hAnsi="仿宋_GB2312" w:eastAsia="仿宋_GB2312" w:cs="仿宋_GB2312"/>
          <w:sz w:val="28"/>
          <w:szCs w:val="28"/>
        </w:rPr>
        <w:t>。谢谢你的理解和配合。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1.你10天内有无境外或高、中风险地区的旅行史、居住史、途径史?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是口        否口  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2.你前7天内是否与新型冠状病毒肺炎确诊患者或疑似患者有接触?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是口        否口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你前7天内是否接触过来自境外或高、中风险地区的发热或有呼吸道症状的患者?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是口        否口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你前7天内身边是否有聚集性发病(如家庭、办公室、学校班级等场所，出现2例及以上发热和/或呼吸道症状的病例)?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是口        否口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5.你最近有无发热、咳嗽、乏力、腹泻等症状?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是口        否口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6.你7天(10天)内是否由外地(境外)返陕?如是，是由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返陕。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是口        否口</w:t>
      </w:r>
    </w:p>
    <w:p>
      <w:pPr>
        <w:pStyle w:val="3"/>
        <w:ind w:firstLine="294"/>
        <w:rPr>
          <w:rFonts w:hint="eastAsia"/>
        </w:rPr>
      </w:pPr>
    </w:p>
    <w:p>
      <w:pPr>
        <w:spacing w:line="4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郑重声明:本人对以上信息的真实性承担法律责任!如因个人瞒报、漏报有关信息等情况影响考试的，后果自负。</w:t>
      </w:r>
    </w:p>
    <w:p>
      <w:pPr>
        <w:pStyle w:val="2"/>
        <w:rPr>
          <w:rFonts w:hint="eastAsia"/>
        </w:rPr>
      </w:pPr>
    </w:p>
    <w:p>
      <w:pPr>
        <w:spacing w:line="46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    名: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性    别: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spacing w:line="46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    话: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spacing w:line="460" w:lineRule="exact"/>
        <w:ind w:firstLine="280" w:firstLineChars="1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填写日期: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4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ZWRiMTc2ZDg0OGQ0NzIzY2VlZjg2ODRlYTQzNjIifQ=="/>
  </w:docVars>
  <w:rsids>
    <w:rsidRoot w:val="00000000"/>
    <w:rsid w:val="6F2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3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414</Characters>
  <Lines>0</Lines>
  <Paragraphs>0</Paragraphs>
  <TotalTime>0</TotalTime>
  <ScaleCrop>false</ScaleCrop>
  <LinksUpToDate>false</LinksUpToDate>
  <CharactersWithSpaces>579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组织部008</dc:creator>
  <cp:lastModifiedBy>丝中茧</cp:lastModifiedBy>
  <dcterms:modified xsi:type="dcterms:W3CDTF">2022-09-07T11:02:33Z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013A5642CB6F421FBE79360B3AF873AA</vt:lpwstr>
  </property>
</Properties>
</file>