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-215900</wp:posOffset>
                </wp:positionH>
                <wp:positionV relativeFrom="paragraph">
                  <wp:posOffset>-230505</wp:posOffset>
                </wp:positionV>
                <wp:extent cx="1200150" cy="501650"/>
                <wp:effectExtent l="0" t="0" r="0" b="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92480" y="271145"/>
                          <a:ext cx="1200150" cy="501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/>
                              </a:solidFill>
                            </a14:hiddenFill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 w:val="0"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 w:val="0"/>
                                <w:bCs/>
                                <w:sz w:val="28"/>
                                <w:szCs w:val="28"/>
                                <w:lang w:val="en-US" w:eastAsia="zh-CN"/>
                              </w:rPr>
                              <w:t>附件：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17pt;margin-top:-18.15pt;height:39.5pt;width:94.5pt;z-index:251659264;mso-width-relative:page;mso-height-relative:page;" filled="f" stroked="f" coordsize="21600,21600" o:gfxdata="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 w:val="0"/>
                          <w:bCs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 w:val="0"/>
                          <w:bCs/>
                          <w:sz w:val="28"/>
                          <w:szCs w:val="28"/>
                          <w:lang w:val="en-US" w:eastAsia="zh-CN"/>
                        </w:rPr>
                        <w:t>附件：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宁夏德渊市政产业投资建设（集团）有限公司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720" w:firstLineChars="20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应聘登记表</w:t>
      </w:r>
    </w:p>
    <w:tbl>
      <w:tblPr>
        <w:tblStyle w:val="6"/>
        <w:tblW w:w="9451" w:type="dxa"/>
        <w:jc w:val="center"/>
        <w:tblBorders>
          <w:top w:val="single" w:color="008000" w:sz="12" w:space="0"/>
          <w:left w:val="none" w:color="auto" w:sz="0" w:space="0"/>
          <w:bottom w:val="single" w:color="008000" w:sz="12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7"/>
        <w:gridCol w:w="1327"/>
        <w:gridCol w:w="1327"/>
        <w:gridCol w:w="1327"/>
        <w:gridCol w:w="1327"/>
        <w:gridCol w:w="1327"/>
        <w:gridCol w:w="1489"/>
      </w:tblGrid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姓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名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性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别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出生年月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48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政治面貌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  <w:t>民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  <w:t>族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健康状况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4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毕业院校</w:t>
            </w:r>
          </w:p>
        </w:tc>
        <w:tc>
          <w:tcPr>
            <w:tcW w:w="2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学历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  <w:t>及专业</w:t>
            </w:r>
          </w:p>
        </w:tc>
        <w:tc>
          <w:tcPr>
            <w:tcW w:w="2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489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身份证号码</w:t>
            </w:r>
          </w:p>
        </w:tc>
        <w:tc>
          <w:tcPr>
            <w:tcW w:w="2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pacing w:val="120"/>
                <w:sz w:val="21"/>
                <w:szCs w:val="21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Cs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48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户口所在地</w:t>
            </w:r>
          </w:p>
        </w:tc>
        <w:tc>
          <w:tcPr>
            <w:tcW w:w="2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pacing w:val="40"/>
                <w:sz w:val="21"/>
                <w:szCs w:val="21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pacing w:val="4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家庭地址</w:t>
            </w:r>
          </w:p>
        </w:tc>
        <w:tc>
          <w:tcPr>
            <w:tcW w:w="4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单位地址</w:t>
            </w:r>
          </w:p>
        </w:tc>
        <w:tc>
          <w:tcPr>
            <w:tcW w:w="2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现工作单位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及职务</w:t>
            </w:r>
          </w:p>
        </w:tc>
        <w:tc>
          <w:tcPr>
            <w:tcW w:w="4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有无特长</w:t>
            </w:r>
          </w:p>
        </w:tc>
        <w:tc>
          <w:tcPr>
            <w:tcW w:w="2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取得何种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职称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/技能证书</w:t>
            </w:r>
          </w:p>
        </w:tc>
        <w:tc>
          <w:tcPr>
            <w:tcW w:w="41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历</w:t>
            </w:r>
          </w:p>
        </w:tc>
        <w:tc>
          <w:tcPr>
            <w:tcW w:w="2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起止时间</w:t>
            </w:r>
          </w:p>
        </w:tc>
        <w:tc>
          <w:tcPr>
            <w:tcW w:w="3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工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作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单位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担任职务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3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证明人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3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3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3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700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3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37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3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8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3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8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8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3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2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8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3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8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tabs>
                <w:tab w:val="left" w:pos="8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32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成员</w:t>
            </w:r>
          </w:p>
          <w:p>
            <w:pPr>
              <w:keepNext w:val="0"/>
              <w:keepLines w:val="0"/>
              <w:pageBreakBefore w:val="0"/>
              <w:tabs>
                <w:tab w:val="left" w:pos="8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情况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8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姓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名</w:t>
            </w: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8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关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系</w:t>
            </w:r>
          </w:p>
        </w:tc>
        <w:tc>
          <w:tcPr>
            <w:tcW w:w="3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8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工作单位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及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担任职务</w:t>
            </w: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8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3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8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3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8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8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3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8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3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8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8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3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8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  <w:tc>
          <w:tcPr>
            <w:tcW w:w="3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8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8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32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8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398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8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14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88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接受过何种培训</w:t>
            </w:r>
          </w:p>
        </w:tc>
        <w:tc>
          <w:tcPr>
            <w:tcW w:w="81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3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b/>
                <w:bCs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shd w:val="clear" w:color="auto" w:fill="F1F1F1"/>
              </w:rPr>
              <w:t>收入期望</w:t>
            </w:r>
          </w:p>
        </w:tc>
        <w:tc>
          <w:tcPr>
            <w:tcW w:w="2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right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/年</w:t>
            </w:r>
          </w:p>
        </w:tc>
        <w:tc>
          <w:tcPr>
            <w:tcW w:w="2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pBdr>
                <w:bottom w:val="none" w:color="auto" w:sz="0" w:space="0"/>
              </w:pBdr>
              <w:tabs>
                <w:tab w:val="clear" w:pos="4153"/>
                <w:tab w:val="clear" w:pos="830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可开始的工作日期</w:t>
            </w:r>
          </w:p>
        </w:tc>
        <w:tc>
          <w:tcPr>
            <w:tcW w:w="2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008000" w:sz="12" w:space="0"/>
            <w:left w:val="none" w:color="auto" w:sz="0" w:space="0"/>
            <w:bottom w:val="single" w:color="008000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2" w:hRule="exact"/>
          <w:jc w:val="center"/>
        </w:trPr>
        <w:tc>
          <w:tcPr>
            <w:tcW w:w="945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480" w:firstLineChars="200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自愿保证：本人保证表内所填写内容真实，如有虚假，愿受解职处分。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firstLine="3120" w:firstLineChars="1300"/>
              <w:jc w:val="left"/>
              <w:textAlignment w:val="auto"/>
              <w:rPr>
                <w:rFonts w:hint="eastAsia" w:ascii="黑体" w:hAnsi="黑体" w:eastAsia="黑体" w:cs="黑体"/>
                <w:sz w:val="21"/>
                <w:szCs w:val="21"/>
                <w:shd w:val="clear" w:color="auto" w:fill="D9D9D9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</w:rPr>
              <w:t xml:space="preserve">应聘人签名：         </w:t>
            </w: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</w:rPr>
              <w:t xml:space="preserve">         日期</w:t>
            </w:r>
            <w:r>
              <w:rPr>
                <w:rFonts w:hint="eastAsia" w:ascii="黑体" w:hAnsi="黑体" w:eastAsia="黑体" w:cs="黑体"/>
                <w:sz w:val="24"/>
                <w:szCs w:val="24"/>
                <w:shd w:val="clear" w:color="auto" w:fill="auto"/>
                <w:lang w:eastAsia="zh-CN"/>
              </w:rPr>
              <w:t>：</w:t>
            </w:r>
          </w:p>
        </w:tc>
      </w:tr>
    </w:tbl>
    <w:p/>
    <w:sectPr>
      <w:headerReference r:id="rId3" w:type="default"/>
      <w:footerReference r:id="rId4" w:type="default"/>
      <w:pgSz w:w="11906" w:h="16781"/>
      <w:pgMar w:top="1100" w:right="1474" w:bottom="1077" w:left="1588" w:header="851" w:footer="992" w:gutter="0"/>
      <w:pgNumType w:fmt="decimal"/>
      <w:cols w:space="0" w:num="1"/>
      <w:rtlGutter w:val="0"/>
      <w:docGrid w:type="lines" w:linePitch="44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jc w:val="center"/>
                          </w:pPr>
                          <w:r>
                            <w:rPr>
                              <w:kern w:val="0"/>
                              <w:szCs w:val="21"/>
                            </w:rPr>
                            <w:t xml:space="preserve">- </w: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begin"/>
                          </w:r>
                          <w:r>
                            <w:rPr>
                              <w:kern w:val="0"/>
                              <w:szCs w:val="21"/>
                            </w:rPr>
                            <w:instrText xml:space="preserve"> PAGE </w:instrTex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separate"/>
                          </w:r>
                          <w:r>
                            <w:rPr>
                              <w:kern w:val="0"/>
                              <w:szCs w:val="21"/>
                            </w:rPr>
                            <w:t>1</w:t>
                          </w:r>
                          <w:r>
                            <w:rPr>
                              <w:kern w:val="0"/>
                              <w:szCs w:val="21"/>
                            </w:rPr>
                            <w:fldChar w:fldCharType="end"/>
                          </w:r>
                          <w:r>
                            <w:rPr>
                              <w:kern w:val="0"/>
                              <w:szCs w:val="21"/>
                            </w:rPr>
                            <w:t xml:space="preserve"> -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jc w:val="center"/>
                    </w:pPr>
                    <w:r>
                      <w:rPr>
                        <w:kern w:val="0"/>
                        <w:szCs w:val="21"/>
                      </w:rPr>
                      <w:t xml:space="preserve">- </w:t>
                    </w:r>
                    <w:r>
                      <w:rPr>
                        <w:kern w:val="0"/>
                        <w:szCs w:val="21"/>
                      </w:rPr>
                      <w:fldChar w:fldCharType="begin"/>
                    </w:r>
                    <w:r>
                      <w:rPr>
                        <w:kern w:val="0"/>
                        <w:szCs w:val="21"/>
                      </w:rPr>
                      <w:instrText xml:space="preserve"> PAGE </w:instrText>
                    </w:r>
                    <w:r>
                      <w:rPr>
                        <w:kern w:val="0"/>
                        <w:szCs w:val="21"/>
                      </w:rPr>
                      <w:fldChar w:fldCharType="separate"/>
                    </w:r>
                    <w:r>
                      <w:rPr>
                        <w:kern w:val="0"/>
                        <w:szCs w:val="21"/>
                      </w:rPr>
                      <w:t>1</w:t>
                    </w:r>
                    <w:r>
                      <w:rPr>
                        <w:kern w:val="0"/>
                        <w:szCs w:val="21"/>
                      </w:rPr>
                      <w:fldChar w:fldCharType="end"/>
                    </w:r>
                    <w:r>
                      <w:rPr>
                        <w:kern w:val="0"/>
                        <w:szCs w:val="21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22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1OWNkM2ZlZGY5NjM0ZDMyZWY2MDk4MjM4YTdlNTEifQ=="/>
  </w:docVars>
  <w:rsids>
    <w:rsidRoot w:val="00000000"/>
    <w:rsid w:val="017D726E"/>
    <w:rsid w:val="0DA228A2"/>
    <w:rsid w:val="0DF3099D"/>
    <w:rsid w:val="0E6F6D17"/>
    <w:rsid w:val="0F051CE5"/>
    <w:rsid w:val="11811D2B"/>
    <w:rsid w:val="131A21E7"/>
    <w:rsid w:val="15D24060"/>
    <w:rsid w:val="16644DFA"/>
    <w:rsid w:val="170272F8"/>
    <w:rsid w:val="17BB3C69"/>
    <w:rsid w:val="189858F7"/>
    <w:rsid w:val="1A5B276D"/>
    <w:rsid w:val="1D975AB8"/>
    <w:rsid w:val="21C25B64"/>
    <w:rsid w:val="21E234DB"/>
    <w:rsid w:val="22A3735E"/>
    <w:rsid w:val="2C672A69"/>
    <w:rsid w:val="2D836C11"/>
    <w:rsid w:val="30980DEF"/>
    <w:rsid w:val="30F1554B"/>
    <w:rsid w:val="326B7ADD"/>
    <w:rsid w:val="32C57236"/>
    <w:rsid w:val="3431225C"/>
    <w:rsid w:val="354B03BD"/>
    <w:rsid w:val="36DC6CDA"/>
    <w:rsid w:val="38475C81"/>
    <w:rsid w:val="39EA45A8"/>
    <w:rsid w:val="3BE46BCC"/>
    <w:rsid w:val="3C1C64E4"/>
    <w:rsid w:val="3C294B33"/>
    <w:rsid w:val="3D67335B"/>
    <w:rsid w:val="3FD634AE"/>
    <w:rsid w:val="4181243B"/>
    <w:rsid w:val="419254EF"/>
    <w:rsid w:val="48DD0F64"/>
    <w:rsid w:val="4B102409"/>
    <w:rsid w:val="50F0096B"/>
    <w:rsid w:val="52AC746F"/>
    <w:rsid w:val="548D5DD5"/>
    <w:rsid w:val="5B4D087C"/>
    <w:rsid w:val="605E76CE"/>
    <w:rsid w:val="61D81B85"/>
    <w:rsid w:val="62FD70A5"/>
    <w:rsid w:val="6550127D"/>
    <w:rsid w:val="693E7114"/>
    <w:rsid w:val="6B3917AF"/>
    <w:rsid w:val="6B78110A"/>
    <w:rsid w:val="6C3F4CE5"/>
    <w:rsid w:val="6F670679"/>
    <w:rsid w:val="716761F5"/>
    <w:rsid w:val="74E501B4"/>
    <w:rsid w:val="7710101B"/>
    <w:rsid w:val="781A42C2"/>
    <w:rsid w:val="79CF6ED7"/>
    <w:rsid w:val="7CB6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bCs/>
      <w:kern w:val="2"/>
      <w:sz w:val="32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beforeLines="0" w:after="290" w:afterLines="0" w:line="376" w:lineRule="auto"/>
      <w:jc w:val="left"/>
      <w:outlineLvl w:val="3"/>
    </w:pPr>
    <w:rPr>
      <w:rFonts w:ascii="Cambria" w:hAnsi="Cambria" w:eastAsia="宋体" w:cs="Times New Roman"/>
      <w:b/>
      <w:sz w:val="28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8ECC8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203</Words>
  <Characters>203</Characters>
  <Lines>0</Lines>
  <Paragraphs>0</Paragraphs>
  <TotalTime>18</TotalTime>
  <ScaleCrop>false</ScaleCrop>
  <LinksUpToDate>false</LinksUpToDate>
  <CharactersWithSpaces>243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宁夏德渊市政产业投资建设有限公司收文员</cp:lastModifiedBy>
  <cp:lastPrinted>2022-09-06T06:51:00Z</cp:lastPrinted>
  <dcterms:modified xsi:type="dcterms:W3CDTF">2022-09-06T09:45:53Z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D6694032555C41588AA51A64A4F266F9</vt:lpwstr>
  </property>
</Properties>
</file>