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color w:val="212121"/>
          <w:sz w:val="36"/>
          <w:szCs w:val="36"/>
          <w:shd w:val="clear" w:fill="FFFFFF"/>
        </w:rPr>
        <w:t>2022年镇江市中医院第</w:t>
      </w:r>
      <w:r>
        <w:rPr>
          <w:rFonts w:hint="eastAsia" w:ascii="黑体" w:hAnsi="黑体" w:eastAsia="黑体" w:cs="黑体"/>
          <w:color w:val="212121"/>
          <w:sz w:val="36"/>
          <w:szCs w:val="36"/>
          <w:shd w:val="clear" w:fill="FFFFFF"/>
          <w:lang w:eastAsia="zh-CN"/>
        </w:rPr>
        <w:t>三</w:t>
      </w:r>
      <w:r>
        <w:rPr>
          <w:rFonts w:hint="eastAsia" w:ascii="黑体" w:hAnsi="黑体" w:eastAsia="黑体" w:cs="黑体"/>
          <w:color w:val="212121"/>
          <w:sz w:val="36"/>
          <w:szCs w:val="36"/>
          <w:shd w:val="clear" w:fill="FFFFFF"/>
        </w:rPr>
        <w:t>批公开招聘编外用工岗位表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658"/>
        <w:gridCol w:w="1217"/>
        <w:gridCol w:w="883"/>
        <w:gridCol w:w="1115"/>
        <w:gridCol w:w="895"/>
        <w:gridCol w:w="1560"/>
        <w:gridCol w:w="1842"/>
        <w:gridCol w:w="2127"/>
        <w:gridCol w:w="2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序号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单位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名称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招聘人数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开考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比例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用工形式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薪资待遇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文化程度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技能要求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镇江市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中医院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护理部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1:2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编外用工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根据院相关规定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全日制大专及以上学历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护理学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theme="minorBidi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镇江市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中医院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护理部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theme="minorBidi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1:2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编外用工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根据院相关规定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全日制大专及以上学历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护理学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2022年应届生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3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3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0ZjRjM2FjYjM2N2ExNTRkN2RhM2NjZjliYTQwZGQifQ=="/>
  </w:docVars>
  <w:rsids>
    <w:rsidRoot w:val="5B3C147E"/>
    <w:rsid w:val="3B9D55CE"/>
    <w:rsid w:val="4A930919"/>
    <w:rsid w:val="5B3C147E"/>
    <w:rsid w:val="7EF2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143</Characters>
  <Lines>0</Lines>
  <Paragraphs>0</Paragraphs>
  <TotalTime>0</TotalTime>
  <ScaleCrop>false</ScaleCrop>
  <LinksUpToDate>false</LinksUpToDate>
  <CharactersWithSpaces>143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2022-09-07T02:37:00Z</dcterms:created>
  <dc:creator>秋天</dc:creator>
  <cp:lastModifiedBy>秋天</cp:lastModifiedBy>
  <dcterms:modified xsi:type="dcterms:W3CDTF">2022-09-07T02:41:15Z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53D764A22B7245578C19A76EDC389BAF</vt:lpwstr>
  </property>
</Properties>
</file>