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-445135</wp:posOffset>
                </wp:positionV>
                <wp:extent cx="1133475" cy="4762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2460" y="68707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pt;margin-top:-35.05pt;height:37.5pt;width:89.25pt;z-index:251659264;mso-width-relative:page;mso-height-relative:page;" fillcolor="#FFFFFF [3201]" filled="t" stroked="f" coordsize="21600,21600" o:gfxdata="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9Shsz1QAAAAkB&#10;AAAPAAAAAAAAAAEAIAAAACIAAABkcnMvZG93bnJldi54bWxQSwECFAAUAAAACACHTuJA4HJB/lcC&#10;AACZ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sz w:val="36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480" w:lineRule="exact"/>
        <w:ind w:firstLine="363"/>
        <w:jc w:val="center"/>
        <w:textAlignment w:val="auto"/>
        <w:rPr>
          <w:rFonts w:hint="eastAsia" w:ascii="Times New Roman" w:hAnsi="Times New Roman" w:cs="Times New Roman"/>
          <w:bCs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社会招聘报名表</w:t>
      </w:r>
    </w:p>
    <w:tbl>
      <w:tblPr>
        <w:tblStyle w:val="5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915"/>
        <w:gridCol w:w="825"/>
        <w:gridCol w:w="1303"/>
        <w:gridCol w:w="855"/>
        <w:gridCol w:w="570"/>
        <w:gridCol w:w="667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报名支行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及岗位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区域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蓟州区域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 xml:space="preserve">与现单位签订；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>与派遣人才签订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20"/>
              </w:rPr>
              <w:t>（机构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有    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/学习形式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从业奖励处罚情况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奖励处罚时间、事由）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违反政治纪律、廉洁纪律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2.存在涉案涉法情况         □是 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3.名下不良贷款情况         □是 □否   4.名下有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5.从业劳动仲裁和诉讼情况   □是：具体为（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6.亲属在我行工作情况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26BB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00FD0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5767F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1BE0440"/>
    <w:rsid w:val="02BD054C"/>
    <w:rsid w:val="032E36B0"/>
    <w:rsid w:val="08AA4C69"/>
    <w:rsid w:val="09AA5CFD"/>
    <w:rsid w:val="0FE96123"/>
    <w:rsid w:val="1035350B"/>
    <w:rsid w:val="135A74B7"/>
    <w:rsid w:val="135F5AD8"/>
    <w:rsid w:val="16373ABC"/>
    <w:rsid w:val="1A411E74"/>
    <w:rsid w:val="1AA2690D"/>
    <w:rsid w:val="1E5D133B"/>
    <w:rsid w:val="21AE243E"/>
    <w:rsid w:val="226326A1"/>
    <w:rsid w:val="235E06D0"/>
    <w:rsid w:val="272F3A99"/>
    <w:rsid w:val="281F0023"/>
    <w:rsid w:val="370B0050"/>
    <w:rsid w:val="37EE05A2"/>
    <w:rsid w:val="396C058D"/>
    <w:rsid w:val="3B6C04C3"/>
    <w:rsid w:val="3E307092"/>
    <w:rsid w:val="41666F14"/>
    <w:rsid w:val="44C11175"/>
    <w:rsid w:val="45C72032"/>
    <w:rsid w:val="47726833"/>
    <w:rsid w:val="49BE62F0"/>
    <w:rsid w:val="4C5E11B9"/>
    <w:rsid w:val="4E8073C1"/>
    <w:rsid w:val="4F2E794E"/>
    <w:rsid w:val="507008E4"/>
    <w:rsid w:val="53711042"/>
    <w:rsid w:val="55995B68"/>
    <w:rsid w:val="56850C52"/>
    <w:rsid w:val="5A905A8C"/>
    <w:rsid w:val="5FBE3941"/>
    <w:rsid w:val="614C0C25"/>
    <w:rsid w:val="639B0431"/>
    <w:rsid w:val="64E46424"/>
    <w:rsid w:val="66745A3E"/>
    <w:rsid w:val="66C320BC"/>
    <w:rsid w:val="675B74A7"/>
    <w:rsid w:val="6BF74281"/>
    <w:rsid w:val="6C48007F"/>
    <w:rsid w:val="713B3AD4"/>
    <w:rsid w:val="72437A7A"/>
    <w:rsid w:val="72C813A1"/>
    <w:rsid w:val="73CE60E5"/>
    <w:rsid w:val="775A18EB"/>
    <w:rsid w:val="7C3F11FA"/>
    <w:rsid w:val="7DB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样式1"/>
    <w:basedOn w:val="6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2</TotalTime>
  <ScaleCrop>false</ScaleCrop>
  <LinksUpToDate>false</LinksUpToDate>
  <CharactersWithSpaces>1075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2021-06-25T09:28:00Z</dcterms:created>
  <dc:creator>许姗姗</dc:creator>
  <cp:lastModifiedBy>赵小芳</cp:lastModifiedBy>
  <cp:lastPrinted>2022-07-13T08:17:00Z</cp:lastPrinted>
  <dcterms:modified xsi:type="dcterms:W3CDTF">2022-09-06T11:25:06Z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835D0D207822431484480E73C4D0185D</vt:lpwstr>
  </property>
</Properties>
</file>