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北京市通州区卫生健康委所属事业单位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提醒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一、考前准备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在京</w:t>
      </w:r>
      <w:r>
        <w:rPr>
          <w:rFonts w:hint="eastAsia" w:ascii="仿宋" w:hAnsi="仿宋" w:eastAsia="仿宋" w:cs="仿宋"/>
          <w:sz w:val="32"/>
          <w:szCs w:val="32"/>
        </w:rPr>
        <w:t>考生及同住人员在考前7天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不得</w:t>
      </w:r>
      <w:r>
        <w:rPr>
          <w:rFonts w:hint="eastAsia" w:ascii="仿宋" w:hAnsi="仿宋" w:eastAsia="仿宋" w:cs="仿宋"/>
          <w:sz w:val="32"/>
          <w:szCs w:val="32"/>
        </w:rPr>
        <w:t>出京，不聚集、不聚会、不聚餐，避免与高风险地区来京人员接触。如须外出，应做好个人防护，科学佩戴口罩、加强手卫生、与他人保持安全距离，核酸检测时建议保持2米间隔，收取快递等物品时做好消毒。如有异常情况，应及时向单位报备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.考生有以下情况的不得参加考试：①考试时人员为新冠肺炎确诊病例、无症状感染者、疑似患者、确诊病例密切接触者，及已治愈未完成7天居家健康监测；②考前有发热、咳嗽等相关症状且不能排除新冠肺炎的；③北京健康宝为“黄码”和“红码”或有弹窗的；④外省市或境外抵京考生未按相关政策完成居家或集中隔离医学观察、居家健康监测、核酸检测的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3.如实填写健康承诺书。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4.赴考时，提前准备好医用外科口罩（建议佩戴N95口罩，禁止佩戴带有呼吸阀口罩）和消毒湿巾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二、入场检查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1、请各位考生及时打印准考证，并按照准考证上时间和地址参加考试。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考生应</w:t>
      </w:r>
      <w:r>
        <w:rPr>
          <w:rFonts w:hint="eastAsia" w:ascii="仿宋_GB2312" w:hAnsi="仿宋_GB2312" w:eastAsia="仿宋_GB2312" w:cs="仿宋_GB2312"/>
          <w:sz w:val="32"/>
          <w:szCs w:val="32"/>
        </w:rPr>
        <w:t>准时报到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，按照准考证开考时间，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预留足够时间配合考场工作人员进行入场核验。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考生进入考场应佩戴口罩，主动出示本人准考证、有效身份证件、《考生健康承诺书》、考前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天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内核酸检测阴性证明（北京健康宝扫码查验即可）、并接受体温测量（低于37.3℃）。不符合要求的，不得参加考试。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三、应试要求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候考及考试</w:t>
      </w:r>
      <w:r>
        <w:rPr>
          <w:rFonts w:hint="eastAsia" w:ascii="仿宋" w:hAnsi="仿宋" w:eastAsia="仿宋" w:cs="仿宋"/>
          <w:sz w:val="32"/>
          <w:szCs w:val="32"/>
        </w:rPr>
        <w:t>过程中，除身份识别环节，考生须全程佩戴口罩。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2.考试期间，考生自愿服从管理，自觉接受疫情防控调查，按要求进行体温监测，如有异常，立刻报告考场工作人员，服从统一安排。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结束时，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考生应迅速</w:t>
      </w:r>
      <w:r>
        <w:rPr>
          <w:rFonts w:hint="eastAsia" w:ascii="仿宋" w:hAnsi="仿宋" w:eastAsia="仿宋" w:cs="仿宋"/>
          <w:sz w:val="32"/>
          <w:szCs w:val="32"/>
        </w:rPr>
        <w:t>离场，不得在考点内滞留。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</w:t>
      </w:r>
      <w:r>
        <w:rPr>
          <w:rFonts w:hint="eastAsia" w:ascii="仿宋" w:hAnsi="仿宋" w:eastAsia="仿宋" w:cs="仿宋"/>
          <w:sz w:val="32"/>
          <w:szCs w:val="32"/>
        </w:rPr>
        <w:t>.考生应自觉配合考点做好身体健康检测，不得隐瞒行程、隐瞒病情、故意压制症状、瞒报健康情况，若有以上情况并且参加考试，造成传染病传播或流行者，应当依法承担法律责任。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5</w:t>
      </w:r>
      <w:r>
        <w:rPr>
          <w:rFonts w:hint="eastAsia" w:ascii="仿宋" w:hAnsi="仿宋" w:eastAsia="仿宋" w:cs="仿宋"/>
          <w:sz w:val="32"/>
          <w:szCs w:val="32"/>
        </w:rPr>
        <w:t>.考生应在考试结束后24小时内完成一次核酸检测。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考试疫情防控措施将根据疫情防控形势变化适时调整，请考生关注北京卫生人才网（www.bjwsrc.cn）及时了解相关政策信息，提前做好相关准备。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4B30D"/>
    <w:multiLevelType w:val="singleLevel"/>
    <w:tmpl w:val="62D4B30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A208E"/>
    <w:rsid w:val="05A24A76"/>
    <w:rsid w:val="1A7C4E26"/>
    <w:rsid w:val="30FA208E"/>
    <w:rsid w:val="32DA48B2"/>
    <w:rsid w:val="39A26C73"/>
    <w:rsid w:val="519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2022-07-18T00:32:00Z</dcterms:created>
  <dc:creator>刘小琳</dc:creator>
  <cp:lastModifiedBy>翟玲玲</cp:lastModifiedBy>
  <dcterms:modified xsi:type="dcterms:W3CDTF">2022-09-05T06:40:42Z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