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after="200" w:line="360" w:lineRule="atLeast"/>
        <w:jc w:val="both"/>
        <w:rPr>
          <w:rFonts w:hint="eastAsia" w:ascii="黑体" w:hAnsi="黑体" w:eastAsia="黑体" w:cs="黑体"/>
          <w:bCs/>
          <w:color w:val="111F2C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color w:val="111F2C"/>
          <w:sz w:val="32"/>
          <w:szCs w:val="32"/>
          <w:shd w:val="clear" w:color="auto" w:fill="FFFFFF"/>
        </w:rPr>
        <w:t>附件3</w:t>
      </w:r>
      <w:r>
        <w:rPr>
          <w:rFonts w:hint="eastAsia" w:ascii="黑体" w:hAnsi="黑体" w:eastAsia="黑体" w:cs="黑体"/>
          <w:bCs/>
          <w:color w:val="111F2C"/>
          <w:sz w:val="32"/>
          <w:szCs w:val="32"/>
          <w:shd w:val="clear" w:color="auto" w:fill="FFFFFF"/>
          <w:lang w:val="en-US" w:eastAsia="zh-CN"/>
        </w:rPr>
        <w:t>:</w:t>
      </w:r>
    </w:p>
    <w:p>
      <w:pPr>
        <w:pStyle w:val="4"/>
        <w:widowControl/>
        <w:spacing w:after="200" w:line="360" w:lineRule="atLeast"/>
        <w:jc w:val="center"/>
        <w:rPr>
          <w:rFonts w:asciiTheme="majorEastAsia" w:hAnsiTheme="majorEastAsia" w:eastAsiaTheme="majorEastAsia" w:cstheme="majorEastAsia"/>
          <w:b/>
          <w:color w:val="111F2C"/>
          <w:sz w:val="36"/>
          <w:szCs w:val="36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b/>
          <w:color w:val="111F2C"/>
          <w:sz w:val="36"/>
          <w:szCs w:val="36"/>
          <w:shd w:val="clear" w:color="auto" w:fill="FFFFFF"/>
        </w:rPr>
        <w:t>资格审查人员健康信息承诺书</w:t>
      </w:r>
    </w:p>
    <w:tbl>
      <w:tblPr>
        <w:tblStyle w:val="5"/>
        <w:tblW w:w="872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49"/>
        <w:gridCol w:w="207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6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after="200" w:line="280" w:lineRule="atLeas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1、本人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</w:rPr>
              <w:t>天内是否有国内中、高风险等疫情重点地区旅居史</w:t>
            </w:r>
          </w:p>
        </w:tc>
        <w:tc>
          <w:tcPr>
            <w:tcW w:w="20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after="200" w:line="280" w:lineRule="atLeas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Ο是  Ο否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6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after="200" w:line="280" w:lineRule="atLeas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2、本人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</w:rPr>
              <w:t>天内是否有国(境)外旅居史</w:t>
            </w:r>
          </w:p>
        </w:tc>
        <w:tc>
          <w:tcPr>
            <w:tcW w:w="20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after="200" w:line="280" w:lineRule="atLeas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Ο是  Ο否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6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280" w:lineRule="atLeas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3、本人居住社区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</w:rPr>
              <w:t>天内是否发生疫情</w:t>
            </w:r>
          </w:p>
        </w:tc>
        <w:tc>
          <w:tcPr>
            <w:tcW w:w="20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after="200" w:line="280" w:lineRule="atLeas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Ο是  Ο否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6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after="200" w:line="280" w:lineRule="atLeas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4、本人是否为仍在隔离治疗期的新冠肺炎确诊病例、疑似病例或无症状感染者，以及集中隔离期未满的密切接触者</w:t>
            </w:r>
          </w:p>
        </w:tc>
        <w:tc>
          <w:tcPr>
            <w:tcW w:w="20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after="200" w:line="280" w:lineRule="atLeas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Ο是  Ο否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6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after="200" w:line="280" w:lineRule="atLeas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5、本人是否已申领山东省电子健康通行码</w:t>
            </w:r>
          </w:p>
        </w:tc>
        <w:tc>
          <w:tcPr>
            <w:tcW w:w="20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after="200" w:line="280" w:lineRule="atLeas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Ο是  Ο否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6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after="200" w:line="280" w:lineRule="atLeas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6、本人山东省电子健康通行码为</w:t>
            </w:r>
          </w:p>
        </w:tc>
        <w:tc>
          <w:tcPr>
            <w:tcW w:w="20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after="200" w:line="280" w:lineRule="atLeast"/>
              <w:jc w:val="both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Ο红码</w:t>
            </w:r>
          </w:p>
          <w:p>
            <w:pPr>
              <w:pStyle w:val="4"/>
              <w:widowControl/>
              <w:spacing w:after="200" w:line="280" w:lineRule="atLeast"/>
              <w:jc w:val="both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Ο黄码</w:t>
            </w:r>
          </w:p>
          <w:p>
            <w:pPr>
              <w:pStyle w:val="4"/>
              <w:widowControl/>
              <w:spacing w:after="200" w:line="280" w:lineRule="atLeas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Ο绿码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  <w:jc w:val="center"/>
        </w:trPr>
        <w:tc>
          <w:tcPr>
            <w:tcW w:w="6649" w:type="dxa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280" w:lineRule="atLeast"/>
              <w:jc w:val="both"/>
              <w:rPr>
                <w:rFonts w:ascii="仿宋" w:hAnsi="仿宋" w:eastAsia="仿宋" w:cs="仿宋"/>
                <w:vanish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7、本人资格审查前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</w:rPr>
              <w:t>天内是否有发热、乏力、咳嗽或打喷嚏、咽痛、腹泻、呕吐、黄疸、皮疹、结膜充血等任一症状（注:资格审查前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</w:rPr>
              <w:t>天出现相关症状，应主动到定点医院进行排查）</w:t>
            </w:r>
            <w:r>
              <w:rPr>
                <w:rFonts w:hint="eastAsia" w:ascii="仿宋" w:hAnsi="仿宋" w:eastAsia="仿宋" w:cs="仿宋"/>
                <w:vanish/>
              </w:rPr>
              <w:t>8、出现第7条所列症状，是否排除疑似传染病(备注:第8条仅由第7条选择“是”的考生填写)</w:t>
            </w:r>
          </w:p>
        </w:tc>
        <w:tc>
          <w:tcPr>
            <w:tcW w:w="20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after="200" w:line="280" w:lineRule="atLeast"/>
              <w:jc w:val="both"/>
              <w:rPr>
                <w:rFonts w:ascii="仿宋" w:hAnsi="仿宋" w:eastAsia="仿宋" w:cs="仿宋"/>
              </w:rPr>
            </w:pPr>
          </w:p>
          <w:p>
            <w:pPr>
              <w:pStyle w:val="4"/>
              <w:widowControl/>
              <w:spacing w:after="200" w:line="280" w:lineRule="atLeast"/>
              <w:jc w:val="both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Ο是  Ο否</w:t>
            </w:r>
          </w:p>
          <w:p>
            <w:pPr>
              <w:pStyle w:val="4"/>
              <w:widowControl/>
              <w:spacing w:after="200" w:line="280" w:lineRule="atLeast"/>
              <w:jc w:val="both"/>
              <w:rPr>
                <w:rFonts w:ascii="仿宋" w:hAnsi="仿宋" w:eastAsia="仿宋" w:cs="仿宋"/>
                <w:vanish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vanish/>
              </w:rPr>
              <w:t xml:space="preserve">是     </w:t>
            </w:r>
            <w:r>
              <w:rPr>
                <w:rFonts w:hint="eastAsia" w:ascii="仿宋" w:hAnsi="仿宋" w:eastAsia="仿宋" w:cs="仿宋"/>
                <w:vanish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vanish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9" w:hRule="atLeast"/>
          <w:jc w:val="center"/>
        </w:trPr>
        <w:tc>
          <w:tcPr>
            <w:tcW w:w="872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after="200" w:line="54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36"/>
                <w:szCs w:val="36"/>
              </w:rPr>
              <w:t>本人承诺</w:t>
            </w:r>
          </w:p>
          <w:p>
            <w:pPr>
              <w:pStyle w:val="4"/>
              <w:widowControl/>
              <w:spacing w:line="320" w:lineRule="atLeast"/>
              <w:ind w:firstLine="480" w:firstLineChars="200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1、本人已详细阅读资格审查公告中疫情防控注意事项，了解防疫要求，自愿遵守资格审查期间疫情防控管理规定。</w:t>
            </w:r>
          </w:p>
          <w:p>
            <w:pPr>
              <w:pStyle w:val="4"/>
              <w:widowControl/>
              <w:spacing w:line="320" w:lineRule="atLeast"/>
              <w:ind w:firstLine="480" w:firstLineChars="200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2、以上填写信息属实，参加资格审查时主动出示山东省电子健康通行码，通信大数据行程卡，接受体温检测。如因隐瞒、虚假填报或不配合疫情防控相关检查工作引起不良后果，本人将承担相应的法律责任，自愿接受有关法律法规的处罚。</w:t>
            </w:r>
          </w:p>
          <w:p>
            <w:pPr>
              <w:pStyle w:val="4"/>
              <w:widowControl/>
              <w:spacing w:line="320" w:lineRule="atLeast"/>
              <w:ind w:firstLine="5520"/>
              <w:jc w:val="both"/>
              <w:rPr>
                <w:rFonts w:ascii="仿宋" w:hAnsi="仿宋" w:eastAsia="仿宋" w:cs="仿宋"/>
              </w:rPr>
            </w:pPr>
          </w:p>
          <w:p>
            <w:pPr>
              <w:pStyle w:val="4"/>
              <w:widowControl/>
              <w:spacing w:line="320" w:lineRule="atLeast"/>
              <w:ind w:firstLine="5520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</w:p>
          <w:p>
            <w:pPr>
              <w:pStyle w:val="4"/>
              <w:widowControl/>
              <w:spacing w:line="320" w:lineRule="atLeast"/>
              <w:ind w:firstLine="552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承诺人：</w:t>
            </w:r>
          </w:p>
        </w:tc>
      </w:tr>
    </w:tbl>
    <w:p/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jODlhZjg1Zjk1ZjU2MmJkZWMyZWY2YmJhNDBiNTEifQ=="/>
  </w:docVars>
  <w:rsids>
    <w:rsidRoot w:val="013E6EA2"/>
    <w:rsid w:val="00534137"/>
    <w:rsid w:val="006413EF"/>
    <w:rsid w:val="006D4F21"/>
    <w:rsid w:val="007F2399"/>
    <w:rsid w:val="00807E82"/>
    <w:rsid w:val="009D4F44"/>
    <w:rsid w:val="00BC2492"/>
    <w:rsid w:val="00DD0DB9"/>
    <w:rsid w:val="00F30188"/>
    <w:rsid w:val="013E6EA2"/>
    <w:rsid w:val="10DF1932"/>
    <w:rsid w:val="15391950"/>
    <w:rsid w:val="155431B1"/>
    <w:rsid w:val="17ED30B3"/>
    <w:rsid w:val="198A0FE3"/>
    <w:rsid w:val="2466655E"/>
    <w:rsid w:val="24934D25"/>
    <w:rsid w:val="29107967"/>
    <w:rsid w:val="2E3F51C4"/>
    <w:rsid w:val="2E665632"/>
    <w:rsid w:val="39D11E00"/>
    <w:rsid w:val="430C2668"/>
    <w:rsid w:val="46C2020C"/>
    <w:rsid w:val="48E35C7E"/>
    <w:rsid w:val="4A6A7A2B"/>
    <w:rsid w:val="4A945E44"/>
    <w:rsid w:val="4D4C6545"/>
    <w:rsid w:val="5FCF2022"/>
    <w:rsid w:val="68A63218"/>
    <w:rsid w:val="772316E0"/>
    <w:rsid w:val="7D943B40"/>
    <w:rsid w:val="7EE1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443</Words>
  <Characters>446</Characters>
  <Lines>3</Lines>
  <Paragraphs>1</Paragraphs>
  <TotalTime>15</TotalTime>
  <ScaleCrop>false</ScaleCrop>
  <LinksUpToDate>false</LinksUpToDate>
  <CharactersWithSpaces>459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2020-07-13T02:14:00Z</dcterms:created>
  <dc:creator>Administrator</dc:creator>
  <cp:lastModifiedBy>bhtv</cp:lastModifiedBy>
  <cp:lastPrinted>2022-06-17T11:03:00Z</cp:lastPrinted>
  <dcterms:modified xsi:type="dcterms:W3CDTF">2022-09-06T08:38:46Z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DF6C70A08FF54F3E9119CB52A68C6025</vt:lpwstr>
  </property>
</Properties>
</file>