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社区“两委”在职证明</w:t>
      </w: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兹有我辖区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/>
          <w:sz w:val="30"/>
          <w:szCs w:val="30"/>
        </w:rPr>
        <w:t xml:space="preserve">同志，身份证号：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   </w:t>
      </w:r>
      <w:r>
        <w:rPr>
          <w:rFonts w:hint="eastAsia" w:ascii="Times New Roman" w:hAnsi="Times New Roman"/>
          <w:sz w:val="30"/>
          <w:szCs w:val="30"/>
        </w:rPr>
        <w:t>，在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社区担任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/>
          <w:sz w:val="30"/>
          <w:szCs w:val="30"/>
        </w:rPr>
        <w:t>，主要负责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特此证明</w:t>
      </w: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>镇（街道）（盖章）</w:t>
      </w:r>
    </w:p>
    <w:p>
      <w:pPr>
        <w:spacing w:line="540" w:lineRule="exact"/>
        <w:ind w:firstLine="4200" w:firstLineChars="15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79427D52"/>
    <w:rsid w:val="09EF1544"/>
    <w:rsid w:val="794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0</TotalTime>
  <ScaleCrop>false</ScaleCrop>
  <LinksUpToDate>false</LinksUpToDate>
  <CharactersWithSpaces>172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2022-09-05T01:07:00Z</dcterms:created>
  <dc:creator>黄岽</dc:creator>
  <cp:lastModifiedBy>黄岽</cp:lastModifiedBy>
  <dcterms:modified xsi:type="dcterms:W3CDTF">2022-09-05T01:13:01Z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612FB0AA203C42E09FC02A3C61AB419D</vt:lpwstr>
  </property>
</Properties>
</file>