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rPr>
          <w:rStyle w:val="8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道县202</w:t>
      </w:r>
      <w:r>
        <w:rPr>
          <w:rStyle w:val="8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Style w:val="8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年高层次人才和乡村振兴实用人才引进入围体检人员名单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527"/>
        <w:gridCol w:w="1184"/>
        <w:gridCol w:w="220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面试准考证号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道县发展和改革局</w:t>
            </w:r>
          </w:p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重点项目事务中心工作人员1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蒋奇永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202208280304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道县城市管理和综合执法局城市环境卫生和园林绿化服务中心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陈  杰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202208280306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道县审计局审计事务中心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蒋小茜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202208280303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道县审计局审计事务中心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刘  贺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202208280308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道县自然资源局</w:t>
            </w:r>
          </w:p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不动产登记中心工作人员2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何艳萍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202208280302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道县水利局</w:t>
            </w:r>
          </w:p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水利工程事务中心工作人员1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李  江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202208280309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道县自然资源局</w:t>
            </w:r>
          </w:p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不动产登记中心工作人员1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李伟分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202208280305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道县人民医院药师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唐小蝶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202208280101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道县人民医院内科医师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何江波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202208280103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道县人民医院内科医师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胡梦玲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202208280105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道县中医院临床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周春梅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202208280106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乡镇事业单位工作人员1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谢  鹏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202208280321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乡镇事业单位工作人员1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聂  俊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202208280329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乡镇事业单位工作人员1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贺加贝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202208280319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乡镇事业单位工作人员2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刘昊轩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202208280210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乡镇事业单位工作人员2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蒋旻龙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202208280205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乡镇事业单位工作人员2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吴鹏程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202208280207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乡镇事业单位工作人员2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尹  雪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202208280202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乡镇事业单位工作人员3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蒋飞勇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202208280219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乡镇事业单位工作人员3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何  燕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202208280213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乡镇事业单位工作人员3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孙文星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202208280218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入围体检</w:t>
            </w:r>
          </w:p>
        </w:tc>
      </w:tr>
    </w:tbl>
    <w:p>
      <w:pP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Tc4MzlkZTYzZjg1MmJiMmY3Mjg4NWFjNjJhMmEifQ=="/>
  </w:docVars>
  <w:rsids>
    <w:rsidRoot w:val="38690050"/>
    <w:rsid w:val="013D6589"/>
    <w:rsid w:val="02C11C73"/>
    <w:rsid w:val="0466617C"/>
    <w:rsid w:val="05393890"/>
    <w:rsid w:val="0A2C751F"/>
    <w:rsid w:val="192B3098"/>
    <w:rsid w:val="1C533032"/>
    <w:rsid w:val="1DF0665E"/>
    <w:rsid w:val="31C024A7"/>
    <w:rsid w:val="38690050"/>
    <w:rsid w:val="39387C3A"/>
    <w:rsid w:val="3EF50744"/>
    <w:rsid w:val="486F624E"/>
    <w:rsid w:val="48D2515B"/>
    <w:rsid w:val="52AF02BB"/>
    <w:rsid w:val="547E38B8"/>
    <w:rsid w:val="5BF16F7C"/>
    <w:rsid w:val="5EE50BC0"/>
    <w:rsid w:val="61FC2977"/>
    <w:rsid w:val="655A2308"/>
    <w:rsid w:val="6AA54025"/>
    <w:rsid w:val="71DE0DAF"/>
    <w:rsid w:val="72477770"/>
    <w:rsid w:val="72A9667D"/>
    <w:rsid w:val="796706F8"/>
    <w:rsid w:val="7D2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eastAsia="仿宋_GB2312" w:asciiTheme="minorAscii" w:hAnsiTheme="minorAscii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645</Words>
  <Characters>914</Characters>
  <Lines>0</Lines>
  <Paragraphs>0</Paragraphs>
  <TotalTime>0</TotalTime>
  <ScaleCrop>false</ScaleCrop>
  <LinksUpToDate>false</LinksUpToDate>
  <CharactersWithSpaces>922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2022-09-05T01:02:00Z</dcterms:created>
  <dc:creator>wx</dc:creator>
  <cp:lastModifiedBy>Administrator</cp:lastModifiedBy>
  <cp:lastPrinted>2022-09-05T01:47:00Z</cp:lastPrinted>
  <dcterms:modified xsi:type="dcterms:W3CDTF">2022-09-05T03:41:18Z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9117CF4B02A340D082FA03D508107116</vt:lpwstr>
  </property>
</Properties>
</file>