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4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2022年白山市事业单位公开招聘基层治理专干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笔试考生健康管理信息承诺书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VmMDQzMjUwZTIzYmNlYTZlZGYyNjQxMDU2MWJhNzk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CBD324C"/>
    <w:rsid w:val="11E626AA"/>
    <w:rsid w:val="125A396E"/>
    <w:rsid w:val="135272F0"/>
    <w:rsid w:val="19011779"/>
    <w:rsid w:val="1C8C3FC9"/>
    <w:rsid w:val="220815D0"/>
    <w:rsid w:val="231C0188"/>
    <w:rsid w:val="234B6811"/>
    <w:rsid w:val="29986082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521</Words>
  <Characters>531</Characters>
  <Lines>26</Lines>
  <Paragraphs>7</Paragraphs>
  <TotalTime>70</TotalTime>
  <ScaleCrop>false</ScaleCrop>
  <LinksUpToDate>false</LinksUpToDate>
  <CharactersWithSpaces>588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初思宇</cp:lastModifiedBy>
  <cp:lastPrinted>2022-07-30T05:23:57Z</cp:lastPrinted>
  <dcterms:modified xsi:type="dcterms:W3CDTF">2022-07-30T05:24:31Z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62A081AC7DF3453990658F2DF698753E</vt:lpwstr>
  </property>
</Properties>
</file>