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0B" w:rsidRDefault="00387E0B">
      <w:pPr>
        <w:widowControl/>
        <w:spacing w:line="30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387E0B" w:rsidRDefault="00DD5152">
      <w:pPr>
        <w:jc w:val="center"/>
        <w:rPr>
          <w:rFonts w:ascii="宋体" w:hAnsi="宋体" w:cs="宋体"/>
          <w:b/>
          <w:bCs/>
          <w:sz w:val="40"/>
          <w:szCs w:val="40"/>
        </w:rPr>
      </w:pPr>
      <w:bookmarkStart w:id="0" w:name="OLE_LINK1"/>
      <w:r w:rsidRPr="00DD5152">
        <w:rPr>
          <w:rFonts w:ascii="宋体" w:hAnsi="宋体" w:cs="宋体" w:hint="eastAsia"/>
          <w:b/>
          <w:bCs/>
          <w:sz w:val="40"/>
          <w:szCs w:val="40"/>
        </w:rPr>
        <w:t>洛宁县2022年招聘交通巡逻协管员</w:t>
      </w:r>
      <w:r w:rsidR="00BD6634">
        <w:rPr>
          <w:rFonts w:ascii="宋体" w:hAnsi="宋体" w:cs="宋体" w:hint="eastAsia"/>
          <w:b/>
          <w:bCs/>
          <w:sz w:val="40"/>
          <w:szCs w:val="40"/>
        </w:rPr>
        <w:t>报名表</w:t>
      </w:r>
      <w:bookmarkEnd w:id="0"/>
    </w:p>
    <w:p w:rsidR="00387E0B" w:rsidRDefault="00BD6634">
      <w:pPr>
        <w:spacing w:line="580" w:lineRule="exact"/>
        <w:jc w:val="left"/>
        <w:rPr>
          <w:rFonts w:ascii="仿宋" w:eastAsia="仿宋" w:hAnsi="仿宋" w:cs="仿宋"/>
          <w:position w:val="-6"/>
          <w:sz w:val="28"/>
          <w:szCs w:val="28"/>
        </w:rPr>
      </w:pPr>
      <w:r>
        <w:rPr>
          <w:rFonts w:ascii="仿宋" w:eastAsia="仿宋" w:hAnsi="仿宋" w:cs="仿宋" w:hint="eastAsia"/>
          <w:position w:val="-6"/>
          <w:sz w:val="28"/>
          <w:szCs w:val="28"/>
        </w:rPr>
        <w:t>报考岗位：                     岗位代码：</w:t>
      </w:r>
      <w:bookmarkStart w:id="1" w:name="_GoBack"/>
      <w:bookmarkEnd w:id="1"/>
    </w:p>
    <w:tbl>
      <w:tblPr>
        <w:tblpPr w:leftFromText="180" w:rightFromText="180" w:vertAnchor="text" w:horzAnchor="page" w:tblpX="1451" w:tblpY="264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 w:rsidR="00387E0B">
        <w:trPr>
          <w:trHeight w:val="553"/>
        </w:trPr>
        <w:tc>
          <w:tcPr>
            <w:tcW w:w="1320" w:type="dxa"/>
            <w:gridSpan w:val="2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85" w:type="dxa"/>
            <w:gridSpan w:val="2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54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32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387E0B" w:rsidRDefault="00BD66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  <w:p w:rsidR="00387E0B" w:rsidRDefault="00387E0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（1寸彩色免冠）</w:t>
            </w:r>
          </w:p>
          <w:p w:rsidR="00387E0B" w:rsidRDefault="00387E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1320" w:type="dxa"/>
            <w:gridSpan w:val="2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85" w:type="dxa"/>
            <w:gridSpan w:val="2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54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32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1320" w:type="dxa"/>
            <w:gridSpan w:val="2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985" w:type="dxa"/>
            <w:gridSpan w:val="2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学历性质</w:t>
            </w:r>
          </w:p>
        </w:tc>
        <w:tc>
          <w:tcPr>
            <w:tcW w:w="954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2" w:type="dxa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2305" w:type="dxa"/>
            <w:gridSpan w:val="4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</w:tcPr>
          <w:p w:rsidR="00387E0B" w:rsidRDefault="00387E0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2305" w:type="dxa"/>
            <w:gridSpan w:val="4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2305" w:type="dxa"/>
            <w:gridSpan w:val="4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275" w:type="dxa"/>
            <w:gridSpan w:val="5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2305" w:type="dxa"/>
            <w:gridSpan w:val="4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53"/>
        </w:trPr>
        <w:tc>
          <w:tcPr>
            <w:tcW w:w="1529" w:type="dxa"/>
            <w:gridSpan w:val="3"/>
          </w:tcPr>
          <w:p w:rsidR="00387E0B" w:rsidRDefault="00BD6634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8051" w:type="dxa"/>
            <w:gridSpan w:val="6"/>
          </w:tcPr>
          <w:p w:rsidR="00387E0B" w:rsidRDefault="00BD663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（1）                （2）                （3）   </w:t>
            </w:r>
          </w:p>
        </w:tc>
      </w:tr>
      <w:tr w:rsidR="00387E0B">
        <w:trPr>
          <w:trHeight w:val="2098"/>
        </w:trPr>
        <w:tc>
          <w:tcPr>
            <w:tcW w:w="1002" w:type="dxa"/>
          </w:tcPr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个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人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简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 w:val="restart"/>
          </w:tcPr>
          <w:p w:rsidR="00387E0B" w:rsidRDefault="00387E0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报名人承诺：</w:t>
            </w: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本报名表所填信息及提交的各类证件材料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有效，如有虚假，所产生的一切后果由本人承担。</w:t>
            </w: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int="eastAsia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 xml:space="preserve"> 月</w:t>
            </w:r>
            <w:r>
              <w:rPr>
                <w:rFonts w:ascii="仿宋" w:eastAsia="仿宋" w:hint="eastAsia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387E0B">
        <w:trPr>
          <w:trHeight w:val="2544"/>
        </w:trPr>
        <w:tc>
          <w:tcPr>
            <w:tcW w:w="1002" w:type="dxa"/>
          </w:tcPr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家庭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成员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主要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社会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关系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单位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878"/>
        </w:trPr>
        <w:tc>
          <w:tcPr>
            <w:tcW w:w="1002" w:type="dxa"/>
          </w:tcPr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奖惩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情况</w:t>
            </w: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560" w:type="dxa"/>
            <w:gridSpan w:val="7"/>
          </w:tcPr>
          <w:p w:rsidR="00387E0B" w:rsidRDefault="00387E0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8" w:type="dxa"/>
            <w:vMerge/>
          </w:tcPr>
          <w:p w:rsidR="00387E0B" w:rsidRDefault="00387E0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87E0B">
        <w:trPr>
          <w:trHeight w:val="510"/>
        </w:trPr>
        <w:tc>
          <w:tcPr>
            <w:tcW w:w="1002" w:type="dxa"/>
          </w:tcPr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审核</w:t>
            </w:r>
          </w:p>
          <w:p w:rsidR="00387E0B" w:rsidRDefault="00BD663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意见</w:t>
            </w:r>
          </w:p>
          <w:p w:rsidR="00387E0B" w:rsidRDefault="00387E0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78" w:type="dxa"/>
            <w:gridSpan w:val="8"/>
          </w:tcPr>
          <w:p w:rsidR="00387E0B" w:rsidRDefault="00BD663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387E0B" w:rsidRDefault="00BD6634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387E0B" w:rsidRDefault="00387E0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387E0B" w:rsidRDefault="00BD6634">
            <w:pPr>
              <w:spacing w:line="30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审查人：</w:t>
            </w:r>
          </w:p>
          <w:p w:rsidR="00387E0B" w:rsidRDefault="00BD663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  <w:p w:rsidR="00387E0B" w:rsidRDefault="00BD6634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年        月      日</w:t>
            </w:r>
          </w:p>
        </w:tc>
      </w:tr>
    </w:tbl>
    <w:p w:rsidR="00387E0B" w:rsidRDefault="00387E0B"/>
    <w:sectPr w:rsidR="00387E0B">
      <w:pgSz w:w="11906" w:h="16838"/>
      <w:pgMar w:top="850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mUyNjhkMTE1MjE0YTc4M2MzM2ZhNzYyOGVmZTAifQ=="/>
  </w:docVars>
  <w:rsids>
    <w:rsidRoot w:val="00387E0B"/>
    <w:rsid w:val="00387E0B"/>
    <w:rsid w:val="00BD6634"/>
    <w:rsid w:val="00DD5152"/>
    <w:rsid w:val="02414E2C"/>
    <w:rsid w:val="0E725221"/>
    <w:rsid w:val="28B97909"/>
    <w:rsid w:val="2E9E5B94"/>
    <w:rsid w:val="34DA21C8"/>
    <w:rsid w:val="4424480B"/>
    <w:rsid w:val="4A3474BC"/>
    <w:rsid w:val="5F6D5961"/>
    <w:rsid w:val="624641DF"/>
    <w:rsid w:val="6ED94EA8"/>
    <w:rsid w:val="7298356B"/>
    <w:rsid w:val="76C0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2020-11-16T09:00:00Z</cp:lastPrinted>
  <dcterms:created xsi:type="dcterms:W3CDTF">2014-10-29T12:08:00Z</dcterms:created>
  <dcterms:modified xsi:type="dcterms:W3CDTF">2022-09-02T08:20:00Z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24F9F4A223FB4FB08F1F3D85EC98998A</vt:lpwstr>
  </property>
</Properties>
</file>