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BCD" w14:textId="77777777" w:rsidR="000A7B0E" w:rsidRDefault="000A7B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A7B0E">
        <w:rPr>
          <w:rFonts w:ascii="方正小标宋简体" w:eastAsia="方正小标宋简体" w:hAnsi="方正小标宋简体" w:cs="方正小标宋简体" w:hint="eastAsia"/>
          <w:sz w:val="32"/>
          <w:szCs w:val="32"/>
        </w:rPr>
        <w:t>莱州市海洋与渔业监督监察大队招聘劳务派遣人员</w:t>
      </w:r>
    </w:p>
    <w:p w14:paraId="10B6D4BC" w14:textId="374CF870" w:rsidR="00344027" w:rsidRDefault="000A7B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A7B0E"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健康承诺书</w:t>
      </w:r>
    </w:p>
    <w:p w14:paraId="510BFC0C" w14:textId="77777777" w:rsidR="00344027" w:rsidRDefault="00344027">
      <w:pPr>
        <w:jc w:val="center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p w14:paraId="53D14AB3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是否有中、高风险等疫情重点地区旅居史且离开上述地区已满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天但不满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1F2B95E9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6622E029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居住社区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天内是否发生疫情？</w:t>
      </w:r>
    </w:p>
    <w:p w14:paraId="62FE80E6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58A3E8FF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是否有境外旅居史且入境已满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天但不满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232E58A1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440AD1BC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考前14天是否有发热、咳嗽等症状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？</w:t>
      </w:r>
    </w:p>
    <w:p w14:paraId="6E1CEA71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665AE663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是否属于治愈出院满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天的确诊病例和无症状感染者？</w:t>
      </w:r>
    </w:p>
    <w:p w14:paraId="48454F30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25FBBB82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是否考前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天内从省外发生本土疫情省份入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烟返烟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？</w:t>
      </w:r>
    </w:p>
    <w:p w14:paraId="45552040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6DC30FAA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 w14:paraId="6F3CD37B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0B8A1717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考前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天内是否有发热、咳嗽等症状未痊愈且未排除传染病及身体不适？</w:t>
      </w:r>
    </w:p>
    <w:p w14:paraId="4BA47524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p w14:paraId="7F2ED139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是否有中、高风险等疫情重点地区旅居史且离开上述地区不满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421D6E2B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7E184833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是否有境外旅居史且入境未满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0496D1E7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344027" w14:paraId="32A3C12A" w14:textId="77777777">
        <w:tc>
          <w:tcPr>
            <w:tcW w:w="9180" w:type="dxa"/>
            <w:gridSpan w:val="4"/>
          </w:tcPr>
          <w:p w14:paraId="28FF4AAF" w14:textId="48290441" w:rsidR="00344027" w:rsidRDefault="00000000">
            <w:pPr>
              <w:spacing w:line="320" w:lineRule="exac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本人参加</w:t>
            </w:r>
            <w:r w:rsidR="000A7B0E" w:rsidRPr="000A7B0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莱州市海洋与渔业监督监察大队招聘劳务派遣人员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公开招聘，现郑重承诺：</w:t>
            </w:r>
          </w:p>
          <w:p w14:paraId="64E0E527" w14:textId="77777777" w:rsidR="00344027" w:rsidRDefault="00000000">
            <w:pPr>
              <w:spacing w:line="32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22C3F13F" w14:textId="77777777" w:rsidR="00344027" w:rsidRDefault="00344027">
            <w:pPr>
              <w:spacing w:line="32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  <w:p w14:paraId="520ABCD3" w14:textId="77777777" w:rsidR="00344027" w:rsidRDefault="00000000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14:paraId="00FADAAD" w14:textId="77777777" w:rsidR="00344027" w:rsidRDefault="00000000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344027" w14:paraId="548F6830" w14:textId="77777777">
        <w:tc>
          <w:tcPr>
            <w:tcW w:w="1413" w:type="dxa"/>
            <w:vAlign w:val="center"/>
          </w:tcPr>
          <w:p w14:paraId="4F364971" w14:textId="77777777" w:rsidR="00344027" w:rsidRDefault="000000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70AC4994" w14:textId="77777777" w:rsidR="00344027" w:rsidRDefault="0034402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8FACE7" w14:textId="77777777" w:rsidR="00344027" w:rsidRDefault="000000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4EE8D064" w14:textId="77777777" w:rsidR="00344027" w:rsidRDefault="0034402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  <w:tr w:rsidR="00344027" w14:paraId="174947EB" w14:textId="77777777">
        <w:tc>
          <w:tcPr>
            <w:tcW w:w="1413" w:type="dxa"/>
            <w:vAlign w:val="center"/>
          </w:tcPr>
          <w:p w14:paraId="1C9CEDCE" w14:textId="77777777" w:rsidR="00344027" w:rsidRDefault="000000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 w14:paraId="4B5BAEAF" w14:textId="77777777" w:rsidR="00344027" w:rsidRDefault="0034402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7158BBC3" w14:textId="77777777" w:rsidR="00344027" w:rsidRDefault="00000000">
      <w:pPr>
        <w:spacing w:line="280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ascii="宋体" w:hAnsi="宋体" w:cs="宋体" w:hint="eastAsia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ascii="宋体" w:hAnsi="宋体" w:cs="宋体" w:hint="eastAsia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的，不得参加考试。</w:t>
      </w:r>
    </w:p>
    <w:p w14:paraId="74282D49" w14:textId="77777777" w:rsidR="00344027" w:rsidRDefault="00344027"/>
    <w:sectPr w:rsidR="0034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8CFE" w14:textId="77777777" w:rsidR="00352F65" w:rsidRDefault="00352F65" w:rsidP="000A7B0E">
      <w:r>
        <w:separator/>
      </w:r>
    </w:p>
  </w:endnote>
  <w:endnote w:type="continuationSeparator" w:id="0">
    <w:p w14:paraId="7E9D7ECD" w14:textId="77777777" w:rsidR="00352F65" w:rsidRDefault="00352F65" w:rsidP="000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A3BC" w14:textId="77777777" w:rsidR="00352F65" w:rsidRDefault="00352F65" w:rsidP="000A7B0E">
      <w:r>
        <w:separator/>
      </w:r>
    </w:p>
  </w:footnote>
  <w:footnote w:type="continuationSeparator" w:id="0">
    <w:p w14:paraId="135F2E37" w14:textId="77777777" w:rsidR="00352F65" w:rsidRDefault="00352F65" w:rsidP="000A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DF8"/>
    <w:multiLevelType w:val="multilevel"/>
    <w:tmpl w:val="2A861DF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202185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JkMTRkNWRjNTg1OTlkMjcxYmJlZDQ4NjJmMTBjZGEifQ=="/>
  </w:docVars>
  <w:rsids>
    <w:rsidRoot w:val="00176654"/>
    <w:rsid w:val="000A7B0E"/>
    <w:rsid w:val="00176654"/>
    <w:rsid w:val="0018426A"/>
    <w:rsid w:val="00340544"/>
    <w:rsid w:val="00344027"/>
    <w:rsid w:val="00352F65"/>
    <w:rsid w:val="1A7D6F2B"/>
    <w:rsid w:val="1C852C36"/>
    <w:rsid w:val="50153CA6"/>
    <w:rsid w:val="617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82572"/>
  <w15:docId w15:val="{5A136F7C-833F-4478-AB59-5066D6E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徐 小杰</cp:lastModifiedBy>
  <cp:revision>4</cp:revision>
  <dcterms:created xsi:type="dcterms:W3CDTF">2022-06-24T09:19:00Z</dcterms:created>
  <dcterms:modified xsi:type="dcterms:W3CDTF">2022-09-01T02:02:00Z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6B55922C97DF491AB5A3BE81E41151BB</vt:lpwstr>
  </property>
</Properties>
</file>