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hAnsi="Times New Roman" w:eastAsia="方正黑体_GBK" w:cs="Times New Roman"/>
          <w:szCs w:val="21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伊金霍洛旗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政府专职消防员报名登记表</w:t>
      </w:r>
    </w:p>
    <w:tbl>
      <w:tblPr>
        <w:tblStyle w:val="6"/>
        <w:tblpPr w:leftFromText="180" w:rightFromText="180" w:vertAnchor="text" w:horzAnchor="page" w:tblpX="1562" w:tblpY="227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053"/>
        <w:gridCol w:w="1469"/>
        <w:gridCol w:w="317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名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35"/>
              </w:tabs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证件</w:t>
            </w:r>
          </w:p>
        </w:tc>
        <w:tc>
          <w:tcPr>
            <w:tcW w:w="5692" w:type="dxa"/>
            <w:gridSpan w:val="3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身份证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□ 户口本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暂住证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□ 退伍证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5670" w:firstLineChars="2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（至少填两个）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中共党员   □ 共青团员 □ 其他党派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群众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exact"/>
              <w:ind w:left="-360" w:leftChars="0" w:right="0" w:rightChars="0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</w:rPr>
              <w:t xml:space="preserve">□初中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□ 高中 、中专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□ 大专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□ 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应聘</w:t>
            </w:r>
            <w:r>
              <w:rPr>
                <w:rFonts w:hint="eastAsia" w:ascii="Times New Roman" w:hAnsi="Times New Roman" w:cs="Times New Roman"/>
                <w:lang w:eastAsia="zh-CN"/>
              </w:rPr>
              <w:t>地区（伊旗、矿区）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岗位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伊旗：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1站长    </w:t>
            </w:r>
            <w:r>
              <w:rPr>
                <w:rFonts w:hint="default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2班长    </w:t>
            </w:r>
            <w:r>
              <w:rPr>
                <w:rFonts w:hint="default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战斗员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default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驾驶员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default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会计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矿区：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战斗员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default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驾驶员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default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会计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4文秘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是否同意调剂地区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1807" w:firstLineChars="600"/>
              <w:rPr>
                <w:rFonts w:hint="default" w:ascii="Times New Roman" w:hAnsi="Times New Roman" w:cs="Times New Roman"/>
              </w:rPr>
            </w:pPr>
            <w:r>
              <w:rPr>
                <w:rFonts w:hint="default"/>
                <w:b/>
                <w:bCs/>
                <w:sz w:val="30"/>
                <w:szCs w:val="30"/>
              </w:rPr>
              <w:sym w:font="Wingdings" w:char="00A8"/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 xml:space="preserve">1同意           </w:t>
            </w:r>
            <w:r>
              <w:rPr>
                <w:rFonts w:hint="default"/>
                <w:b/>
                <w:bCs/>
                <w:sz w:val="30"/>
                <w:szCs w:val="30"/>
              </w:rPr>
              <w:sym w:font="Wingdings" w:char="00A8"/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2不同意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个人履历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优先条件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资格复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核结果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1050" w:firstLineChars="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□符合报考资格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1050" w:firstLineChars="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□不符合报考资格                 </w:t>
            </w:r>
            <w:r>
              <w:rPr>
                <w:rFonts w:hint="default" w:ascii="Times New Roman" w:hAnsi="Times New Roman" w:cs="Times New Roman"/>
                <w:b/>
                <w:bCs/>
              </w:rPr>
              <w:t>复核人：</w:t>
            </w: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jc w:val="both"/>
        <w:rPr>
          <w:rFonts w:hint="default" w:ascii="Times New Roman" w:hAnsi="Times New Roman" w:eastAsia="方正小标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_GBK" w:cs="Times New Roman"/>
          <w:b/>
          <w:bCs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政府专职消防员招录体能测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试项目及标准</w:t>
      </w:r>
    </w:p>
    <w:tbl>
      <w:tblPr>
        <w:tblStyle w:val="6"/>
        <w:tblpPr w:leftFromText="180" w:rightFromText="180" w:vertAnchor="page" w:horzAnchor="page" w:tblpX="1844" w:tblpY="37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57"/>
        <w:gridCol w:w="757"/>
        <w:gridCol w:w="757"/>
        <w:gridCol w:w="757"/>
        <w:gridCol w:w="757"/>
        <w:gridCol w:w="757"/>
        <w:gridCol w:w="758"/>
        <w:gridCol w:w="758"/>
        <w:gridCol w:w="758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一、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lang w:val="en-US" w:eastAsia="zh-CN"/>
              </w:rPr>
              <w:t>男性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</w:t>
            </w:r>
          </w:p>
        </w:tc>
        <w:tc>
          <w:tcPr>
            <w:tcW w:w="7574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6分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7分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8分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9分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1000米跑 （分、秒）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4′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 w:val="24"/>
              </w:rPr>
              <w:t>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4′20″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4′15″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4′10″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4′05″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4′00″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3′55″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3′50″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3′45″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4" w:type="dxa"/>
            <w:gridSpan w:val="10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分组考核。 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在跑道或平地上标出起点线，考生从起点线处听到起跑口令后起跑，完成1000米距离到达终点线，记录时间。 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考核以完成时间计算成绩。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100米跑 （秒）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16″4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16″1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15″8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15″5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15″2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14″9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14″6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14″3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4" w:type="dxa"/>
            <w:gridSpan w:val="10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分组考核。 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在100米长直线跑道上标出起点线和终点线，考生从起点线处听到起跑口令后起跑，通过终点线记录时间。 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抢跑犯规，重新组织起跑；跑出本道或用其他方式干扰、阻碍他人者不记录成绩。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立定跳远 （米）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2.0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2.13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2.17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2.21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2.25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2.29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2.33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2.37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2.41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4" w:type="dxa"/>
            <w:gridSpan w:val="10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单个或分组考核。 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考核以完成跳出长度计算成绩。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屈膝仰卧起坐（次/1分钟）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18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22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26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30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34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38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42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46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4" w:type="dxa"/>
            <w:gridSpan w:val="10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单个或分组考核。 </w:t>
            </w:r>
          </w:p>
          <w:p>
            <w:pPr>
              <w:keepNext w:val="0"/>
              <w:keepLines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按照规定动作要领完成动作。双脚踝关节固定，上体后仰时肩背部触及 垫子、坐起时双肘触及膝部、双手扶耳。 </w:t>
            </w:r>
          </w:p>
          <w:p>
            <w:pPr>
              <w:keepNext w:val="0"/>
              <w:keepLines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考核以完成次数计算成绩。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574" w:type="dxa"/>
            <w:gridSpan w:val="10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总成绩最高 40 分，任一项达不到最低分值的视为“不合格”。 </w:t>
            </w:r>
          </w:p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测试项目及标准中“以上”“以下”均含本级、本数。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4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tabs>
                <w:tab w:val="left" w:pos="312"/>
              </w:tabs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</w:p>
    <w:tbl>
      <w:tblPr>
        <w:tblStyle w:val="6"/>
        <w:tblpPr w:leftFromText="180" w:rightFromText="180" w:vertAnchor="page" w:horzAnchor="page" w:tblpXSpec="center" w:tblpY="292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14"/>
        <w:gridCol w:w="751"/>
        <w:gridCol w:w="751"/>
        <w:gridCol w:w="751"/>
        <w:gridCol w:w="751"/>
        <w:gridCol w:w="751"/>
        <w:gridCol w:w="751"/>
        <w:gridCol w:w="752"/>
        <w:gridCol w:w="752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、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lang w:val="en-US" w:eastAsia="zh-CN"/>
              </w:rPr>
              <w:t>女性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</w:t>
            </w: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7分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8分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9分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屈膝仰卧起坐（次/5 分钟）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33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36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39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42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45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48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51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55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单个或分组考核。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按照规定动作要领完成动作。双脚踝关节固定，上体后仰时肩背部触及 垫子、坐起时双肘触及膝部、双手扶耳。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考核以完成次数计算成绩。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10米×4 往返跑 （秒）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15″00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14″7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14″5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14″3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13″9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13″7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13″5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13″3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12″9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12″7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单个或分组考核。 </w:t>
            </w:r>
          </w:p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在10米长的跑道上标出起点线和折返线，考生从起点线处听到起跑口令后起跑，在折返线处返回跑向起跑线，到达起跑线时为完成1次往返。连续完成2次往返，记录时间。 </w:t>
            </w:r>
          </w:p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考核以完成时间计算成绩。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800 米跑 （分、秒）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4′20″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4′15″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4′10″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4′05″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4′00″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3′55″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3′50″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3′45″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3′40″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分组考核。 </w:t>
            </w:r>
          </w:p>
          <w:p>
            <w:pPr>
              <w:keepNext w:val="0"/>
              <w:keepLines w:val="0"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在跑道或平地上标出起点线，考生从起点线处听到起跑口令后起跑，完成800米距离到达终点线，记录时间。 </w:t>
            </w:r>
          </w:p>
          <w:p>
            <w:pPr>
              <w:keepNext w:val="0"/>
              <w:keepLines w:val="0"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考核以完成时间计算成绩。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立定跳远 （米）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48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1.54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1.60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1.66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1.72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1.78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1.84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1.90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1.96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单个或分组考核。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考核以完成跳出长度计算成绩。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576" w:type="dxa"/>
            <w:gridSpan w:val="10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总成绩最高 40 分，任一项达不到最低分值的视为“不合格”。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4"/>
              </w:rPr>
              <w:t>测试项目及标准中“以上”“以下”均含本级、本数。</w:t>
            </w: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 xml:space="preserve">附件3 </w:t>
      </w:r>
    </w:p>
    <w:p>
      <w:pPr>
        <w:spacing w:line="600" w:lineRule="exact"/>
        <w:ind w:firstLine="1200" w:firstLineChars="400"/>
        <w:jc w:val="both"/>
        <w:rPr>
          <w:rFonts w:hint="default" w:ascii="Times New Roman" w:hAnsi="Times New Roman" w:eastAsia="方正小标宋_GBK" w:cs="Times New Roman"/>
          <w:sz w:val="30"/>
          <w:szCs w:val="30"/>
        </w:rPr>
      </w:pPr>
      <w:r>
        <w:rPr>
          <w:rFonts w:hint="eastAsia" w:ascii="Times New Roman" w:hAnsi="Times New Roman" w:eastAsia="方正楷体_GBK" w:cs="Times New Roman"/>
          <w:sz w:val="30"/>
          <w:szCs w:val="30"/>
          <w:lang w:eastAsia="zh-CN"/>
        </w:rPr>
        <w:t>伊金霍洛旗</w:t>
      </w:r>
      <w:r>
        <w:rPr>
          <w:rFonts w:hint="default" w:ascii="Times New Roman" w:hAnsi="Times New Roman" w:eastAsia="方正小标宋_GBK" w:cs="Times New Roman"/>
          <w:sz w:val="30"/>
          <w:szCs w:val="30"/>
        </w:rPr>
        <w:t>政府专职消防员招录新冠肺炎疫情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0"/>
          <w:szCs w:val="30"/>
        </w:rPr>
      </w:pPr>
      <w:r>
        <w:rPr>
          <w:rFonts w:hint="default" w:ascii="Times New Roman" w:hAnsi="Times New Roman" w:eastAsia="方正小标宋_GBK" w:cs="Times New Roman"/>
          <w:sz w:val="30"/>
          <w:szCs w:val="30"/>
        </w:rPr>
        <w:t>防控告知暨承诺书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1.参加体能测试、笔试、面试（以下称“测试环节”）的考生，均须提前准备“健康码”，及三大通信商14天行动轨迹，并截屏保存备验；考试前应主动向工作人员出示。“健康码”为绿码并报告旅居史，经现场检测体温正常（＜37.3℃）者方可进入考点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2.参加所有测试环节，有发热、咳嗽、乏力等疑似症状的考生不得进入考场；近14天内有与确诊病例、疑似病例、无症状感染者密切接触史，以及有境外国家或地区、中高风险地区旅居史的考生不得进入考点。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3.参加所有测试环节的考生，应自备一次性医用口罩或外科口罩，除身份确认等特殊情况外，应全程佩戴口罩，做好个人防护。过程中，应主动保持1米以上的社交距离，结束后快速有序离开现场。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4.考生应认真阅知，签署《新冠肺炎疫情防控告知暨承诺书》。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5.凡隐瞒或谎报旅居史、接触史、健康状况等疫情防控重点信息，不配合工作人员进行防疫检测、询问、排查等造成严重后果者，取消其所有测试环节资格，如有违法行为，将依法追究其法律责任。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本人承诺: 已知悉以上告知事项、证明义务和防疫要求，自愿承担因不实承诺应承担的相关责任，并接受相应处理。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 xml:space="preserve">          </w:t>
      </w:r>
    </w:p>
    <w:p>
      <w:pPr>
        <w:widowControl/>
        <w:spacing w:line="600" w:lineRule="exact"/>
        <w:ind w:firstLine="4076" w:firstLineChars="1450"/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>考生签名：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600" w:lineRule="exact"/>
        <w:ind w:firstLine="4779" w:firstLineChars="1700"/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 xml:space="preserve">年   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 xml:space="preserve">月   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>日</w:t>
      </w:r>
    </w:p>
    <w:p>
      <w:pPr>
        <w:pStyle w:val="2"/>
        <w:spacing w:line="600" w:lineRule="exact"/>
        <w:jc w:val="left"/>
        <w:rPr>
          <w:rFonts w:hint="default" w:ascii="Times New Roman" w:hAnsi="Times New Roman" w:cs="Times New Roman"/>
        </w:rPr>
      </w:pPr>
    </w:p>
    <w:p>
      <w:pPr>
        <w:spacing w:line="600" w:lineRule="exact"/>
        <w:jc w:val="lef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楷体_GBK" w:cs="Times New Roman"/>
          <w:sz w:val="36"/>
          <w:szCs w:val="36"/>
          <w:lang w:eastAsia="zh-CN"/>
        </w:rPr>
        <w:t>伊金霍洛旗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政府专职消防员招录体能测试承诺书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本人自愿参加本次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伊金霍洛旗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政府专职消防员招录体能测试</w:t>
      </w:r>
      <w:r>
        <w:rPr>
          <w:rFonts w:hint="default" w:ascii="Times New Roman" w:hAnsi="Times New Roman" w:eastAsia="仿宋" w:cs="Times New Roman"/>
          <w:sz w:val="32"/>
          <w:szCs w:val="32"/>
        </w:rPr>
        <w:t>，本人承诺身体健康，无重大疾病，能够按《</w:t>
      </w:r>
      <w:r>
        <w:rPr>
          <w:rFonts w:hint="default" w:ascii="Times New Roman" w:hAnsi="Times New Roman" w:cs="Times New Roman"/>
          <w:sz w:val="32"/>
          <w:szCs w:val="32"/>
        </w:rPr>
        <w:t>东胜</w:t>
      </w:r>
      <w:r>
        <w:rPr>
          <w:rFonts w:hint="default" w:ascii="Times New Roman" w:hAnsi="Times New Roman" w:eastAsia="___WRD_EMBED_SUB_45" w:cs="Times New Roman"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sz w:val="32"/>
          <w:szCs w:val="32"/>
        </w:rPr>
        <w:t>政府专职消防员招录体能测试项目及标准》要求参加本次体能测试，对测试环境和条件等因素无异议，且已知悉测试要求、注意事项和纪律规定，并愿自觉遵守。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在体能测试过程中产生的一切后果，本人将自行承担相应责任，不追究此次体能测评的组织者、工作人员、裁判人员的任何法律责任。</w:t>
      </w: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承诺人：       </w:t>
      </w:r>
    </w:p>
    <w:p>
      <w:pPr>
        <w:spacing w:line="600" w:lineRule="exact"/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年    月    日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2"/>
        <w:jc w:val="both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</w:t>
      </w:r>
    </w:p>
    <w:p>
      <w:pPr>
        <w:pStyle w:val="2"/>
        <w:spacing w:line="600" w:lineRule="exact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伊金霍洛旗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政府专职消防员体格检查标准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参照公务员录用体检通用标准(试行)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1648400-1742331-3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第一条 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(一)心脏听诊有杂音;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(二)频发期前收缩;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(三)心率每分钟小于50次或大于110次;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(四)心电图有异常的其他情况。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第二条 血压在下列范围内，合格：收缩压小于140mmHg;舒张压小于90mmHg.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第三条 血液系统疾病，不合格。单纯性缺铁性贫血，血红蛋白男性高于90g/L、女性高于80g/L,合格。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第四条 结核病不合格。但下列情况合格：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(一)原发性肺结核、继发性肺结核、结核性胸膜炎，临床治愈后稳定1年无变化者;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(二)肺外结核病：肾结核、骨结核、腹膜结核、淋巴结核等，临床治愈后2年无复发，经专科医院检查无变化者。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第五条 慢性支气管炎伴阻塞性肺气肿、支气管扩张、支气管哮喘，不合格。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第六条 慢性胰腺炎、溃疡性结肠炎、克罗恩病等严重慢性消化系统疾病，不合格。胃次全切除术后无严重并发症者，合格。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第七条 各种急慢性肝炎及肝硬化，不合格。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第八条 恶性肿瘤，不合格。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第九条 肾炎、慢性肾盂肾炎、多囊肾、肾功能不全，不合格。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第十三条 晚期血吸虫病，晚期血丝虫病兼有橡皮肿或有乳糜尿，不合格。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第十四条 颅骨缺损、颅内异物存留、颅脑畸形、脑外伤后综合征，不合格。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第十五条 严重的慢性骨髓炎，不合格。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第十六条 三度单纯性甲状腺肿，不合格。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第十七条 有梗阻的胆结石或泌尿系结石，不合格。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第十九条 双眼矫正视力均低于4.8(小数视力0.6)，一眼失明另一眼矫正视力低于4.9(小数视力0.8)，有明显视功能损害眼病者，不合格。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第二十条 双耳均有听力障碍，在使用人工听觉装置情况下，双耳在3米以内耳语仍听不见者，不合格。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第二十一条 未纳入体检标准，影响正常履行职责的其他严重疾病，不合格。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4D56CD8E-1321-47CB-B50A-644E5835CCB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2335DC9-00E7-4C50-AB94-C411B696B84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3104B70-DE06-496D-B1FE-7019AAA26DF7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2F7D47E-0108-4F20-9214-C94A4741C3F1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4CC00AC-E037-45FE-B841-6E2999DC351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CE07E54C-AA1D-4718-89F4-5A234AEC2FB5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7" w:fontKey="{C7C923F2-4109-4BF9-B881-D20C8D2F74D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E803BF9C-DFDC-41B8-9923-1FD8B0C9CEA2}"/>
  </w:font>
  <w:font w:name="___WRD_EMBED_SUB_45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  <w:embedRegular r:id="rId9" w:fontKey="{237815AD-D7B7-4B54-911B-A8D73B7837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LMpMkBAACZ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Ysy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  <w:lang w:val="en-US" w:eastAsia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BFFDA6"/>
    <w:multiLevelType w:val="singleLevel"/>
    <w:tmpl w:val="A9BFFD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C01954E"/>
    <w:multiLevelType w:val="singleLevel"/>
    <w:tmpl w:val="AC0195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12FEBB0"/>
    <w:multiLevelType w:val="singleLevel"/>
    <w:tmpl w:val="B12FEB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ED8B5BF"/>
    <w:multiLevelType w:val="singleLevel"/>
    <w:tmpl w:val="BED8B5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685B242"/>
    <w:multiLevelType w:val="singleLevel"/>
    <w:tmpl w:val="C685B2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0ECEAA1"/>
    <w:multiLevelType w:val="singleLevel"/>
    <w:tmpl w:val="D0ECEA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2124220"/>
    <w:multiLevelType w:val="singleLevel"/>
    <w:tmpl w:val="021242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7861E62"/>
    <w:multiLevelType w:val="multilevel"/>
    <w:tmpl w:val="17861E62"/>
    <w:lvl w:ilvl="0" w:tentative="0">
      <w:start w:val="2"/>
      <w:numFmt w:val="bullet"/>
      <w:lvlText w:val="□"/>
      <w:lvlJc w:val="left"/>
      <w:pPr>
        <w:ind w:left="141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zFlZmIyODU2OGVjNDU3OTkzMjE4MTAwMGI1MTQifQ=="/>
  </w:docVars>
  <w:rsids>
    <w:rsidRoot w:val="55B54797"/>
    <w:rsid w:val="00B60ABF"/>
    <w:rsid w:val="014C279D"/>
    <w:rsid w:val="01CA1D48"/>
    <w:rsid w:val="02343090"/>
    <w:rsid w:val="03E548D3"/>
    <w:rsid w:val="044203C3"/>
    <w:rsid w:val="049A17DB"/>
    <w:rsid w:val="04E11A08"/>
    <w:rsid w:val="080677CF"/>
    <w:rsid w:val="0B951693"/>
    <w:rsid w:val="0BC6157B"/>
    <w:rsid w:val="0CAB225D"/>
    <w:rsid w:val="0CFA5E17"/>
    <w:rsid w:val="10D37A86"/>
    <w:rsid w:val="127C4797"/>
    <w:rsid w:val="141F3E21"/>
    <w:rsid w:val="15600140"/>
    <w:rsid w:val="158741A4"/>
    <w:rsid w:val="165246D5"/>
    <w:rsid w:val="167B666A"/>
    <w:rsid w:val="16AB4D19"/>
    <w:rsid w:val="16F8508F"/>
    <w:rsid w:val="171573E5"/>
    <w:rsid w:val="17283192"/>
    <w:rsid w:val="18032795"/>
    <w:rsid w:val="19C6536D"/>
    <w:rsid w:val="1A171CAA"/>
    <w:rsid w:val="1AD875E4"/>
    <w:rsid w:val="1B263687"/>
    <w:rsid w:val="1BEF0AA9"/>
    <w:rsid w:val="1C452324"/>
    <w:rsid w:val="1C9A160A"/>
    <w:rsid w:val="1D0858CF"/>
    <w:rsid w:val="1D0C7F21"/>
    <w:rsid w:val="1DBC7FF6"/>
    <w:rsid w:val="1E426FAD"/>
    <w:rsid w:val="1E6A36E3"/>
    <w:rsid w:val="1F837A3C"/>
    <w:rsid w:val="201640D2"/>
    <w:rsid w:val="2040730C"/>
    <w:rsid w:val="20B22C3E"/>
    <w:rsid w:val="22B343EC"/>
    <w:rsid w:val="236D6140"/>
    <w:rsid w:val="238B30B1"/>
    <w:rsid w:val="25182B6B"/>
    <w:rsid w:val="25457034"/>
    <w:rsid w:val="255C69F3"/>
    <w:rsid w:val="25DF1492"/>
    <w:rsid w:val="28EC17CC"/>
    <w:rsid w:val="28FE670C"/>
    <w:rsid w:val="29276EAD"/>
    <w:rsid w:val="29934AEF"/>
    <w:rsid w:val="2B7E4936"/>
    <w:rsid w:val="2BC702A0"/>
    <w:rsid w:val="2C800EE8"/>
    <w:rsid w:val="2CEA394E"/>
    <w:rsid w:val="2D756AED"/>
    <w:rsid w:val="2DC57700"/>
    <w:rsid w:val="2DF167AA"/>
    <w:rsid w:val="2FCA6F81"/>
    <w:rsid w:val="31E04745"/>
    <w:rsid w:val="34106189"/>
    <w:rsid w:val="357371E3"/>
    <w:rsid w:val="35A86E3C"/>
    <w:rsid w:val="36582682"/>
    <w:rsid w:val="3812600F"/>
    <w:rsid w:val="3989047C"/>
    <w:rsid w:val="3B5E77DB"/>
    <w:rsid w:val="3BA521E7"/>
    <w:rsid w:val="3BC548E5"/>
    <w:rsid w:val="3BE66AE0"/>
    <w:rsid w:val="3BED44B1"/>
    <w:rsid w:val="3C413530"/>
    <w:rsid w:val="3C7A386B"/>
    <w:rsid w:val="3C9642F4"/>
    <w:rsid w:val="3C9E14F4"/>
    <w:rsid w:val="3CD94577"/>
    <w:rsid w:val="3D54057D"/>
    <w:rsid w:val="3EBE33C9"/>
    <w:rsid w:val="3EF07CE2"/>
    <w:rsid w:val="3F73391E"/>
    <w:rsid w:val="3FD17FBD"/>
    <w:rsid w:val="404605CF"/>
    <w:rsid w:val="41401527"/>
    <w:rsid w:val="42057EBD"/>
    <w:rsid w:val="420D5952"/>
    <w:rsid w:val="4300091E"/>
    <w:rsid w:val="43C421D3"/>
    <w:rsid w:val="43D60545"/>
    <w:rsid w:val="45965BB9"/>
    <w:rsid w:val="464555B0"/>
    <w:rsid w:val="47C0371E"/>
    <w:rsid w:val="47DB45FC"/>
    <w:rsid w:val="48EB51BC"/>
    <w:rsid w:val="49C8718C"/>
    <w:rsid w:val="4AC25A32"/>
    <w:rsid w:val="4BFA14BF"/>
    <w:rsid w:val="4C3734BC"/>
    <w:rsid w:val="4CC84453"/>
    <w:rsid w:val="4D586D92"/>
    <w:rsid w:val="4EAE124F"/>
    <w:rsid w:val="4F87425D"/>
    <w:rsid w:val="506A6201"/>
    <w:rsid w:val="50751CEA"/>
    <w:rsid w:val="50CF7BCE"/>
    <w:rsid w:val="521133A6"/>
    <w:rsid w:val="525E2CE4"/>
    <w:rsid w:val="533C1FF3"/>
    <w:rsid w:val="534C625F"/>
    <w:rsid w:val="53A94B7D"/>
    <w:rsid w:val="54256D7F"/>
    <w:rsid w:val="55B54797"/>
    <w:rsid w:val="56FB508D"/>
    <w:rsid w:val="57996D4D"/>
    <w:rsid w:val="59A13295"/>
    <w:rsid w:val="59B72EFD"/>
    <w:rsid w:val="5B5A29FD"/>
    <w:rsid w:val="5BB7448D"/>
    <w:rsid w:val="5C2E799B"/>
    <w:rsid w:val="5C9B5FFF"/>
    <w:rsid w:val="5D175179"/>
    <w:rsid w:val="5E386280"/>
    <w:rsid w:val="5E4B4D72"/>
    <w:rsid w:val="5F8168E5"/>
    <w:rsid w:val="5FE118EF"/>
    <w:rsid w:val="610B7A98"/>
    <w:rsid w:val="611A43B1"/>
    <w:rsid w:val="61240D30"/>
    <w:rsid w:val="61781BB2"/>
    <w:rsid w:val="65EA7538"/>
    <w:rsid w:val="663C1A0D"/>
    <w:rsid w:val="66DE523F"/>
    <w:rsid w:val="67677BAA"/>
    <w:rsid w:val="677E09C1"/>
    <w:rsid w:val="680D4D39"/>
    <w:rsid w:val="68C67483"/>
    <w:rsid w:val="69C972CE"/>
    <w:rsid w:val="6A3271BD"/>
    <w:rsid w:val="6A5005F4"/>
    <w:rsid w:val="6A786D8C"/>
    <w:rsid w:val="6AE50E73"/>
    <w:rsid w:val="6D280544"/>
    <w:rsid w:val="6E882C7A"/>
    <w:rsid w:val="70D64BA2"/>
    <w:rsid w:val="71CD0647"/>
    <w:rsid w:val="730D7037"/>
    <w:rsid w:val="73105A1A"/>
    <w:rsid w:val="73AA5D1C"/>
    <w:rsid w:val="74877D96"/>
    <w:rsid w:val="7497F6F6"/>
    <w:rsid w:val="74DA7490"/>
    <w:rsid w:val="74E26A37"/>
    <w:rsid w:val="778F7162"/>
    <w:rsid w:val="77E274DB"/>
    <w:rsid w:val="782E2F84"/>
    <w:rsid w:val="794F254A"/>
    <w:rsid w:val="799A7C51"/>
    <w:rsid w:val="7A5C3471"/>
    <w:rsid w:val="7B9274A2"/>
    <w:rsid w:val="7BAF7F71"/>
    <w:rsid w:val="7D00333D"/>
    <w:rsid w:val="7D342344"/>
    <w:rsid w:val="7EAA28CB"/>
    <w:rsid w:val="7F4A479E"/>
    <w:rsid w:val="7F6E0576"/>
    <w:rsid w:val="7FA06711"/>
    <w:rsid w:val="975FCC88"/>
    <w:rsid w:val="B277226A"/>
    <w:rsid w:val="BCA6A98C"/>
    <w:rsid w:val="EEABEB85"/>
    <w:rsid w:val="FCC87848"/>
    <w:rsid w:val="FFBB5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7700</Words>
  <Characters>8337</Characters>
  <Lines>0</Lines>
  <Paragraphs>0</Paragraphs>
  <TotalTime>12</TotalTime>
  <ScaleCrop>false</ScaleCrop>
  <LinksUpToDate>false</LinksUpToDate>
  <CharactersWithSpaces>8631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2022-05-08T16:17:00Z</dcterms:created>
  <dc:creator>Administrator</dc:creator>
  <cp:lastModifiedBy>聪明与糊涂</cp:lastModifiedBy>
  <cp:lastPrinted>2022-09-01T03:40:00Z</cp:lastPrinted>
  <dcterms:modified xsi:type="dcterms:W3CDTF">2022-09-01T08:24:37Z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B8CF71EB68BF4B06BD3950DDDFC583E6</vt:lpwstr>
  </property>
</Properties>
</file>