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附件2</w:t>
      </w:r>
    </w:p>
    <w:p>
      <w:pPr>
        <w:spacing w:line="360" w:lineRule="auto"/>
        <w:jc w:val="center"/>
        <w:rPr>
          <w:rFonts w:ascii="方正小标宋简体" w:eastAsia="方正小标宋简体"/>
          <w:sz w:val="30"/>
          <w:szCs w:val="30"/>
        </w:rPr>
      </w:pPr>
      <w:r>
        <w:rPr>
          <w:rFonts w:hint="default" w:ascii="方正小标宋简体" w:eastAsia="方正小标宋简体"/>
          <w:sz w:val="30"/>
          <w:szCs w:val="30"/>
        </w:rPr>
        <w:t>2022年怀化市广播电视台公开招聘人员</w:t>
      </w:r>
    </w:p>
    <w:p>
      <w:pPr>
        <w:spacing w:line="360" w:lineRule="auto"/>
        <w:jc w:val="center"/>
        <w:rPr>
          <w:rFonts w:ascii="方正小标宋简体" w:eastAsia="方正小标宋简体"/>
          <w:sz w:val="30"/>
          <w:szCs w:val="30"/>
        </w:rPr>
      </w:pPr>
      <w:r>
        <w:rPr>
          <w:rFonts w:ascii="方正小标宋简体" w:eastAsia="方正小标宋简体"/>
          <w:sz w:val="30"/>
          <w:szCs w:val="30"/>
        </w:rPr>
        <w:t>笔试疫情防控考生承诺书</w:t>
      </w:r>
    </w:p>
    <w:p>
      <w:pPr>
        <w:spacing w:line="560" w:lineRule="exact"/>
        <w:jc w:val="center"/>
        <w:rPr>
          <w:b/>
          <w:sz w:val="28"/>
          <w:szCs w:val="28"/>
        </w:rPr>
      </w:pPr>
      <w:r>
        <w:rPr>
          <w:rFonts w:hint="eastAsia"/>
          <w:b/>
          <w:sz w:val="28"/>
          <w:szCs w:val="28"/>
        </w:rPr>
        <w:t>（考生务必如实准确填报，在进入考点时提交）</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本人（姓名：___________性别：_______身份证号：___________________________准考证号：______________________手机号码：_______________）是参加2022年怀化市广播电视台公开招聘人员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笔试的考生，我已阅读并充分了解本次考试疫情防控各项措施和要求，本人认真核实，郑重承诺以下事项：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本人笔试前10天内无国外或香港、澳门、台湾旅居史。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 本人笔试前7天内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 本人笔试前10天内未被判定为新冠病毒感染者的密切接触者，与已公布的确诊病例、无症状感染者活动轨迹没有交集，不属于笔试前7天内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 本人无其他不得参考情形。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9</w:t>
      </w:r>
      <w:bookmarkStart w:id="0" w:name="_GoBack"/>
      <w:bookmarkEnd w:id="0"/>
      <w:r>
        <w:rPr>
          <w:rFonts w:hint="eastAsia" w:ascii="仿宋_GB2312" w:eastAsia="仿宋_GB2312"/>
          <w:sz w:val="28"/>
          <w:szCs w:val="28"/>
        </w:rPr>
        <w:t>月  日</w:t>
      </w:r>
    </w:p>
    <w:p>
      <w:pPr>
        <w:spacing w:line="560" w:lineRule="exact"/>
        <w:ind w:firstLine="560" w:firstLineChars="200"/>
        <w:rPr>
          <w:rFonts w:ascii="Times New Roman" w:hAnsi="Times New Roman" w:eastAsia="黑体"/>
          <w:sz w:val="28"/>
          <w:szCs w:val="28"/>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Tc0NjY4ZWY3NzdiMDE5NmI2YzlkZGY1NDE2ZWQifQ=="/>
  </w:docVars>
  <w:rsids>
    <w:rsidRoot w:val="00EC3704"/>
    <w:rsid w:val="0021431D"/>
    <w:rsid w:val="00364775"/>
    <w:rsid w:val="0042503E"/>
    <w:rsid w:val="005244B8"/>
    <w:rsid w:val="00564974"/>
    <w:rsid w:val="007D1FF9"/>
    <w:rsid w:val="008066A1"/>
    <w:rsid w:val="00810821"/>
    <w:rsid w:val="009044B8"/>
    <w:rsid w:val="00931341"/>
    <w:rsid w:val="009E599A"/>
    <w:rsid w:val="00C621E9"/>
    <w:rsid w:val="00C95533"/>
    <w:rsid w:val="00D9685A"/>
    <w:rsid w:val="00DB2E68"/>
    <w:rsid w:val="00DF2D30"/>
    <w:rsid w:val="00E03B2E"/>
    <w:rsid w:val="00E840E8"/>
    <w:rsid w:val="00EC3704"/>
    <w:rsid w:val="00FB641A"/>
    <w:rsid w:val="0808622C"/>
    <w:rsid w:val="1159261B"/>
    <w:rsid w:val="2A0917E6"/>
    <w:rsid w:val="40E92715"/>
    <w:rsid w:val="41BB1366"/>
    <w:rsid w:val="70641C12"/>
    <w:rsid w:val="78BB4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100" w:beforeAutospacing="1" w:after="100" w:afterAutospacing="1"/>
      <w:jc w:val="left"/>
      <w:outlineLvl w:val="2"/>
    </w:pPr>
    <w:rPr>
      <w:rFonts w:ascii="宋体" w:hAnsi="宋体"/>
      <w:b/>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index 5"/>
    <w:basedOn w:val="1"/>
    <w:next w:val="1"/>
    <w:qFormat/>
    <w:uiPriority w:val="0"/>
    <w:pPr>
      <w:ind w:left="1680"/>
    </w:p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qFormat/>
    <w:uiPriority w:val="0"/>
    <w:rPr>
      <w:color w:val="0000FF" w:themeColor="hyperlink"/>
      <w:u w:val="single"/>
      <w14:textFill>
        <w14:solidFill>
          <w14:schemeClr w14:val="hlink"/>
        </w14:solidFill>
      </w14:textFill>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809</Words>
  <Characters>915</Characters>
  <Lines>6</Lines>
  <Paragraphs>1</Paragraphs>
  <TotalTime>3</TotalTime>
  <ScaleCrop>false</ScaleCrop>
  <LinksUpToDate>false</LinksUpToDate>
  <CharactersWithSpaces>938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2022-06-22T14:44:00Z</dcterms:created>
  <dc:creator>511</dc:creator>
  <cp:lastModifiedBy>ycx</cp:lastModifiedBy>
  <cp:lastPrinted>2022-08-17T10:19:00Z</cp:lastPrinted>
  <dcterms:modified xsi:type="dcterms:W3CDTF">2022-09-02T04:06:44Z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135FC33C5C0E44738A6E7E21BA1CED55</vt:lpwstr>
  </property>
</Properties>
</file>