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5809" w14:textId="77777777" w:rsidR="005F3DF7" w:rsidRPr="001A3172" w:rsidRDefault="005F3DF7" w:rsidP="005F3DF7">
      <w:pPr>
        <w:widowControl/>
        <w:jc w:val="left"/>
        <w:rPr>
          <w:rFonts w:ascii="FangSong" w:eastAsiaTheme="majorEastAsia" w:hAnsi="FangSong" w:cs="Times New Roman"/>
          <w:b/>
          <w:bCs/>
          <w:sz w:val="24"/>
        </w:rPr>
      </w:pPr>
      <w:r w:rsidRPr="001A3172">
        <w:rPr>
          <w:rFonts w:ascii="FangSong" w:eastAsiaTheme="majorEastAsia" w:hAnsi="FangSong" w:cs="Times New Roman" w:hint="eastAsia"/>
          <w:b/>
          <w:bCs/>
          <w:sz w:val="24"/>
        </w:rPr>
        <w:t>附件二</w:t>
      </w:r>
    </w:p>
    <w:p w14:paraId="72DB513F" w14:textId="4B61009E" w:rsidR="005F3DF7" w:rsidRPr="001A3172" w:rsidRDefault="005F3DF7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江苏省</w:t>
      </w:r>
      <w:r w:rsidR="005E0514">
        <w:rPr>
          <w:rFonts w:ascii="FangSong" w:eastAsia="方正小标宋简体" w:hAnsi="FangSong" w:cs="宋体" w:hint="eastAsia"/>
          <w:kern w:val="0"/>
          <w:sz w:val="44"/>
          <w:szCs w:val="44"/>
        </w:rPr>
        <w:t>中西医结合医院</w:t>
      </w:r>
      <w:r>
        <w:rPr>
          <w:rFonts w:ascii="FangSong" w:eastAsia="方正小标宋简体" w:hAnsi="FangSong" w:cs="宋体" w:hint="eastAsia"/>
          <w:kern w:val="0"/>
          <w:sz w:val="44"/>
          <w:szCs w:val="44"/>
        </w:rPr>
        <w:t>2</w:t>
      </w:r>
      <w:r>
        <w:rPr>
          <w:rFonts w:ascii="FangSong" w:eastAsia="方正小标宋简体" w:hAnsi="FangSong" w:cs="宋体"/>
          <w:kern w:val="0"/>
          <w:sz w:val="44"/>
          <w:szCs w:val="44"/>
        </w:rPr>
        <w:t>022</w:t>
      </w:r>
      <w:r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年公开招聘</w:t>
      </w:r>
    </w:p>
    <w:p w14:paraId="62C8C104" w14:textId="77777777" w:rsidR="005F3DF7" w:rsidRPr="001A3172" w:rsidRDefault="005F3DF7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考生健康申报及承诺书</w:t>
      </w:r>
    </w:p>
    <w:p w14:paraId="4AA19C48" w14:textId="77777777" w:rsidR="005F3DF7" w:rsidRPr="001A3172" w:rsidRDefault="005F3DF7" w:rsidP="005F3DF7">
      <w:pPr>
        <w:widowControl/>
        <w:spacing w:line="440" w:lineRule="exact"/>
        <w:jc w:val="center"/>
        <w:rPr>
          <w:rFonts w:ascii="FangSong" w:eastAsia="宋体" w:hAnsi="FangSong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 w:rsidR="005F3DF7" w:rsidRPr="001E5C8C" w14:paraId="78C96F77" w14:textId="77777777" w:rsidTr="00D43681">
        <w:trPr>
          <w:trHeight w:val="544"/>
        </w:trPr>
        <w:tc>
          <w:tcPr>
            <w:tcW w:w="924" w:type="dxa"/>
            <w:vAlign w:val="center"/>
          </w:tcPr>
          <w:p w14:paraId="34F54A3A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E5C8C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412D6544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592C58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1E5C8C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vAlign w:val="center"/>
          </w:tcPr>
          <w:p w14:paraId="6AAFE3F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F3DF7" w:rsidRPr="001E5C8C" w14:paraId="21CA9BC9" w14:textId="77777777" w:rsidTr="00D43681">
        <w:trPr>
          <w:trHeight w:val="544"/>
        </w:trPr>
        <w:tc>
          <w:tcPr>
            <w:tcW w:w="924" w:type="dxa"/>
            <w:vAlign w:val="center"/>
          </w:tcPr>
          <w:p w14:paraId="62C62848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vAlign w:val="center"/>
          </w:tcPr>
          <w:p w14:paraId="67043C54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8B4B1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14:paraId="02CD874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F3DF7" w:rsidRPr="001E5C8C" w14:paraId="4CE10AEE" w14:textId="77777777" w:rsidTr="00D43681">
        <w:trPr>
          <w:trHeight w:val="978"/>
        </w:trPr>
        <w:tc>
          <w:tcPr>
            <w:tcW w:w="924" w:type="dxa"/>
            <w:vMerge w:val="restart"/>
            <w:vAlign w:val="center"/>
          </w:tcPr>
          <w:p w14:paraId="74C7395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19EF04B0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01939E3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172897D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0B56DFDE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1ED6F9D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 w14:paraId="383A7E90" w14:textId="32C177F6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="00E44FA5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14:paraId="37161BE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639A7A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21C782CC" w14:textId="77777777" w:rsidTr="00D43681">
        <w:trPr>
          <w:trHeight w:val="740"/>
        </w:trPr>
        <w:tc>
          <w:tcPr>
            <w:tcW w:w="924" w:type="dxa"/>
            <w:vMerge/>
          </w:tcPr>
          <w:p w14:paraId="706D29D2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26EA4391" w14:textId="5277AACD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E44FA5"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14:paraId="042EE945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6B7BC82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34E7616F" w14:textId="77777777" w:rsidTr="00D43681">
        <w:trPr>
          <w:trHeight w:val="740"/>
        </w:trPr>
        <w:tc>
          <w:tcPr>
            <w:tcW w:w="924" w:type="dxa"/>
            <w:vMerge/>
          </w:tcPr>
          <w:p w14:paraId="7DF18F18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370B7465" w14:textId="5EECFFCB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E44FA5"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14:paraId="4D7D1717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2EBA35F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6C86B440" w14:textId="77777777" w:rsidTr="00D43681">
        <w:trPr>
          <w:trHeight w:val="740"/>
        </w:trPr>
        <w:tc>
          <w:tcPr>
            <w:tcW w:w="924" w:type="dxa"/>
            <w:vMerge/>
          </w:tcPr>
          <w:p w14:paraId="2B91A4B6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0D68953D" w14:textId="2C41BCAF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E44FA5"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14:paraId="003204B4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9EB221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42EC0574" w14:textId="77777777" w:rsidTr="00D43681">
        <w:trPr>
          <w:trHeight w:val="740"/>
        </w:trPr>
        <w:tc>
          <w:tcPr>
            <w:tcW w:w="924" w:type="dxa"/>
            <w:vMerge/>
          </w:tcPr>
          <w:p w14:paraId="06BDEDCD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3F588267" w14:textId="4FFC5D84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E44FA5"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14:paraId="418F7459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76F466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5E0AC3FE" w14:textId="77777777" w:rsidTr="00D43681">
        <w:trPr>
          <w:trHeight w:val="740"/>
        </w:trPr>
        <w:tc>
          <w:tcPr>
            <w:tcW w:w="924" w:type="dxa"/>
            <w:vMerge/>
          </w:tcPr>
          <w:p w14:paraId="739A0389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76869B26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14:paraId="24FAEEB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9A51B0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1AFACF7D" w14:textId="77777777" w:rsidTr="00D43681">
        <w:trPr>
          <w:trHeight w:val="740"/>
        </w:trPr>
        <w:tc>
          <w:tcPr>
            <w:tcW w:w="924" w:type="dxa"/>
            <w:vMerge/>
          </w:tcPr>
          <w:p w14:paraId="5E0DC90E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14:paraId="51E6F97F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14:paraId="24FE6E0E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FD0DEA9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F3DF7" w:rsidRPr="001E5C8C" w14:paraId="1D7C62E9" w14:textId="77777777" w:rsidTr="00D43681">
        <w:trPr>
          <w:trHeight w:val="3920"/>
        </w:trPr>
        <w:tc>
          <w:tcPr>
            <w:tcW w:w="924" w:type="dxa"/>
            <w:vAlign w:val="center"/>
          </w:tcPr>
          <w:p w14:paraId="22F6BCF0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6EBB047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17A691A3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6C2DD661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358641F9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 w14:paraId="7A9DB54F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F419F53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资格复审、专业测试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 w14:paraId="6389DDEF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B140F2A" w14:textId="77777777" w:rsidR="005F3DF7" w:rsidRPr="001E5C8C" w:rsidRDefault="005F3DF7" w:rsidP="00D43681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B9682F8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82B2D3A" w14:textId="77777777" w:rsidR="005F3DF7" w:rsidRPr="001E5C8C" w:rsidRDefault="005F3DF7" w:rsidP="00D43681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B72C857" w14:textId="77777777" w:rsidR="005F3DF7" w:rsidRPr="001E5C8C" w:rsidRDefault="005F3DF7" w:rsidP="00D43681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1E5C8C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B9A71B4" w14:textId="1F9C7489" w:rsidR="00F14BA2" w:rsidRDefault="005F3DF7" w:rsidP="00E44FA5">
      <w:pPr>
        <w:widowControl/>
        <w:snapToGrid w:val="0"/>
        <w:spacing w:line="660" w:lineRule="exact"/>
      </w:pPr>
      <w:r w:rsidRPr="001A3172">
        <w:rPr>
          <w:rFonts w:ascii="FangSong" w:eastAsia="宋体" w:hAnsi="FangSong" w:cs="Times New Roman" w:hint="eastAsia"/>
        </w:rPr>
        <w:t xml:space="preserve"> </w:t>
      </w:r>
    </w:p>
    <w:sectPr w:rsidR="00F14BA2" w:rsidSect="007D2E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BEFC" w14:textId="77777777" w:rsidR="008643A3" w:rsidRDefault="008643A3" w:rsidP="005F3DF7">
      <w:r>
        <w:separator/>
      </w:r>
    </w:p>
  </w:endnote>
  <w:endnote w:type="continuationSeparator" w:id="0">
    <w:p w14:paraId="539E8EEA" w14:textId="77777777" w:rsidR="008643A3" w:rsidRDefault="008643A3" w:rsidP="005F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4256"/>
      <w:docPartObj>
        <w:docPartGallery w:val="Page Numbers (Bottom of Page)"/>
        <w:docPartUnique/>
      </w:docPartObj>
    </w:sdtPr>
    <w:sdtEndPr/>
    <w:sdtContent>
      <w:p w14:paraId="28D16C89" w14:textId="77777777" w:rsidR="006219A9" w:rsidRDefault="000D48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A25F7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053D8722" w14:textId="77777777" w:rsidR="006219A9" w:rsidRDefault="00864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8909" w14:textId="77777777" w:rsidR="008643A3" w:rsidRDefault="008643A3" w:rsidP="005F3DF7">
      <w:r>
        <w:separator/>
      </w:r>
    </w:p>
  </w:footnote>
  <w:footnote w:type="continuationSeparator" w:id="0">
    <w:p w14:paraId="0DE50D40" w14:textId="77777777" w:rsidR="008643A3" w:rsidRDefault="008643A3" w:rsidP="005F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8"/>
    <w:rsid w:val="00086F88"/>
    <w:rsid w:val="000D483E"/>
    <w:rsid w:val="001B198D"/>
    <w:rsid w:val="003E0B81"/>
    <w:rsid w:val="005C5E4F"/>
    <w:rsid w:val="005E0514"/>
    <w:rsid w:val="005E1BEC"/>
    <w:rsid w:val="005F3DF7"/>
    <w:rsid w:val="007F18DE"/>
    <w:rsid w:val="008643A3"/>
    <w:rsid w:val="00E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143FE"/>
  <w15:chartTrackingRefBased/>
  <w15:docId w15:val="{86E771A5-B5ED-4EFE-9889-0DEA21D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F3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ZYY ZCY</cp:lastModifiedBy>
  <cp:revision>5</cp:revision>
  <dcterms:created xsi:type="dcterms:W3CDTF">2022-01-07T02:39:00Z</dcterms:created>
  <dcterms:modified xsi:type="dcterms:W3CDTF">2022-09-01T01:31:00Z</dcterms:modified>
</cp:coreProperties>
</file>