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eastAsia="方正小标宋_GBK" w:cs="方正小标宋_GBK"/>
          <w:sz w:val="44"/>
          <w:szCs w:val="44"/>
        </w:rPr>
        <w:t>2022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年宜昌市事业单位面向应届高校毕业生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lang w:val="en-US" w:eastAsia="zh-CN" w:bidi="ar-SA"/>
        </w:rPr>
        <w:t>专项公开招聘（秭归）加分公示表</w:t>
      </w:r>
    </w:p>
    <w:tbl>
      <w:tblPr>
        <w:tblStyle w:val="3"/>
        <w:tblW w:w="132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365"/>
        <w:gridCol w:w="1335"/>
        <w:gridCol w:w="2172"/>
        <w:gridCol w:w="597"/>
        <w:gridCol w:w="576"/>
        <w:gridCol w:w="657"/>
        <w:gridCol w:w="1094"/>
        <w:gridCol w:w="1432"/>
        <w:gridCol w:w="1533"/>
        <w:gridCol w:w="15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报考单位及岗位名称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服务项目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服务地区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服务单位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仲崇泽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秭归县人才储备中心乡镇农技推广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西部志愿者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370982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********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2664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聊城大学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2020年6月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新疆维吾尔自治区和田地区墨玉县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墨玉县财政局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张庆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秭归县人才储备中心乡镇农技推广岗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西部志愿者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370322********4219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男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汉族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本科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聊城大学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2020年6月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新疆维吾尔自治区和田地区墨玉县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共青团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墨玉县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母雯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秭归县人才储备中心乡镇综合管理岗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西部志愿者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152601********212X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汉族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本科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三峡大学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2019年6月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湖北省恩施州巴东县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溪丘湾乡麦峰湾村；沿渡河镇中寨村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921A8"/>
    <w:rsid w:val="003002A7"/>
    <w:rsid w:val="008513AF"/>
    <w:rsid w:val="00A4594D"/>
    <w:rsid w:val="059770D5"/>
    <w:rsid w:val="1CE921A8"/>
    <w:rsid w:val="1D435DBB"/>
    <w:rsid w:val="1E4B253D"/>
    <w:rsid w:val="239259B9"/>
    <w:rsid w:val="23D91220"/>
    <w:rsid w:val="26E476BC"/>
    <w:rsid w:val="27B265AF"/>
    <w:rsid w:val="296E2068"/>
    <w:rsid w:val="2E014D8D"/>
    <w:rsid w:val="31277946"/>
    <w:rsid w:val="332B1FAF"/>
    <w:rsid w:val="33344DCD"/>
    <w:rsid w:val="345D4BF3"/>
    <w:rsid w:val="35D64FEB"/>
    <w:rsid w:val="369C2226"/>
    <w:rsid w:val="36F16EFE"/>
    <w:rsid w:val="38962785"/>
    <w:rsid w:val="3D296C34"/>
    <w:rsid w:val="40343439"/>
    <w:rsid w:val="42A71CC2"/>
    <w:rsid w:val="45FD4575"/>
    <w:rsid w:val="493E6F1E"/>
    <w:rsid w:val="4ABD047F"/>
    <w:rsid w:val="4BD11DAA"/>
    <w:rsid w:val="4C984DBA"/>
    <w:rsid w:val="55E50565"/>
    <w:rsid w:val="57A6425D"/>
    <w:rsid w:val="5A4628CD"/>
    <w:rsid w:val="62530B75"/>
    <w:rsid w:val="63A56AC8"/>
    <w:rsid w:val="63A95BD9"/>
    <w:rsid w:val="6B6F71B4"/>
    <w:rsid w:val="6CEE1AE1"/>
    <w:rsid w:val="6DE16910"/>
    <w:rsid w:val="711C239A"/>
    <w:rsid w:val="73142428"/>
    <w:rsid w:val="77A00D8A"/>
    <w:rsid w:val="7BD2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13</TotalTime>
  <ScaleCrop>false</ScaleCrop>
  <LinksUpToDate>false</LinksUpToDate>
  <CharactersWithSpaces>535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2022-08-10T03:35:00Z</dcterms:created>
  <dc:creator>NTKO</dc:creator>
  <cp:lastModifiedBy>bo</cp:lastModifiedBy>
  <cp:lastPrinted>2022-08-30T02:49:00Z</cp:lastPrinted>
  <dcterms:modified xsi:type="dcterms:W3CDTF">2022-09-01T09:37:09Z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BB5B6D4137174D1DA235C722F7A191E9</vt:lpwstr>
  </property>
</Properties>
</file>