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5D" w:rsidRPr="00416F85" w:rsidRDefault="00416F85">
      <w:pPr>
        <w:spacing w:line="66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416F85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Pr="00416F85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41325D" w:rsidRPr="00416F85" w:rsidRDefault="00416F85" w:rsidP="00416F85">
      <w:pPr>
        <w:spacing w:beforeLines="5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16F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</w:t>
      </w:r>
      <w:r w:rsidRPr="00416F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 w:rsidRPr="00416F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年高校毕业生“三支一扶</w:t>
      </w:r>
      <w:bookmarkStart w:id="0" w:name="_GoBack"/>
      <w:bookmarkEnd w:id="0"/>
      <w:r w:rsidRPr="00416F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”</w:t>
      </w:r>
    </w:p>
    <w:p w:rsidR="0041325D" w:rsidRPr="00416F85" w:rsidRDefault="00416F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16F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安阳市职位面试确认考生承诺书</w:t>
      </w:r>
    </w:p>
    <w:p w:rsidR="0041325D" w:rsidRDefault="0041325D">
      <w:pPr>
        <w:spacing w:line="460" w:lineRule="exact"/>
        <w:rPr>
          <w:rFonts w:ascii="宋体" w:hAnsi="宋体"/>
          <w:sz w:val="28"/>
          <w:szCs w:val="28"/>
        </w:rPr>
      </w:pPr>
    </w:p>
    <w:p w:rsidR="0041325D" w:rsidRDefault="00416F85">
      <w:pPr>
        <w:spacing w:line="460" w:lineRule="exact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>本人参加河南省</w:t>
      </w:r>
      <w:r>
        <w:rPr>
          <w:rFonts w:ascii="楷体_GB2312" w:eastAsia="楷体_GB2312" w:hAnsi="宋体" w:hint="eastAsia"/>
          <w:b/>
          <w:bCs/>
          <w:sz w:val="28"/>
          <w:szCs w:val="28"/>
        </w:rPr>
        <w:t>202</w:t>
      </w:r>
      <w:r>
        <w:rPr>
          <w:rFonts w:ascii="楷体_GB2312" w:eastAsia="楷体_GB2312" w:hAnsi="宋体"/>
          <w:b/>
          <w:bCs/>
          <w:sz w:val="28"/>
          <w:szCs w:val="28"/>
        </w:rPr>
        <w:t>2</w:t>
      </w:r>
      <w:r>
        <w:rPr>
          <w:rFonts w:ascii="楷体_GB2312" w:eastAsia="楷体_GB2312" w:hAnsi="宋体" w:hint="eastAsia"/>
          <w:b/>
          <w:bCs/>
          <w:sz w:val="28"/>
          <w:szCs w:val="28"/>
        </w:rPr>
        <w:t>年高校毕业生“三支一扶”安阳市职位面试确认，已认真阅读并知晓了本次面试确认的有关规定，为确保“三支一扶”考试的公平公正、安全有序，本人现郑重承诺：</w:t>
      </w:r>
    </w:p>
    <w:p w:rsidR="0041325D" w:rsidRPr="00416F85" w:rsidRDefault="00416F85">
      <w:pPr>
        <w:spacing w:line="460" w:lineRule="exact"/>
        <w:ind w:firstLineChars="200" w:firstLine="560"/>
        <w:rPr>
          <w:rFonts w:ascii="仿宋_GB2312" w:eastAsia="仿宋_GB2312" w:hAnsi="方正仿宋_GBK" w:cs="方正仿宋_GBK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一、本人保证严格遵守保密规定，不向任何人员泄漏有关面试的试题内容、试题形式、试题结构及试题答案等影响公平竞争的任何信息。</w:t>
      </w:r>
    </w:p>
    <w:p w:rsidR="0041325D" w:rsidRPr="00416F85" w:rsidRDefault="00416F85">
      <w:pPr>
        <w:spacing w:line="460" w:lineRule="exact"/>
        <w:ind w:firstLineChars="200" w:firstLine="560"/>
        <w:rPr>
          <w:rFonts w:ascii="仿宋_GB2312" w:eastAsia="仿宋_GB2312" w:hAnsi="方正仿宋_GBK" w:cs="方正仿宋_GBK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 w:rsidR="0041325D" w:rsidRPr="00416F85" w:rsidRDefault="00416F85">
      <w:pPr>
        <w:spacing w:line="460" w:lineRule="exact"/>
        <w:ind w:firstLineChars="200" w:firstLine="560"/>
        <w:rPr>
          <w:rFonts w:ascii="仿宋_GB2312" w:eastAsia="仿宋_GB2312" w:hAnsi="方正仿宋_GBK" w:cs="方正仿宋_GBK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三、本人保证诚信报考，提交的报考信息和提供的有关证件、证明、材料及照片等均全面、真实、准确、有效。</w:t>
      </w:r>
    </w:p>
    <w:p w:rsidR="0041325D" w:rsidRPr="00416F85" w:rsidRDefault="00416F85">
      <w:pPr>
        <w:spacing w:line="460" w:lineRule="exact"/>
        <w:ind w:firstLineChars="200" w:firstLine="560"/>
        <w:rPr>
          <w:rFonts w:ascii="仿宋_GB2312" w:eastAsia="仿宋_GB2312" w:hAnsi="方正仿宋_GBK" w:cs="方正仿宋_GBK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四、本人保证诚信应试、诚信守约，按时按要求参加面试，不轻易放弃、不轻易爽约报考承诺，</w:t>
      </w:r>
      <w:proofErr w:type="gramStart"/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不</w:t>
      </w:r>
      <w:proofErr w:type="gramEnd"/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临时随意放弃面试资格。</w:t>
      </w:r>
    </w:p>
    <w:p w:rsidR="0041325D" w:rsidRPr="00416F85" w:rsidRDefault="00416F85">
      <w:pPr>
        <w:spacing w:line="460" w:lineRule="exact"/>
        <w:ind w:firstLineChars="200" w:firstLine="560"/>
        <w:rPr>
          <w:rFonts w:ascii="仿宋_GB2312" w:eastAsia="仿宋_GB2312" w:hAnsi="方正仿宋_GBK" w:cs="方正仿宋_GBK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五、本人保证严格遵守本次面试疫情防控有关规定和要求，自觉做好自我健康管理和个人疫情防控措施。</w:t>
      </w:r>
    </w:p>
    <w:p w:rsidR="0041325D" w:rsidRDefault="0041325D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:rsidR="0041325D" w:rsidRDefault="00416F85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本人若违反上述承诺，所产生的一切责</w:t>
      </w:r>
      <w:r>
        <w:rPr>
          <w:rFonts w:ascii="黑体" w:eastAsia="黑体" w:hAnsi="黑体" w:hint="eastAsia"/>
          <w:sz w:val="28"/>
          <w:szCs w:val="28"/>
        </w:rPr>
        <w:t>任和后果由本人承担，自愿接受取消考试资格及录用资格，若触犯法律法规将被依法追究法律责任。</w:t>
      </w:r>
    </w:p>
    <w:p w:rsidR="0041325D" w:rsidRDefault="0041325D">
      <w:pPr>
        <w:spacing w:line="460" w:lineRule="exact"/>
        <w:jc w:val="left"/>
        <w:rPr>
          <w:rFonts w:ascii="宋体" w:hAnsi="宋体"/>
          <w:sz w:val="28"/>
          <w:szCs w:val="28"/>
        </w:rPr>
      </w:pPr>
    </w:p>
    <w:p w:rsidR="0041325D" w:rsidRDefault="0041325D">
      <w:pPr>
        <w:spacing w:line="460" w:lineRule="exact"/>
        <w:ind w:firstLineChars="1000" w:firstLine="280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41325D" w:rsidRPr="00416F85" w:rsidRDefault="00416F85">
      <w:pPr>
        <w:spacing w:line="460" w:lineRule="exact"/>
        <w:ind w:firstLineChars="1000" w:firstLine="2800"/>
        <w:jc w:val="left"/>
        <w:rPr>
          <w:rFonts w:ascii="仿宋_GB2312" w:eastAsia="仿宋_GB2312" w:hAnsi="方正仿宋_GBK" w:cs="方正仿宋_GBK" w:hint="eastAsia"/>
          <w:sz w:val="28"/>
          <w:szCs w:val="28"/>
          <w:u w:val="single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考生</w:t>
      </w: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签名（本人手写并摁手印）：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    </w:t>
      </w:r>
    </w:p>
    <w:p w:rsidR="0041325D" w:rsidRPr="00416F85" w:rsidRDefault="00416F85">
      <w:pPr>
        <w:spacing w:line="460" w:lineRule="exact"/>
        <w:ind w:firstLineChars="1400" w:firstLine="3920"/>
        <w:jc w:val="left"/>
        <w:rPr>
          <w:rFonts w:ascii="仿宋_GB2312" w:eastAsia="仿宋_GB2312" w:hAnsi="方正仿宋_GBK" w:cs="方正仿宋_GBK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身份证号码：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  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   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 xml:space="preserve">             </w:t>
      </w:r>
    </w:p>
    <w:p w:rsidR="0041325D" w:rsidRPr="00416F85" w:rsidRDefault="00416F85">
      <w:pPr>
        <w:spacing w:line="460" w:lineRule="exact"/>
        <w:ind w:right="120"/>
        <w:jc w:val="right"/>
        <w:rPr>
          <w:rFonts w:ascii="仿宋_GB2312" w:eastAsia="仿宋_GB2312" w:hAnsi="宋体" w:hint="eastAsia"/>
          <w:sz w:val="28"/>
          <w:szCs w:val="28"/>
        </w:rPr>
      </w:pP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2022</w:t>
      </w: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年</w:t>
      </w: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9</w:t>
      </w: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月</w:t>
      </w:r>
      <w:r w:rsidRPr="00416F85">
        <w:rPr>
          <w:rFonts w:ascii="仿宋_GB2312" w:eastAsia="仿宋_GB2312" w:hAnsi="方正仿宋_GBK" w:cs="方正仿宋_GBK" w:hint="eastAsia"/>
          <w:sz w:val="28"/>
          <w:szCs w:val="28"/>
          <w:u w:val="single"/>
        </w:rPr>
        <w:t xml:space="preserve">    </w:t>
      </w:r>
      <w:r w:rsidRPr="00416F85">
        <w:rPr>
          <w:rFonts w:ascii="仿宋_GB2312" w:eastAsia="仿宋_GB2312" w:hAnsi="方正仿宋_GBK" w:cs="方正仿宋_GBK" w:hint="eastAsia"/>
          <w:sz w:val="28"/>
          <w:szCs w:val="28"/>
        </w:rPr>
        <w:t>日</w:t>
      </w:r>
    </w:p>
    <w:sectPr w:rsidR="0041325D" w:rsidRPr="00416F85" w:rsidSect="0041325D">
      <w:pgSz w:w="11906" w:h="16838"/>
      <w:pgMar w:top="1871" w:right="1531" w:bottom="1701" w:left="1588" w:header="851" w:footer="1247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04D"/>
    <w:rsid w:val="A7FB3F12"/>
    <w:rsid w:val="CF5B6575"/>
    <w:rsid w:val="0001318F"/>
    <w:rsid w:val="00045254"/>
    <w:rsid w:val="000E3D9C"/>
    <w:rsid w:val="001826D3"/>
    <w:rsid w:val="001D71BF"/>
    <w:rsid w:val="003B57ED"/>
    <w:rsid w:val="003D0DC4"/>
    <w:rsid w:val="0041325D"/>
    <w:rsid w:val="00416F85"/>
    <w:rsid w:val="0048794C"/>
    <w:rsid w:val="004C2047"/>
    <w:rsid w:val="005B69CC"/>
    <w:rsid w:val="00606FFB"/>
    <w:rsid w:val="006E6FDC"/>
    <w:rsid w:val="007B3226"/>
    <w:rsid w:val="007D37E0"/>
    <w:rsid w:val="00825087"/>
    <w:rsid w:val="00834882"/>
    <w:rsid w:val="00981A91"/>
    <w:rsid w:val="00A054FD"/>
    <w:rsid w:val="00A333C3"/>
    <w:rsid w:val="00A96524"/>
    <w:rsid w:val="00B428DC"/>
    <w:rsid w:val="00B828F8"/>
    <w:rsid w:val="00BE4719"/>
    <w:rsid w:val="00BE50E7"/>
    <w:rsid w:val="00BF231D"/>
    <w:rsid w:val="00CA0069"/>
    <w:rsid w:val="00CA5FFF"/>
    <w:rsid w:val="00CC2FA7"/>
    <w:rsid w:val="00CC30EE"/>
    <w:rsid w:val="00D22FC5"/>
    <w:rsid w:val="00D43DF2"/>
    <w:rsid w:val="00D72223"/>
    <w:rsid w:val="00E0370B"/>
    <w:rsid w:val="00E431FD"/>
    <w:rsid w:val="00E43272"/>
    <w:rsid w:val="00F0315A"/>
    <w:rsid w:val="00F7304D"/>
    <w:rsid w:val="00FB7963"/>
    <w:rsid w:val="00FF6050"/>
    <w:rsid w:val="00FF6F16"/>
    <w:rsid w:val="5EEF90B3"/>
    <w:rsid w:val="6BFE39E5"/>
    <w:rsid w:val="75FF415E"/>
    <w:rsid w:val="7BB7639E"/>
    <w:rsid w:val="7DBBACB6"/>
    <w:rsid w:val="7EF58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3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1325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32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MyCompany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李国娇</cp:lastModifiedBy>
  <cp:revision>5</cp:revision>
  <dcterms:created xsi:type="dcterms:W3CDTF">2022-07-17T06:54:00Z</dcterms:created>
  <dcterms:modified xsi:type="dcterms:W3CDTF">2022-08-31T07:57:00Z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