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4A" w:rsidRPr="008B184A" w:rsidRDefault="008B184A" w:rsidP="008B184A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  <w:lang w:bidi="ar"/>
        </w:rPr>
      </w:pPr>
      <w:r w:rsidRPr="008B184A"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附件</w:t>
      </w:r>
      <w:r w:rsidR="00113F1A">
        <w:rPr>
          <w:rFonts w:ascii="方正小标宋简体" w:eastAsia="方正小标宋简体" w:hAnsi="方正小标宋简体" w:cs="方正小标宋简体" w:hint="eastAsia"/>
          <w:sz w:val="32"/>
          <w:szCs w:val="32"/>
          <w:lang w:bidi="ar"/>
        </w:rPr>
        <w:t>3</w:t>
      </w:r>
    </w:p>
    <w:p w:rsidR="00344260" w:rsidRPr="008B184A" w:rsidRDefault="00113F1A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  <w:lang w:bidi="ar"/>
        </w:rPr>
      </w:pPr>
      <w:r w:rsidRPr="00113F1A">
        <w:rPr>
          <w:rFonts w:ascii="方正小标宋简体" w:eastAsia="方正小标宋简体" w:hAnsi="方正小标宋简体" w:cs="方正小标宋简体" w:hint="eastAsia"/>
          <w:sz w:val="28"/>
          <w:szCs w:val="28"/>
          <w:lang w:bidi="ar"/>
        </w:rPr>
        <w:t>东营市第二中学2022年部属公费师范生招聘面试资格审查健康管理信息采集表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91"/>
        <w:gridCol w:w="992"/>
        <w:gridCol w:w="1222"/>
        <w:gridCol w:w="905"/>
        <w:gridCol w:w="325"/>
        <w:gridCol w:w="1121"/>
        <w:gridCol w:w="1019"/>
        <w:gridCol w:w="1621"/>
        <w:gridCol w:w="166"/>
        <w:gridCol w:w="1262"/>
      </w:tblGrid>
      <w:tr w:rsidR="00344260" w:rsidTr="00DC7746">
        <w:trPr>
          <w:trHeight w:val="304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 w:rsidTr="00DC7746">
        <w:trPr>
          <w:trHeight w:val="412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lang w:bidi="ar"/>
              </w:rPr>
              <w:t>情形</w:t>
            </w:r>
          </w:p>
        </w:tc>
        <w:tc>
          <w:tcPr>
            <w:tcW w:w="9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lang w:bidi="ar"/>
              </w:rPr>
              <w:t>健康排查（流行病学史筛查）</w:t>
            </w:r>
          </w:p>
        </w:tc>
      </w:tr>
      <w:tr w:rsidR="00344260">
        <w:trPr>
          <w:trHeight w:val="1534"/>
          <w:jc w:val="center"/>
        </w:trPr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考前28天内是否有境外旅居史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居住社区21天内是否发生疫情</w:t>
            </w:r>
          </w:p>
          <w:p w:rsidR="00344260" w:rsidRDefault="00344260">
            <w:pPr>
              <w:pStyle w:val="1"/>
              <w:widowControl/>
              <w:ind w:left="360" w:firstLineChars="0" w:firstLine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属于下面哪种情形</w:t>
            </w:r>
          </w:p>
          <w:p w:rsidR="00344260" w:rsidRDefault="00344260">
            <w:pPr>
              <w:pStyle w:val="1"/>
              <w:widowControl/>
              <w:ind w:left="360" w:firstLineChars="0" w:firstLine="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是否解除医学隔离观察</w:t>
            </w:r>
          </w:p>
          <w:p w:rsidR="00344260" w:rsidRDefault="00344260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是否核酸检测为阳性</w:t>
            </w:r>
          </w:p>
        </w:tc>
      </w:tr>
      <w:tr w:rsidR="00344260">
        <w:trPr>
          <w:trHeight w:val="556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□是</w:t>
            </w:r>
          </w:p>
          <w:p w:rsidR="00344260" w:rsidRDefault="00E54DDC"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□否</w:t>
            </w:r>
          </w:p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□是</w:t>
            </w:r>
          </w:p>
          <w:p w:rsidR="00344260" w:rsidRDefault="00E54DDC"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□否</w:t>
            </w:r>
          </w:p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□是</w:t>
            </w:r>
          </w:p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□否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□确诊病例</w:t>
            </w:r>
          </w:p>
          <w:p w:rsidR="00344260" w:rsidRDefault="00E54DDC"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□无症状感染者</w:t>
            </w:r>
          </w:p>
          <w:p w:rsidR="00344260" w:rsidRDefault="00E54DDC"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□密切接触者</w:t>
            </w:r>
          </w:p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□以上都不是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□是</w:t>
            </w:r>
          </w:p>
          <w:p w:rsidR="00344260" w:rsidRDefault="00E54DDC"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□否</w:t>
            </w:r>
          </w:p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□不属于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□是</w:t>
            </w:r>
          </w:p>
          <w:p w:rsidR="00344260" w:rsidRDefault="00E54DDC"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□否</w:t>
            </w:r>
          </w:p>
          <w:p w:rsidR="00344260" w:rsidRDefault="00344260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lang w:bidi="ar"/>
              </w:rPr>
              <w:t>健康检测（</w:t>
            </w:r>
            <w:r w:rsidR="00DC7746">
              <w:rPr>
                <w:rFonts w:ascii="仿宋_GB2312" w:eastAsia="仿宋_GB2312" w:hAnsi="Calibri" w:cs="仿宋_GB2312" w:hint="eastAsia"/>
                <w:b/>
                <w:kern w:val="0"/>
                <w:sz w:val="24"/>
                <w:lang w:bidi="ar"/>
              </w:rPr>
              <w:t>面试资格审查</w:t>
            </w: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lang w:bidi="ar"/>
              </w:rPr>
              <w:t>前14天起）</w:t>
            </w: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天数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监测日期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健康码</w:t>
            </w:r>
          </w:p>
          <w:p w:rsidR="00344260" w:rsidRDefault="00E54DDC">
            <w:pPr>
              <w:ind w:firstLineChars="100" w:firstLine="24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①红码</w:t>
            </w:r>
          </w:p>
          <w:p w:rsidR="00344260" w:rsidRDefault="00E54DDC">
            <w:pPr>
              <w:ind w:firstLineChars="100" w:firstLine="240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②黄码</w:t>
            </w:r>
          </w:p>
          <w:p w:rsidR="00344260" w:rsidRDefault="00E54DDC">
            <w:pPr>
              <w:ind w:firstLineChars="100" w:firstLine="24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③</w:t>
            </w:r>
            <w:proofErr w:type="gramStart"/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绿码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早体温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晚体温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是否有以下症状</w:t>
            </w:r>
          </w:p>
          <w:p w:rsidR="00344260" w:rsidRDefault="00E54DDC">
            <w:pPr>
              <w:pStyle w:val="1"/>
              <w:widowControl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如出现以上所列症状，是否排除疑似传染病</w:t>
            </w:r>
          </w:p>
          <w:p w:rsidR="00344260" w:rsidRDefault="00E54DDC">
            <w:pPr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①是</w:t>
            </w:r>
          </w:p>
          <w:p w:rsidR="00344260" w:rsidRDefault="00E54DDC"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②否</w:t>
            </w: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考试当天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34426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344260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lang w:bidi="ar"/>
              </w:rPr>
              <w:t>考生承诺</w:t>
            </w:r>
          </w:p>
        </w:tc>
        <w:tc>
          <w:tcPr>
            <w:tcW w:w="9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60" w:rsidRDefault="00E54DDC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本人参加</w:t>
            </w:r>
            <w:r w:rsidR="007F6F7C" w:rsidRPr="007F6F7C"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东营市第二中学2022年</w:t>
            </w:r>
            <w:bookmarkStart w:id="0" w:name="_GoBack"/>
            <w:bookmarkEnd w:id="0"/>
            <w:r w:rsidR="007F6F7C" w:rsidRPr="007F6F7C"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部属公费师范生招聘面试</w:t>
            </w:r>
            <w:r w:rsidR="00DC7746"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资格审查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，现郑重承诺：</w:t>
            </w:r>
          </w:p>
          <w:p w:rsidR="00344260" w:rsidRDefault="00E54DDC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 w:rsidR="00344260" w:rsidRDefault="00E54DDC">
            <w:pPr>
              <w:spacing w:line="400" w:lineRule="exact"/>
              <w:ind w:firstLineChars="2100" w:firstLine="5040"/>
              <w:jc w:val="lef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 xml:space="preserve">考生签名：        </w:t>
            </w:r>
          </w:p>
          <w:p w:rsidR="00344260" w:rsidRDefault="00E54DDC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lang w:bidi="ar"/>
              </w:rPr>
              <w:t xml:space="preserve">                                 日    期：   年  月   日</w:t>
            </w:r>
          </w:p>
        </w:tc>
      </w:tr>
    </w:tbl>
    <w:p w:rsidR="00344260" w:rsidRDefault="00E54DDC">
      <w:r>
        <w:rPr>
          <w:rFonts w:ascii="仿宋_GB2312" w:eastAsia="仿宋_GB2312" w:hAnsi="等线" w:cs="仿宋_GB2312" w:hint="eastAsia"/>
          <w:szCs w:val="21"/>
          <w:lang w:bidi="ar"/>
        </w:rPr>
        <w:t>疫情防控以</w:t>
      </w:r>
      <w:r>
        <w:rPr>
          <w:rFonts w:ascii="仿宋_GB2312" w:eastAsia="仿宋_GB2312" w:hAnsi="等线" w:cs="仿宋_GB2312" w:hint="eastAsia"/>
          <w:b/>
          <w:szCs w:val="21"/>
          <w:lang w:bidi="ar"/>
        </w:rPr>
        <w:t>山东省最新要求</w:t>
      </w:r>
      <w:r>
        <w:rPr>
          <w:rFonts w:ascii="仿宋_GB2312" w:eastAsia="仿宋_GB2312" w:hAnsi="等线" w:cs="仿宋_GB2312" w:hint="eastAsia"/>
          <w:szCs w:val="21"/>
          <w:lang w:bidi="ar"/>
        </w:rPr>
        <w:t>为准。</w:t>
      </w:r>
      <w:r>
        <w:rPr>
          <w:rFonts w:ascii="仿宋_GB2312" w:eastAsia="仿宋_GB2312" w:hAnsi="仿宋" w:cs="仿宋_GB2312" w:hint="eastAsia"/>
          <w:szCs w:val="21"/>
          <w:lang w:bidi="ar"/>
        </w:rPr>
        <w:t>考生考试时将此表交考点。</w:t>
      </w:r>
    </w:p>
    <w:sectPr w:rsidR="00344260" w:rsidSect="008B184A">
      <w:pgSz w:w="11906" w:h="16838"/>
      <w:pgMar w:top="1134" w:right="1077" w:bottom="567" w:left="1077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77" w:rsidRDefault="00274577" w:rsidP="00DC7746">
      <w:r>
        <w:separator/>
      </w:r>
    </w:p>
  </w:endnote>
  <w:endnote w:type="continuationSeparator" w:id="0">
    <w:p w:rsidR="00274577" w:rsidRDefault="00274577" w:rsidP="00DC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77" w:rsidRDefault="00274577" w:rsidP="00DC7746">
      <w:r>
        <w:separator/>
      </w:r>
    </w:p>
  </w:footnote>
  <w:footnote w:type="continuationSeparator" w:id="0">
    <w:p w:rsidR="00274577" w:rsidRDefault="00274577" w:rsidP="00DC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76E6A"/>
    <w:rsid w:val="00113F1A"/>
    <w:rsid w:val="00274577"/>
    <w:rsid w:val="002F5AB7"/>
    <w:rsid w:val="003078BE"/>
    <w:rsid w:val="00344260"/>
    <w:rsid w:val="007F6F7C"/>
    <w:rsid w:val="008B184A"/>
    <w:rsid w:val="00DC7746"/>
    <w:rsid w:val="00E40BD8"/>
    <w:rsid w:val="00E54DDC"/>
    <w:rsid w:val="00E6108C"/>
    <w:rsid w:val="00EE3351"/>
    <w:rsid w:val="37276E6A"/>
    <w:rsid w:val="5EA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WLM</dc:creator>
  <cp:lastModifiedBy>lenovo</cp:lastModifiedBy>
  <cp:revision>3</cp:revision>
  <dcterms:created xsi:type="dcterms:W3CDTF">2022-09-01T04:52:00Z</dcterms:created>
  <dcterms:modified xsi:type="dcterms:W3CDTF">2022-09-01T06:49:00Z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D6DB4AE82C9D481EADD78766504CAC35</vt:lpwstr>
  </property>
</Properties>
</file>