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考生防疫情况承诺书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本人郑重承诺：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92" w:rightChars="-44" w:firstLine="608" w:firstLineChars="19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一、自觉遵守国家和山西省疫情防控有关规定，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自觉做好自我健康管理。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主动减少外出和不必要的聚集。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随时关注“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介休发布”微信公众号关于疫情防控的最新政策，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自觉遵守相关要求，做好参加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考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试准备。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二、在进入报名点和考点时主动提供健康码绿码、行程码绿码和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近24小时内核酸检测阴性证明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三、自觉主动接受体温测量，经现场工作人员确认有可疑症状的（体温37.3℃以上，出现持续干咳、乏力、呼吸困难等症状），同意</w:t>
      </w:r>
      <w:r>
        <w:rPr>
          <w:rFonts w:hint="eastAsia" w:ascii="仿宋" w:hAnsi="仿宋" w:eastAsia="仿宋" w:cs="仿宋"/>
          <w:sz w:val="32"/>
          <w:szCs w:val="32"/>
        </w:rPr>
        <w:t>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四、自觉做好个人防护，自备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符合防疫要求的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一次性医用口罩或医用外科口罩，除核验考生身份时按要求及时摘戴口罩外，在报名点和考点全程佩戴口罩。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92" w:rightChars="-44" w:firstLine="608" w:firstLineChars="19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五、严格执行我省常态化疫情防控有关规定，如有隐瞒、虚报旅居史、接触史、健康状况等疫情防控重点信息的，自愿承担相应责任。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本人身份证号码：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Style w:val="10"/>
          <w:rFonts w:ascii="仿宋_GB2312" w:hAns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600" w:firstLine="5250" w:firstLineChars="175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Style w:val="10"/>
          <w:rFonts w:hint="eastAsia" w:ascii="仿宋" w:hAnsi="仿宋" w:eastAsia="仿宋" w:cs="仿宋"/>
          <w:sz w:val="30"/>
          <w:szCs w:val="30"/>
          <w:lang w:eastAsia="zh-CN"/>
        </w:rPr>
        <w:t>2022</w:t>
      </w:r>
      <w:r>
        <w:rPr>
          <w:rStyle w:val="10"/>
          <w:rFonts w:hint="eastAsia" w:ascii="仿宋" w:hAnsi="仿宋" w:eastAsia="仿宋" w:cs="仿宋"/>
          <w:sz w:val="30"/>
          <w:szCs w:val="30"/>
        </w:rPr>
        <w:t xml:space="preserve">年  月 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sz w:val="30"/>
          <w:szCs w:val="30"/>
        </w:rPr>
        <w:t xml:space="preserve"> 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2356485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5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4wPfd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WFiNDMwM2VlYmM0MTU1NDc4YjkwYTY2NGI2NDEifQ=="/>
  </w:docVars>
  <w:rsids>
    <w:rsidRoot w:val="6D776DD5"/>
    <w:rsid w:val="006F6A17"/>
    <w:rsid w:val="01AF63A4"/>
    <w:rsid w:val="04C05406"/>
    <w:rsid w:val="065425AA"/>
    <w:rsid w:val="06DB703B"/>
    <w:rsid w:val="07220ADB"/>
    <w:rsid w:val="088A0E4C"/>
    <w:rsid w:val="09C45028"/>
    <w:rsid w:val="0D7E0277"/>
    <w:rsid w:val="11435C0E"/>
    <w:rsid w:val="11A84A7C"/>
    <w:rsid w:val="12FE04FF"/>
    <w:rsid w:val="14ED5B42"/>
    <w:rsid w:val="1647335B"/>
    <w:rsid w:val="18EA4F2B"/>
    <w:rsid w:val="19F16090"/>
    <w:rsid w:val="1A0A07D3"/>
    <w:rsid w:val="1BB470F8"/>
    <w:rsid w:val="1BD300BA"/>
    <w:rsid w:val="1DBB4942"/>
    <w:rsid w:val="1E8B1BDE"/>
    <w:rsid w:val="20665FDD"/>
    <w:rsid w:val="22FB2473"/>
    <w:rsid w:val="23FF708E"/>
    <w:rsid w:val="24F661E2"/>
    <w:rsid w:val="254E29EB"/>
    <w:rsid w:val="29803921"/>
    <w:rsid w:val="2C761DFE"/>
    <w:rsid w:val="2C8D46A4"/>
    <w:rsid w:val="30030714"/>
    <w:rsid w:val="31700FCC"/>
    <w:rsid w:val="33680E88"/>
    <w:rsid w:val="338F6EAE"/>
    <w:rsid w:val="37573223"/>
    <w:rsid w:val="38976368"/>
    <w:rsid w:val="38CB5FBA"/>
    <w:rsid w:val="39297307"/>
    <w:rsid w:val="3A8C4F5F"/>
    <w:rsid w:val="3C9762CE"/>
    <w:rsid w:val="3D964258"/>
    <w:rsid w:val="3F140D6F"/>
    <w:rsid w:val="40362643"/>
    <w:rsid w:val="41245FF6"/>
    <w:rsid w:val="42E03F67"/>
    <w:rsid w:val="43A92056"/>
    <w:rsid w:val="46601724"/>
    <w:rsid w:val="470D4ABA"/>
    <w:rsid w:val="475E1814"/>
    <w:rsid w:val="49125DD7"/>
    <w:rsid w:val="498326F3"/>
    <w:rsid w:val="49CD4F09"/>
    <w:rsid w:val="4A6B17A4"/>
    <w:rsid w:val="4BF270E4"/>
    <w:rsid w:val="4C2D6FA6"/>
    <w:rsid w:val="4D4E49BE"/>
    <w:rsid w:val="4FC714E4"/>
    <w:rsid w:val="4FD94CEC"/>
    <w:rsid w:val="523C56CF"/>
    <w:rsid w:val="53274670"/>
    <w:rsid w:val="54D178E9"/>
    <w:rsid w:val="554F4CD9"/>
    <w:rsid w:val="56CB33A6"/>
    <w:rsid w:val="57BF66A6"/>
    <w:rsid w:val="58BF2286"/>
    <w:rsid w:val="598A6EFE"/>
    <w:rsid w:val="5B4805D5"/>
    <w:rsid w:val="5FFE0C1B"/>
    <w:rsid w:val="60425652"/>
    <w:rsid w:val="64212077"/>
    <w:rsid w:val="64BB7E18"/>
    <w:rsid w:val="6CC02D14"/>
    <w:rsid w:val="6D776DD5"/>
    <w:rsid w:val="6D9704E2"/>
    <w:rsid w:val="709360AA"/>
    <w:rsid w:val="738E3559"/>
    <w:rsid w:val="73907C63"/>
    <w:rsid w:val="768E7725"/>
    <w:rsid w:val="77B964C2"/>
    <w:rsid w:val="7C615705"/>
    <w:rsid w:val="7F25332F"/>
    <w:rsid w:val="7F502546"/>
    <w:rsid w:val="7F9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861</Words>
  <Characters>877</Characters>
  <Lines>0</Lines>
  <Paragraphs>0</Paragraphs>
  <TotalTime>9</TotalTime>
  <ScaleCrop>false</ScaleCrop>
  <LinksUpToDate>false</LinksUpToDate>
  <CharactersWithSpaces>895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Lenovo</cp:lastModifiedBy>
  <cp:lastPrinted>2022-08-19T09:55:00Z</cp:lastPrinted>
  <dcterms:modified xsi:type="dcterms:W3CDTF">2022-08-31T09:16:25Z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4D6FE19CA278488FB3226CABD5B2C06C</vt:lpwstr>
  </property>
</Properties>
</file>