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平顶山市新城区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2022年选（招）聘小学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幼儿园教师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笔试拟加分考生名单</w:t>
      </w:r>
    </w:p>
    <w:tbl>
      <w:tblPr>
        <w:tblStyle w:val="3"/>
        <w:tblW w:w="9849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61"/>
        <w:gridCol w:w="1113"/>
        <w:gridCol w:w="1335"/>
        <w:gridCol w:w="1903"/>
        <w:gridCol w:w="1791"/>
        <w:gridCol w:w="147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加分类型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服务项目地点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49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特岗教师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3年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服务期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李亚莉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宝丰县西火山小学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2014.09-2017.09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20174111035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张琦琦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鲁山观音寺中心校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2018.09-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20214116088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李璐璐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宝丰县观音堂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2018.09-2021.09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20214114094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鲁山县辛集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第十一中学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2013.09-2016.09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20164116102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秦笑逸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宝丰县西火山小学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2013.09-2016.09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20164114037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赵培培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叶县辛店镇中心校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2013.09-2016.09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20164115032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吕希哲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宝丰县大黄小学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2015.09-2018.09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20184114033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韩森亚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郏县沟李小学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2015.09-2018.09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20184117089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赵琼珊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郏县茨芭镇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2012.09-2015.09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20154117028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102数学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鲁山县瓦屋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马老山中学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2016.09-2019.09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20194116071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陈梦颖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102数学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宝丰县滴水崖小学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2017.09-2020.08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20204114096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占培锦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102数学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汝州市韩楼小学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20194192038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祁艳楠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102数学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滑县张虎庄小学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2017.09-2020.08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20204193142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李亚南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102数学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鲁山县第十二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2012.09-2015.08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20154116145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102数学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鲁山县张官营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第十一小学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2014.09-2017.08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20174116049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付真真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宝丰县大营镇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2010.09-2013.08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20134114001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杜玉培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鲁山县尧山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第五小学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2012.09-2015.08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20154116084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李亚鸽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104体育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宝丰县张八桥镇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初中小学部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20194114020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董校博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104体育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鲁山县梁洼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第一小学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2014.09-2017.08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20174116066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王晓琳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105音乐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叶县邓李乡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20194115106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王淑萌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105音乐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汝州市车渠小学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2018.09-2021.08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20214192211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范苏杭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105音乐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鹿邑县酒厂学校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20194198011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段冰琪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106美术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叶县仙台镇中心校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2013.09-2016.08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20164115039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崔锦锦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106美术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郏县黄道镇中心校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2013.09-2016.08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20164117036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胡丽丽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106美术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叶县洪庄杨中心校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2015.09-2018.08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20184115079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郑慧珠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106美术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叶县洪庄杨中心校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2015.09-2018.08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20184115136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赵紫红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鲁山县第二十八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2013.09-2016.08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20164116151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王昊华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102数学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鲁山县让河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十一小学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20194116065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孟慧冰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101语文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汝州大峪镇一中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20194192116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高棉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203英语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叶县邓李乡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2017.09-2020.08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20204115010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邢月婷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203英语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汝州市骑岭乡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2018.09-2021.08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20214192020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雷恩兆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203英语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鲁山县第三十四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初级中学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20194116036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叶县邓李乡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实验学校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2016.09-2019.08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20194115035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朱玉雯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207美术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特岗教师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服务期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鲁山县一高附中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2018.09-2021.08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20214116051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849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2.退役大学生士兵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马钊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202数学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66069部队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2015.09-2017.09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20152704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黄思蕊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202数学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91988部队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2019.09-2021.09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1934577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84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3.参加志愿服务贫困县计划服务期满合格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晁垚垚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201语文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志愿服务贫困县期满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鲁山县扶贫开发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办公室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2016.08-2018.07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30363DF4"/>
    <w:rsid w:val="0CFA38D5"/>
    <w:rsid w:val="2C36635B"/>
    <w:rsid w:val="30363DF4"/>
    <w:rsid w:val="33822C8E"/>
    <w:rsid w:val="38BD1B07"/>
    <w:rsid w:val="3B093F07"/>
    <w:rsid w:val="3F3F6572"/>
    <w:rsid w:val="44C51050"/>
    <w:rsid w:val="4A1D6071"/>
    <w:rsid w:val="51A108CF"/>
    <w:rsid w:val="7BF53AF9"/>
    <w:rsid w:val="7E9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1082</Words>
  <Characters>2071</Characters>
  <Lines>0</Lines>
  <Paragraphs>0</Paragraphs>
  <TotalTime>64</TotalTime>
  <ScaleCrop>false</ScaleCrop>
  <LinksUpToDate>false</LinksUpToDate>
  <CharactersWithSpaces>2071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2022-08-29T00:44:00Z</dcterms:created>
  <dc:creator>Administrator</dc:creator>
  <cp:lastModifiedBy>Administrator</cp:lastModifiedBy>
  <cp:lastPrinted>2022-08-30T11:33:47Z</cp:lastPrinted>
  <dcterms:modified xsi:type="dcterms:W3CDTF">2022-08-30T11:36:13Z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2452521317214EE785377980B5FBCC12</vt:lpwstr>
  </property>
</Properties>
</file>