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6" w:type="dxa"/>
        <w:tblInd w:w="-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323"/>
        <w:gridCol w:w="5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鄂尔多斯市招商投资集团有限责任公司招聘参加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152822******2147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152723******7538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152824******7229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吕奎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150623******002X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鲁慧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李尔高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152825******3017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武瑞娟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李榕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王紫玉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612722******3360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刘旭华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612723******2427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郭效玥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秦晶晶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刘换利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刘弼州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纪恒立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152727******3014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苏子杰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祁晔廷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石小卉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230624******1369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吕浦瑄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150622******0020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訾娜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150622******1515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刘晗笑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石珈睿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徐佳蕾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152827******0927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牛文帅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韩丽媛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祁敏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王艺霏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150204******3026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贺彦龙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王珈琨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吴亚鑫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黄舒然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140525******6317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张丹旭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152825******0020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龚婷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150204******032X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温科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白焉楚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徐蕾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152624******3626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鲍娜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152722******7062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张一乐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马岩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211204******2046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秦杰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程欣欣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152324******3020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吴俊虹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曹今祥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152825******0019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152824******1018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李子雄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李靖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柴伟宁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边帅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152722******703X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弓懂瑞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142201******3097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辛吉飞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张继涛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亢瑞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150202******0934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乔玉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612722******3793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苏波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曹浩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闫乐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152624******0013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吴江江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152628******6893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马鸿儒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高乐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150627******2429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贺璐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152723******422X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王雪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黄国裕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葛予舒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贺妍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152727******0066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王安琪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赵磊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贾强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张作宇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张宝忠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152727******3336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张校校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杨小龙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乔荣昊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张嘉峰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152624******3010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史宇宇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152630******4520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br w:type="page"/>
      </w:r>
    </w:p>
    <w:p/>
    <w:tbl>
      <w:tblPr>
        <w:tblStyle w:val="2"/>
        <w:tblW w:w="9187" w:type="dxa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680"/>
        <w:gridCol w:w="6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672" w:rightChars="-32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伊金霍洛旗人才青青客舍酒店有限责任公司招聘参加</w:t>
            </w:r>
          </w:p>
          <w:p>
            <w:pPr>
              <w:keepNext w:val="0"/>
              <w:keepLines w:val="0"/>
              <w:widowControl/>
              <w:suppressLineNumbers w:val="0"/>
              <w:ind w:right="-672" w:rightChars="-32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暴鲜梅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田露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612722******2789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何惠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612722******3028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李渊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王裕廷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梁荣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张启廷</w:t>
            </w:r>
          </w:p>
        </w:tc>
        <w:tc>
          <w:tcPr>
            <w:tcW w:w="6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152728******4812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89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246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伊金霍洛旗招商资产管理有限责任公司招聘参加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刘魁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150221******2612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刘永胜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142325******4516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贾晓东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150121******5512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孙德文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150826******4515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152801******0015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奇雪薇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雪梅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152724******0981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黄珍珍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李苏雅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贾换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刘海林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612725******2220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尚靖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150627******3923</w:t>
            </w:r>
          </w:p>
        </w:tc>
      </w:tr>
    </w:tbl>
    <w:p/>
    <w:p/>
    <w:p>
      <w:r>
        <w:br w:type="page"/>
      </w:r>
    </w:p>
    <w:tbl>
      <w:tblPr>
        <w:tblStyle w:val="2"/>
        <w:tblW w:w="898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060"/>
        <w:gridCol w:w="6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鄂尔多斯市鄂苏市政工程有限责任公司招聘参加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訾小军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王炜健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马九维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杨聪敏 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150823******3921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都力根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巴嘎那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152724******1816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黄海兵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152629******1090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黄雪婷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659001******0029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白玉奇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152725******181X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152701******093X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李日轩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130926******1414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王飞龙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奇峰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152723******5715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612723******1628</w:t>
            </w:r>
          </w:p>
        </w:tc>
      </w:tr>
    </w:tbl>
    <w:p/>
    <w:tbl>
      <w:tblPr>
        <w:tblStyle w:val="2"/>
        <w:tblW w:w="85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560"/>
        <w:gridCol w:w="6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鄂尔多斯市圣圆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物流有限责任公司招聘参加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郝伟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丁倩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150222******5028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解依静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152728******362X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152701******4831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崔雅茹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230523******4816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152722******2418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安柄仲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152825******3312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152728******0927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ZTNiNDU4ODNmYjFkNzkwZGJmMzY3YzliZDA4OTUifQ=="/>
  </w:docVars>
  <w:rsids>
    <w:rsidRoot w:val="700B7999"/>
    <w:rsid w:val="3D35407D"/>
    <w:rsid w:val="6DC424D2"/>
    <w:rsid w:val="700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856</Words>
  <Characters>3180</Characters>
  <Lines>0</Lines>
  <Paragraphs>0</Paragraphs>
  <TotalTime>11</TotalTime>
  <ScaleCrop>false</ScaleCrop>
  <LinksUpToDate>false</LinksUpToDate>
  <CharactersWithSpaces>3194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2022-08-30T07:28:00Z</dcterms:created>
  <dc:creator>博博妈咪</dc:creator>
  <cp:lastModifiedBy>博博妈咪</cp:lastModifiedBy>
  <dcterms:modified xsi:type="dcterms:W3CDTF">2022-08-30T08:08:43Z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B4C5E2FC75424523B13D10E0D2A3F316</vt:lpwstr>
  </property>
</Properties>
</file>