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通城县人民医院</w:t>
      </w:r>
    </w:p>
    <w:tbl>
      <w:tblPr>
        <w:tblStyle w:val="5"/>
        <w:tblpPr w:leftFromText="180" w:rightFromText="180" w:vertAnchor="page" w:horzAnchor="page" w:tblpX="1971" w:tblpY="3446"/>
        <w:tblW w:w="88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5"/>
        <w:gridCol w:w="1044"/>
        <w:gridCol w:w="707"/>
        <w:gridCol w:w="42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  室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业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  要求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临床内科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系列科室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主要为急诊科、重症医学科及肿瘤科微创介入治疗岗位。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具有执业医师资格证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住院医师规范化培训证书者优先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临床外科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系列科室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具有执业医师资格证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住院医师规范化培训证书者优先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专科学历要求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具有执业医师资格证，有住院医师规范化培训证书者优先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麻醉科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麻醉医师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具有执业医师资格证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住院医师规范化培训证书者优先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（眼耳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鼻喉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方向）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具有执业医师资格证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有住院医师规范化培训证书者优先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护理单元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护理学含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助产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全日制专及及以上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具有执业护士资格证。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康复医学科</w:t>
            </w: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康复治疗学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（技术）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康复技师</w:t>
            </w:r>
          </w:p>
        </w:tc>
        <w:tc>
          <w:tcPr>
            <w:tcW w:w="420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2022年招聘专业技术人员（编外）岗位需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求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（第三期）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DU4YjY2NDgxZWUzNzIyZmU1YzYzNDhkMDY4NTYifQ=="/>
  </w:docVars>
  <w:rsids>
    <w:rsidRoot w:val="226021EB"/>
    <w:rsid w:val="00E25DC0"/>
    <w:rsid w:val="019D3EC3"/>
    <w:rsid w:val="03AA769D"/>
    <w:rsid w:val="04EB04CD"/>
    <w:rsid w:val="060F73A5"/>
    <w:rsid w:val="08320DFF"/>
    <w:rsid w:val="0AA96DC2"/>
    <w:rsid w:val="0BC646A1"/>
    <w:rsid w:val="0ED305FE"/>
    <w:rsid w:val="0EDD2816"/>
    <w:rsid w:val="118572EE"/>
    <w:rsid w:val="195F3168"/>
    <w:rsid w:val="1ACD5720"/>
    <w:rsid w:val="1B7A3A4B"/>
    <w:rsid w:val="1C5623A7"/>
    <w:rsid w:val="226021EB"/>
    <w:rsid w:val="23EC228D"/>
    <w:rsid w:val="26906C30"/>
    <w:rsid w:val="27E56B08"/>
    <w:rsid w:val="2C274422"/>
    <w:rsid w:val="2DAC6509"/>
    <w:rsid w:val="32FB1499"/>
    <w:rsid w:val="35D733CF"/>
    <w:rsid w:val="374D6BA3"/>
    <w:rsid w:val="3CEA09F1"/>
    <w:rsid w:val="3E681513"/>
    <w:rsid w:val="3EA27176"/>
    <w:rsid w:val="3F401405"/>
    <w:rsid w:val="46A45ECF"/>
    <w:rsid w:val="47FA3E9F"/>
    <w:rsid w:val="48015AC8"/>
    <w:rsid w:val="591F62D2"/>
    <w:rsid w:val="5A090D7A"/>
    <w:rsid w:val="5BFB3C44"/>
    <w:rsid w:val="600C6FB6"/>
    <w:rsid w:val="627707D4"/>
    <w:rsid w:val="698D4AF9"/>
    <w:rsid w:val="69A47FF6"/>
    <w:rsid w:val="6B6911E6"/>
    <w:rsid w:val="6C3317F4"/>
    <w:rsid w:val="6DE73CDD"/>
    <w:rsid w:val="705474FF"/>
    <w:rsid w:val="71FC5ECA"/>
    <w:rsid w:val="76CE3641"/>
    <w:rsid w:val="78807F3E"/>
    <w:rsid w:val="7C226BC9"/>
    <w:rsid w:val="7C9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1175</Characters>
  <Lines>0</Lines>
  <Paragraphs>0</Paragraphs>
  <TotalTime>18</TotalTime>
  <ScaleCrop>false</ScaleCrop>
  <LinksUpToDate>false</LinksUpToDate>
  <CharactersWithSpaces>1274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2022-08-29T01:29:00Z</dcterms:created>
  <dc:creator>木子</dc:creator>
  <cp:lastModifiedBy>慎独</cp:lastModifiedBy>
  <cp:lastPrinted>2022-08-30T02:22:00Z</cp:lastPrinted>
  <dcterms:modified xsi:type="dcterms:W3CDTF">2022-08-30T08:08:44Z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BC23266227374A479DD98190506F3B56</vt:lpwstr>
  </property>
</Properties>
</file>